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6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:rsidR="002D433B" w:rsidRDefault="007E6C11" w:rsidP="00512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 w:rsidR="0051282C">
              <w:rPr>
                <w:sz w:val="28"/>
                <w:szCs w:val="28"/>
              </w:rPr>
              <w:t>新北区薛</w:t>
            </w:r>
            <w:r w:rsidR="0051282C">
              <w:rPr>
                <w:rFonts w:hint="eastAsia"/>
                <w:sz w:val="28"/>
                <w:szCs w:val="28"/>
              </w:rPr>
              <w:t>家</w:t>
            </w:r>
            <w:r w:rsidR="0051282C">
              <w:rPr>
                <w:sz w:val="28"/>
                <w:szCs w:val="28"/>
              </w:rPr>
              <w:t>实验</w:t>
            </w:r>
            <w:r>
              <w:rPr>
                <w:sz w:val="28"/>
                <w:szCs w:val="28"/>
              </w:rPr>
              <w:t>小学</w:t>
            </w:r>
          </w:p>
        </w:tc>
      </w:tr>
      <w:tr w:rsidR="002D433B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814502" w:rsidP="003514D3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原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（行政楼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一楼至三楼楼梯口）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供水水管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影响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新建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地下室施工，被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施工方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截断，导致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消防栓无水。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8D6678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配合</w:t>
            </w:r>
            <w:r>
              <w:rPr>
                <w:rFonts w:ascii="仿宋" w:eastAsia="仿宋" w:hAnsi="仿宋"/>
                <w:color w:val="000000"/>
                <w:sz w:val="24"/>
              </w:rPr>
              <w:t>工地实施改造，现已正常通水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2020.9.10</w:t>
            </w:r>
          </w:p>
        </w:tc>
      </w:tr>
      <w:tr w:rsidR="002D433B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45317" w:rsidP="00245317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7、18、19、30号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（东连廊一</w:t>
            </w:r>
            <w:r>
              <w:rPr>
                <w:rFonts w:ascii="仿宋_GB2312" w:eastAsia="仿宋_GB2312" w:cs="仿宋_GB2312"/>
                <w:bCs/>
                <w:sz w:val="24"/>
              </w:rPr>
              <w:t>~四层）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供水</w:t>
            </w:r>
            <w:r>
              <w:rPr>
                <w:rFonts w:ascii="仿宋_GB2312" w:eastAsia="仿宋_GB2312" w:cs="仿宋_GB2312"/>
                <w:bCs/>
                <w:sz w:val="24"/>
              </w:rPr>
              <w:t>被截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45317" w:rsidP="00245317">
            <w:pPr>
              <w:jc w:val="center"/>
              <w:rPr>
                <w:sz w:val="28"/>
                <w:szCs w:val="28"/>
              </w:rPr>
            </w:pPr>
            <w:r w:rsidRPr="00EF7F7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、增加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2、消防栓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4、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增长临近消防栓内水带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数量</w:t>
            </w:r>
            <w:r>
              <w:rPr>
                <w:rFonts w:ascii="仿宋" w:eastAsia="仿宋" w:hAnsi="仿宋"/>
                <w:color w:val="000000"/>
                <w:sz w:val="24"/>
              </w:rPr>
              <w:t>（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长度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。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5、</w:t>
            </w:r>
            <w:r>
              <w:rPr>
                <w:rFonts w:ascii="仿宋" w:eastAsia="仿宋" w:hAnsi="仿宋"/>
                <w:color w:val="000000"/>
                <w:sz w:val="24"/>
              </w:rPr>
              <w:t>设置微型消防站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2020.11.30</w:t>
            </w:r>
          </w:p>
        </w:tc>
      </w:tr>
      <w:tr w:rsidR="002D433B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433B" w:rsidRDefault="002D433B">
      <w:pPr>
        <w:jc w:val="left"/>
        <w:rPr>
          <w:b/>
          <w:sz w:val="24"/>
          <w:szCs w:val="24"/>
        </w:rPr>
      </w:pPr>
    </w:p>
    <w:p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B94A90">
        <w:rPr>
          <w:b/>
          <w:sz w:val="24"/>
          <w:szCs w:val="24"/>
        </w:rPr>
        <w:t>12.7</w:t>
      </w:r>
      <w:bookmarkStart w:id="0" w:name="_GoBack"/>
      <w:bookmarkEnd w:id="0"/>
    </w:p>
    <w:p w:rsidR="001761F2" w:rsidRDefault="001761F2">
      <w:pPr>
        <w:jc w:val="left"/>
        <w:rPr>
          <w:b/>
          <w:sz w:val="24"/>
          <w:szCs w:val="24"/>
        </w:rPr>
      </w:pPr>
    </w:p>
    <w:p w:rsidR="00914EA2" w:rsidRPr="00896786" w:rsidRDefault="00914EA2">
      <w:pPr>
        <w:jc w:val="left"/>
        <w:rPr>
          <w:b/>
          <w:sz w:val="24"/>
          <w:szCs w:val="24"/>
        </w:rPr>
      </w:pPr>
    </w:p>
    <w:sectPr w:rsidR="00914EA2" w:rsidRPr="00896786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B1A" w:rsidRDefault="000F0B1A" w:rsidP="00E03732">
      <w:r>
        <w:separator/>
      </w:r>
    </w:p>
  </w:endnote>
  <w:endnote w:type="continuationSeparator" w:id="0">
    <w:p w:rsidR="000F0B1A" w:rsidRDefault="000F0B1A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B1A" w:rsidRDefault="000F0B1A" w:rsidP="00E03732">
      <w:r>
        <w:separator/>
      </w:r>
    </w:p>
  </w:footnote>
  <w:footnote w:type="continuationSeparator" w:id="0">
    <w:p w:rsidR="000F0B1A" w:rsidRDefault="000F0B1A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FB"/>
    <w:rsid w:val="00021D55"/>
    <w:rsid w:val="00023AB4"/>
    <w:rsid w:val="00062E04"/>
    <w:rsid w:val="000A4602"/>
    <w:rsid w:val="000E088D"/>
    <w:rsid w:val="000F0B1A"/>
    <w:rsid w:val="0011577A"/>
    <w:rsid w:val="001158E4"/>
    <w:rsid w:val="001761F2"/>
    <w:rsid w:val="001C445E"/>
    <w:rsid w:val="001D1E01"/>
    <w:rsid w:val="001F26A4"/>
    <w:rsid w:val="002027FD"/>
    <w:rsid w:val="00245317"/>
    <w:rsid w:val="00276C47"/>
    <w:rsid w:val="00286D89"/>
    <w:rsid w:val="002A384A"/>
    <w:rsid w:val="002B40F6"/>
    <w:rsid w:val="002D433B"/>
    <w:rsid w:val="002F0772"/>
    <w:rsid w:val="002F0FDD"/>
    <w:rsid w:val="003514D3"/>
    <w:rsid w:val="00372E0E"/>
    <w:rsid w:val="003733F8"/>
    <w:rsid w:val="00381939"/>
    <w:rsid w:val="003A6CBC"/>
    <w:rsid w:val="003D1525"/>
    <w:rsid w:val="005116DC"/>
    <w:rsid w:val="0051282C"/>
    <w:rsid w:val="005129DE"/>
    <w:rsid w:val="005222AE"/>
    <w:rsid w:val="006652CA"/>
    <w:rsid w:val="00684A15"/>
    <w:rsid w:val="00696267"/>
    <w:rsid w:val="006B2D87"/>
    <w:rsid w:val="006C15E4"/>
    <w:rsid w:val="006F5040"/>
    <w:rsid w:val="00716342"/>
    <w:rsid w:val="00721163"/>
    <w:rsid w:val="00722D7F"/>
    <w:rsid w:val="00730E08"/>
    <w:rsid w:val="0074790B"/>
    <w:rsid w:val="00763630"/>
    <w:rsid w:val="007726E2"/>
    <w:rsid w:val="007E6C11"/>
    <w:rsid w:val="00814502"/>
    <w:rsid w:val="00821F2A"/>
    <w:rsid w:val="00896786"/>
    <w:rsid w:val="008D6678"/>
    <w:rsid w:val="008F56A2"/>
    <w:rsid w:val="00911981"/>
    <w:rsid w:val="00914EA2"/>
    <w:rsid w:val="009352BC"/>
    <w:rsid w:val="00940E4C"/>
    <w:rsid w:val="009618EB"/>
    <w:rsid w:val="00962008"/>
    <w:rsid w:val="009B15B0"/>
    <w:rsid w:val="00A07855"/>
    <w:rsid w:val="00A467B2"/>
    <w:rsid w:val="00A602C2"/>
    <w:rsid w:val="00A66BA1"/>
    <w:rsid w:val="00A8394A"/>
    <w:rsid w:val="00B56ABE"/>
    <w:rsid w:val="00B83577"/>
    <w:rsid w:val="00B94A90"/>
    <w:rsid w:val="00BD08EC"/>
    <w:rsid w:val="00BE46F3"/>
    <w:rsid w:val="00C0238C"/>
    <w:rsid w:val="00C26D9B"/>
    <w:rsid w:val="00C31AF4"/>
    <w:rsid w:val="00C42C4A"/>
    <w:rsid w:val="00CF7DFE"/>
    <w:rsid w:val="00D10409"/>
    <w:rsid w:val="00D15599"/>
    <w:rsid w:val="00D4544B"/>
    <w:rsid w:val="00D611AB"/>
    <w:rsid w:val="00DB3727"/>
    <w:rsid w:val="00DC3691"/>
    <w:rsid w:val="00E03732"/>
    <w:rsid w:val="00E61F3C"/>
    <w:rsid w:val="00E64D9E"/>
    <w:rsid w:val="00EA663F"/>
    <w:rsid w:val="00EC291F"/>
    <w:rsid w:val="00ED0048"/>
    <w:rsid w:val="00F250A3"/>
    <w:rsid w:val="00F53DFB"/>
    <w:rsid w:val="00F919D1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49</cp:revision>
  <cp:lastPrinted>2020-01-02T06:38:00Z</cp:lastPrinted>
  <dcterms:created xsi:type="dcterms:W3CDTF">2020-01-02T02:59:00Z</dcterms:created>
  <dcterms:modified xsi:type="dcterms:W3CDTF">2020-12-07T01:14:00Z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