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7D2A8" w14:textId="77777777" w:rsidR="003C0D7D" w:rsidRDefault="003C52F2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14:paraId="35091D65" w14:textId="77777777" w:rsidR="003C0D7D" w:rsidRDefault="003C52F2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新北区薛家中心小学教师三年主动发展规划表</w:t>
      </w:r>
    </w:p>
    <w:p w14:paraId="39B98588" w14:textId="77777777" w:rsidR="003C0D7D" w:rsidRDefault="003C52F2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月——</w:t>
      </w: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)</w:t>
      </w:r>
    </w:p>
    <w:p w14:paraId="1D448415" w14:textId="12988963" w:rsidR="003C0D7D" w:rsidRDefault="003C52F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 w:rsidR="007829B8">
        <w:rPr>
          <w:rFonts w:hint="eastAsia"/>
          <w:sz w:val="24"/>
          <w:u w:val="single"/>
        </w:rPr>
        <w:t>惠湘婷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</w:t>
      </w:r>
      <w:r w:rsidR="007829B8">
        <w:rPr>
          <w:rFonts w:hint="eastAsia"/>
          <w:sz w:val="24"/>
          <w:u w:val="single"/>
        </w:rPr>
        <w:t>女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rFonts w:hint="eastAsia"/>
          <w:sz w:val="24"/>
          <w:u w:val="single"/>
        </w:rPr>
        <w:t xml:space="preserve"> </w:t>
      </w:r>
      <w:r w:rsidR="007829B8">
        <w:rPr>
          <w:sz w:val="24"/>
          <w:u w:val="single"/>
        </w:rPr>
        <w:t>24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 w:rsidR="00391662">
        <w:rPr>
          <w:sz w:val="24"/>
          <w:u w:val="single"/>
        </w:rPr>
        <w:t>2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  <w:u w:val="single"/>
        </w:rPr>
        <w:t xml:space="preserve"> </w:t>
      </w:r>
      <w:r w:rsidR="007829B8">
        <w:rPr>
          <w:rFonts w:hint="eastAsia"/>
          <w:sz w:val="24"/>
          <w:u w:val="single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7829B8">
        <w:rPr>
          <w:rFonts w:hint="eastAsia"/>
          <w:sz w:val="24"/>
          <w:u w:val="single"/>
        </w:rPr>
        <w:t>数学</w:t>
      </w:r>
      <w:r>
        <w:rPr>
          <w:rFonts w:hint="eastAsia"/>
          <w:sz w:val="24"/>
          <w:u w:val="single"/>
        </w:rPr>
        <w:t xml:space="preserve">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0"/>
      </w:tblGrid>
      <w:tr w:rsidR="003C0D7D" w14:paraId="1A840ABB" w14:textId="77777777">
        <w:trPr>
          <w:cantSplit/>
          <w:trHeight w:val="774"/>
        </w:trPr>
        <w:tc>
          <w:tcPr>
            <w:tcW w:w="8480" w:type="dxa"/>
            <w:noWrap/>
          </w:tcPr>
          <w:p w14:paraId="688BCCA7" w14:textId="77777777" w:rsidR="003C0D7D" w:rsidRDefault="003C52F2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</w:p>
          <w:p w14:paraId="56371741" w14:textId="62A2C8A9" w:rsidR="003C0D7D" w:rsidRPr="003C52F2" w:rsidRDefault="00391662" w:rsidP="003C52F2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4773A">
              <w:rPr>
                <w:rFonts w:hint="eastAsia"/>
              </w:rPr>
              <w:t>作为一名数学老师，</w:t>
            </w:r>
            <w:r w:rsidR="003C52F2">
              <w:rPr>
                <w:rFonts w:hint="eastAsia"/>
              </w:rPr>
              <w:t>有扎实的数学基础，热爱教育，刻苦钻研，尽职尽责完成教育教学工作。但是工作经验较少，教育学生从理论到实践，缺乏对学生心理状态、特征的有效管理经验和方法。</w:t>
            </w:r>
          </w:p>
        </w:tc>
      </w:tr>
      <w:tr w:rsidR="003C0D7D" w14:paraId="625D198F" w14:textId="77777777">
        <w:trPr>
          <w:trHeight w:val="787"/>
        </w:trPr>
        <w:tc>
          <w:tcPr>
            <w:tcW w:w="8480" w:type="dxa"/>
            <w:noWrap/>
          </w:tcPr>
          <w:p w14:paraId="569C73E9" w14:textId="77777777" w:rsidR="003C0D7D" w:rsidRDefault="003C52F2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 w14:paraId="1F94DCFB" w14:textId="2CEE5829" w:rsidR="003C0D7D" w:rsidRDefault="002C1D92" w:rsidP="0034773A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</w:pPr>
            <w:r>
              <w:rPr>
                <w:rFonts w:hint="eastAsia"/>
              </w:rPr>
              <w:t>更新教育理念，能够以发展的眼光来看待学生和教学，具有一定的创新精神和教研意识；</w:t>
            </w:r>
          </w:p>
          <w:p w14:paraId="51D9F50E" w14:textId="77777777" w:rsidR="002C1D92" w:rsidRDefault="002C1D92" w:rsidP="0034773A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</w:pPr>
            <w:r>
              <w:rPr>
                <w:rFonts w:hint="eastAsia"/>
              </w:rPr>
              <w:t>学习现代教育理论、现代教育技术，掌握基本的教学规律，努力提升专业素养和教育教学能力；</w:t>
            </w:r>
          </w:p>
          <w:p w14:paraId="4B179287" w14:textId="40E56529" w:rsidR="002C1D92" w:rsidRDefault="002C1D92" w:rsidP="0034773A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努力使自己成为一名研究型和发展型的教师；树立终身学习的观念；课堂教学形成自己的独特风格。促进自我展示与自我实践，自我监控与调整能力，同时加强课堂教学管理，创建自主高校课堂。</w:t>
            </w:r>
          </w:p>
        </w:tc>
      </w:tr>
      <w:tr w:rsidR="003C0D7D" w14:paraId="243B279F" w14:textId="77777777">
        <w:trPr>
          <w:trHeight w:val="740"/>
        </w:trPr>
        <w:tc>
          <w:tcPr>
            <w:tcW w:w="8480" w:type="dxa"/>
            <w:noWrap/>
          </w:tcPr>
          <w:p w14:paraId="28AA7EF5" w14:textId="77777777" w:rsidR="003C0D7D" w:rsidRDefault="003C52F2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 w14:paraId="60034CBF" w14:textId="2F74EF29" w:rsidR="003C0D7D" w:rsidRPr="0034773A" w:rsidRDefault="002C1D92" w:rsidP="003C52F2">
            <w:pPr>
              <w:pStyle w:val="a7"/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firstLineChars="0"/>
            </w:pPr>
            <w:r w:rsidRPr="0034773A">
              <w:rPr>
                <w:rFonts w:hint="eastAsia"/>
              </w:rPr>
              <w:t>加强专业学习，提高自身专业水平。</w:t>
            </w:r>
            <w:r w:rsidR="006437C9" w:rsidRPr="0034773A">
              <w:rPr>
                <w:rFonts w:hint="eastAsia"/>
              </w:rPr>
              <w:t>阅读教学书籍，每学期能至少自读</w:t>
            </w:r>
            <w:r w:rsidR="006437C9" w:rsidRPr="0034773A">
              <w:rPr>
                <w:rFonts w:hint="eastAsia"/>
              </w:rPr>
              <w:t>2</w:t>
            </w:r>
            <w:r w:rsidR="006437C9" w:rsidRPr="0034773A">
              <w:rPr>
                <w:rFonts w:hint="eastAsia"/>
              </w:rPr>
              <w:t>本，</w:t>
            </w:r>
            <w:r w:rsidRPr="0034773A">
              <w:rPr>
                <w:rFonts w:hint="eastAsia"/>
              </w:rPr>
              <w:t>丰富自己的理论知识，</w:t>
            </w:r>
            <w:r w:rsidR="006437C9" w:rsidRPr="0034773A">
              <w:rPr>
                <w:rFonts w:hint="eastAsia"/>
              </w:rPr>
              <w:t>不断探索和实践，</w:t>
            </w:r>
            <w:r w:rsidRPr="0034773A">
              <w:rPr>
                <w:rFonts w:hint="eastAsia"/>
              </w:rPr>
              <w:t>加强理论与实践的结合；</w:t>
            </w:r>
          </w:p>
          <w:p w14:paraId="75A15C19" w14:textId="77777777" w:rsidR="002C1D92" w:rsidRPr="0034773A" w:rsidRDefault="002C1D92" w:rsidP="003C52F2">
            <w:pPr>
              <w:pStyle w:val="a7"/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firstLineChars="0"/>
            </w:pPr>
            <w:r w:rsidRPr="0034773A">
              <w:rPr>
                <w:rFonts w:hint="eastAsia"/>
              </w:rPr>
              <w:t>继承优良的教育教学方法、手段，发挥自身所长，利用各种教学方法丰富教学内容，</w:t>
            </w:r>
            <w:r w:rsidRPr="0034773A">
              <w:rPr>
                <w:rFonts w:hint="eastAsia"/>
              </w:rPr>
              <w:t>初步形成个人的教学风格</w:t>
            </w:r>
            <w:r w:rsidRPr="0034773A">
              <w:rPr>
                <w:rFonts w:hint="eastAsia"/>
              </w:rPr>
              <w:t>；</w:t>
            </w:r>
          </w:p>
          <w:p w14:paraId="2FD54815" w14:textId="58C9B733" w:rsidR="002C1D92" w:rsidRPr="002C1D92" w:rsidRDefault="00326D99" w:rsidP="003C52F2">
            <w:pPr>
              <w:pStyle w:val="a7"/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firstLineChars="0"/>
              <w:rPr>
                <w:rFonts w:hint="eastAsia"/>
                <w:bCs/>
                <w:sz w:val="24"/>
              </w:rPr>
            </w:pPr>
            <w:r w:rsidRPr="0034773A">
              <w:rPr>
                <w:rFonts w:hint="eastAsia"/>
              </w:rPr>
              <w:t>熟悉教材，因材施教。多听老教师的课，逐步提升自己的课堂掌控性，完成几节高质量的优质课，并及时写好教学反思。同时加强本学科专业理论知识的学习和课堂实践能力。</w:t>
            </w:r>
          </w:p>
        </w:tc>
      </w:tr>
      <w:tr w:rsidR="003C0D7D" w14:paraId="70AB6159" w14:textId="77777777">
        <w:trPr>
          <w:trHeight w:val="452"/>
        </w:trPr>
        <w:tc>
          <w:tcPr>
            <w:tcW w:w="8480" w:type="dxa"/>
            <w:noWrap/>
          </w:tcPr>
          <w:p w14:paraId="0C6BB803" w14:textId="77777777" w:rsidR="003C0D7D" w:rsidRDefault="003C52F2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 w14:paraId="1DA0A83B" w14:textId="799942F2" w:rsidR="003C0D7D" w:rsidRPr="0034773A" w:rsidRDefault="00326D99" w:rsidP="003C52F2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firstLineChars="0"/>
            </w:pPr>
            <w:r w:rsidRPr="0034773A">
              <w:rPr>
                <w:rFonts w:hint="eastAsia"/>
              </w:rPr>
              <w:t>锻炼课堂教学基本功，在数学课教学设计、语言表达、教学方法等有一定的教学特色和教学经验，形成自己的教学风格；</w:t>
            </w:r>
          </w:p>
          <w:p w14:paraId="4EB1190B" w14:textId="77777777" w:rsidR="00326D99" w:rsidRPr="0034773A" w:rsidRDefault="00326D99" w:rsidP="003C52F2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firstLineChars="0"/>
            </w:pPr>
            <w:r w:rsidRPr="0034773A">
              <w:rPr>
                <w:rFonts w:hint="eastAsia"/>
              </w:rPr>
              <w:t>在教育科研方面有突破，积极参与数学教研组的学科研究，对自己的课堂做好教学反思，尝试撰写教学案例；</w:t>
            </w:r>
          </w:p>
          <w:p w14:paraId="1B7EF5E0" w14:textId="6DB47B86" w:rsidR="00326D99" w:rsidRPr="00326D99" w:rsidRDefault="00326D99" w:rsidP="003C52F2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eastAsia="宋体" w:hAnsi="宋体" w:hint="eastAsia"/>
                <w:sz w:val="24"/>
              </w:rPr>
            </w:pPr>
            <w:r w:rsidRPr="0034773A">
              <w:rPr>
                <w:rFonts w:hint="eastAsia"/>
              </w:rPr>
              <w:t>继续专业理论的学习，广泛阅读教育教学杂志，探索学生数学课的逻辑思维和数学推理能力，总结经验，促成更有效的课堂教学。</w:t>
            </w:r>
          </w:p>
        </w:tc>
      </w:tr>
      <w:tr w:rsidR="003C0D7D" w14:paraId="5D2FC338" w14:textId="77777777">
        <w:trPr>
          <w:trHeight w:val="700"/>
        </w:trPr>
        <w:tc>
          <w:tcPr>
            <w:tcW w:w="8480" w:type="dxa"/>
            <w:noWrap/>
          </w:tcPr>
          <w:p w14:paraId="79C27E67" w14:textId="77777777" w:rsidR="003C0D7D" w:rsidRDefault="003C52F2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第三年目标：</w:t>
            </w:r>
          </w:p>
          <w:p w14:paraId="2E638564" w14:textId="531B4FF1" w:rsidR="003C0D7D" w:rsidRPr="0034773A" w:rsidRDefault="00326D99" w:rsidP="003C52F2">
            <w:pPr>
              <w:pStyle w:val="a7"/>
              <w:numPr>
                <w:ilvl w:val="0"/>
                <w:numId w:val="9"/>
              </w:numPr>
              <w:adjustRightInd w:val="0"/>
              <w:snapToGrid w:val="0"/>
              <w:spacing w:line="360" w:lineRule="auto"/>
              <w:ind w:firstLineChars="0"/>
            </w:pPr>
            <w:r w:rsidRPr="0034773A">
              <w:rPr>
                <w:rFonts w:hint="eastAsia"/>
              </w:rPr>
              <w:t>在两年的教学基础上，不断反思整合自己的课堂，向优秀教师靠拢；</w:t>
            </w:r>
          </w:p>
          <w:p w14:paraId="07CAE3C4" w14:textId="77777777" w:rsidR="003C52F2" w:rsidRDefault="00326D99" w:rsidP="003C52F2">
            <w:pPr>
              <w:pStyle w:val="a7"/>
              <w:numPr>
                <w:ilvl w:val="0"/>
                <w:numId w:val="9"/>
              </w:numPr>
              <w:adjustRightInd w:val="0"/>
              <w:snapToGrid w:val="0"/>
              <w:spacing w:line="360" w:lineRule="auto"/>
              <w:ind w:firstLineChars="0"/>
            </w:pPr>
            <w:r w:rsidRPr="0034773A">
              <w:rPr>
                <w:rFonts w:hint="eastAsia"/>
              </w:rPr>
              <w:t>关注学生的自身认知，从兴趣、道德、情感、价值观等多方面了解各年龄段学生。不局限于教材，不断从新角度理解和挖掘</w:t>
            </w:r>
            <w:r w:rsidR="0034773A" w:rsidRPr="0034773A">
              <w:rPr>
                <w:rFonts w:hint="eastAsia"/>
              </w:rPr>
              <w:t>；</w:t>
            </w:r>
          </w:p>
          <w:p w14:paraId="357824FD" w14:textId="51A6D1C9" w:rsidR="0034773A" w:rsidRPr="003C52F2" w:rsidRDefault="0034773A" w:rsidP="003C52F2">
            <w:pPr>
              <w:pStyle w:val="a7"/>
              <w:numPr>
                <w:ilvl w:val="0"/>
                <w:numId w:val="9"/>
              </w:numPr>
              <w:adjustRightInd w:val="0"/>
              <w:snapToGrid w:val="0"/>
              <w:spacing w:line="360" w:lineRule="auto"/>
              <w:ind w:firstLineChars="0"/>
              <w:rPr>
                <w:rFonts w:hint="eastAsia"/>
              </w:rPr>
            </w:pPr>
            <w:r w:rsidRPr="0034773A">
              <w:rPr>
                <w:rFonts w:hint="eastAsia"/>
              </w:rPr>
              <w:t>随着教学经验不断积累，进一步完善自身的教学风格，有一套完整的教学经验。</w:t>
            </w:r>
          </w:p>
        </w:tc>
      </w:tr>
      <w:tr w:rsidR="003C0D7D" w14:paraId="543C9ACB" w14:textId="77777777">
        <w:trPr>
          <w:trHeight w:val="1008"/>
        </w:trPr>
        <w:tc>
          <w:tcPr>
            <w:tcW w:w="8480" w:type="dxa"/>
            <w:noWrap/>
          </w:tcPr>
          <w:p w14:paraId="0C6115DC" w14:textId="77777777" w:rsidR="003C0D7D" w:rsidRDefault="003C52F2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 w14:paraId="4EE4B959" w14:textId="3F6B5104" w:rsidR="003C0D7D" w:rsidRDefault="0034773A" w:rsidP="003C52F2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firstLineChars="0"/>
            </w:pPr>
            <w:r>
              <w:rPr>
                <w:rFonts w:hint="eastAsia"/>
              </w:rPr>
              <w:t>每星期听优秀教师的课不少于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节，及时做好评课和反思，完善自己的教学设计；</w:t>
            </w:r>
          </w:p>
          <w:p w14:paraId="7F53DEE4" w14:textId="226B4ACE" w:rsidR="0034773A" w:rsidRDefault="0034773A" w:rsidP="003C52F2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firstLineChars="0"/>
            </w:pPr>
            <w:r>
              <w:rPr>
                <w:rFonts w:hint="eastAsia"/>
              </w:rPr>
              <w:t>每学期自读教育教学相关书籍不少于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本，并写好阅读随笔，</w:t>
            </w:r>
            <w:r>
              <w:rPr>
                <w:rFonts w:hint="eastAsia"/>
              </w:rPr>
              <w:t>每学期尝试写一篇教育教学相关的文章</w:t>
            </w:r>
            <w:r>
              <w:rPr>
                <w:rFonts w:hint="eastAsia"/>
              </w:rPr>
              <w:t>；</w:t>
            </w:r>
          </w:p>
          <w:p w14:paraId="03905C96" w14:textId="43B85CFF" w:rsidR="0034773A" w:rsidRDefault="0034773A" w:rsidP="003C52F2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做好日常教学常规工作，对于任教学科和班级学生的典型案例，记录成册，总结经验。</w:t>
            </w:r>
          </w:p>
        </w:tc>
      </w:tr>
      <w:tr w:rsidR="003C0D7D" w14:paraId="7F556FAC" w14:textId="77777777">
        <w:trPr>
          <w:trHeight w:val="866"/>
        </w:trPr>
        <w:tc>
          <w:tcPr>
            <w:tcW w:w="8480" w:type="dxa"/>
            <w:noWrap/>
          </w:tcPr>
          <w:p w14:paraId="340B2F58" w14:textId="77777777" w:rsidR="003C0D7D" w:rsidRDefault="003C52F2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 w14:paraId="2F2020C0" w14:textId="7E9524B0" w:rsidR="003C0D7D" w:rsidRDefault="0034773A" w:rsidP="0034773A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ind w:firstLineChars="0"/>
            </w:pPr>
            <w:r>
              <w:rPr>
                <w:rFonts w:hint="eastAsia"/>
              </w:rPr>
              <w:t>有针对地向各学科老师推荐专业学习和教育教学相关的书籍</w:t>
            </w:r>
          </w:p>
          <w:p w14:paraId="2C241564" w14:textId="1820DEAA" w:rsidR="0034773A" w:rsidRDefault="0034773A" w:rsidP="003C52F2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对于课堂管理、教育学生提供有效性地指导和经验分享</w:t>
            </w:r>
          </w:p>
        </w:tc>
      </w:tr>
      <w:tr w:rsidR="003C0D7D" w14:paraId="0A9992E9" w14:textId="77777777">
        <w:trPr>
          <w:trHeight w:val="985"/>
        </w:trPr>
        <w:tc>
          <w:tcPr>
            <w:tcW w:w="8480" w:type="dxa"/>
            <w:noWrap/>
          </w:tcPr>
          <w:p w14:paraId="0BAA0B3B" w14:textId="77777777" w:rsidR="003C0D7D" w:rsidRDefault="003C52F2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 w14:paraId="157D7FB9" w14:textId="77777777" w:rsidR="003C0D7D" w:rsidRDefault="003C0D7D">
            <w:pPr>
              <w:adjustRightInd w:val="0"/>
              <w:snapToGrid w:val="0"/>
              <w:spacing w:line="360" w:lineRule="auto"/>
            </w:pPr>
          </w:p>
        </w:tc>
      </w:tr>
    </w:tbl>
    <w:p w14:paraId="40A598AF" w14:textId="77777777" w:rsidR="003C0D7D" w:rsidRDefault="003C0D7D"/>
    <w:sectPr w:rsidR="003C0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A2AC1"/>
    <w:multiLevelType w:val="hybridMultilevel"/>
    <w:tmpl w:val="CB78562E"/>
    <w:lvl w:ilvl="0" w:tplc="9E2A45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0F63D0"/>
    <w:multiLevelType w:val="hybridMultilevel"/>
    <w:tmpl w:val="E3E8EA42"/>
    <w:lvl w:ilvl="0" w:tplc="D7F8F5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F17561"/>
    <w:multiLevelType w:val="hybridMultilevel"/>
    <w:tmpl w:val="70CCDF2E"/>
    <w:lvl w:ilvl="0" w:tplc="69E01F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C95A0F"/>
    <w:multiLevelType w:val="hybridMultilevel"/>
    <w:tmpl w:val="E9B0C2BC"/>
    <w:lvl w:ilvl="0" w:tplc="53C65D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377AA4"/>
    <w:multiLevelType w:val="hybridMultilevel"/>
    <w:tmpl w:val="F864C2A4"/>
    <w:lvl w:ilvl="0" w:tplc="56BE52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40729FA"/>
    <w:multiLevelType w:val="hybridMultilevel"/>
    <w:tmpl w:val="564C3450"/>
    <w:lvl w:ilvl="0" w:tplc="1A5486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AC28E0"/>
    <w:multiLevelType w:val="hybridMultilevel"/>
    <w:tmpl w:val="957059B8"/>
    <w:lvl w:ilvl="0" w:tplc="67802C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9D51A28"/>
    <w:multiLevelType w:val="hybridMultilevel"/>
    <w:tmpl w:val="23805D84"/>
    <w:lvl w:ilvl="0" w:tplc="0898F1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625320"/>
    <w:multiLevelType w:val="hybridMultilevel"/>
    <w:tmpl w:val="B38CA06E"/>
    <w:lvl w:ilvl="0" w:tplc="48DEE0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E96B6F"/>
    <w:multiLevelType w:val="hybridMultilevel"/>
    <w:tmpl w:val="8C4016A6"/>
    <w:lvl w:ilvl="0" w:tplc="D77645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BC2"/>
    <w:rsid w:val="000B64A3"/>
    <w:rsid w:val="002C1D92"/>
    <w:rsid w:val="00326D99"/>
    <w:rsid w:val="0034773A"/>
    <w:rsid w:val="00361ADB"/>
    <w:rsid w:val="00391662"/>
    <w:rsid w:val="003C0D7D"/>
    <w:rsid w:val="003C52F2"/>
    <w:rsid w:val="00400EB2"/>
    <w:rsid w:val="005B77F3"/>
    <w:rsid w:val="005D626B"/>
    <w:rsid w:val="006437C9"/>
    <w:rsid w:val="00671BBD"/>
    <w:rsid w:val="00742BC2"/>
    <w:rsid w:val="007829B8"/>
    <w:rsid w:val="009E5CAC"/>
    <w:rsid w:val="00AE612B"/>
    <w:rsid w:val="00D03340"/>
    <w:rsid w:val="00D66FAB"/>
    <w:rsid w:val="00D95610"/>
    <w:rsid w:val="00E416F0"/>
    <w:rsid w:val="40F56E77"/>
    <w:rsid w:val="55C8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C3ABD"/>
  <w15:docId w15:val="{926F3C23-FBA2-4297-858A-D5E688D3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rsid w:val="002C1D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160</Words>
  <Characters>914</Characters>
  <Application>Microsoft Office Word</Application>
  <DocSecurity>0</DocSecurity>
  <Lines>7</Lines>
  <Paragraphs>2</Paragraphs>
  <ScaleCrop>false</ScaleCrop>
  <Company>微软中国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惠 湘婷</cp:lastModifiedBy>
  <cp:revision>4</cp:revision>
  <dcterms:created xsi:type="dcterms:W3CDTF">2019-12-06T04:09:00Z</dcterms:created>
  <dcterms:modified xsi:type="dcterms:W3CDTF">2020-12-10T05:30:00Z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