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7B" w:rsidRDefault="002D747B"/>
    <w:p w:rsidR="002D747B" w:rsidRDefault="00902FFE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2D747B" w:rsidRDefault="00902FFE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z w:val="28"/>
          <w:szCs w:val="28"/>
        </w:rPr>
        <w:t>新北区薛家中心小学第五轮青年教师三年主动发展规划</w:t>
      </w:r>
    </w:p>
    <w:p w:rsidR="002D747B" w:rsidRDefault="00902FFE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一年发展自我评估报告</w:t>
      </w:r>
    </w:p>
    <w:p w:rsidR="002D747B" w:rsidRDefault="00902FFE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2D747B" w:rsidRDefault="00902FF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686941">
        <w:rPr>
          <w:rFonts w:hint="eastAsia"/>
          <w:sz w:val="24"/>
          <w:u w:val="single"/>
        </w:rPr>
        <w:t>刘鑫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 w:rsidR="00686941">
        <w:rPr>
          <w:rFonts w:eastAsia="楷体_GB2312" w:hint="eastAsia"/>
          <w:sz w:val="24"/>
          <w:u w:val="single"/>
        </w:rPr>
        <w:t>男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686941">
        <w:rPr>
          <w:rFonts w:hint="eastAsia"/>
          <w:sz w:val="24"/>
          <w:u w:val="single"/>
        </w:rPr>
        <w:t>26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686941"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2D747B">
        <w:trPr>
          <w:trHeight w:val="787"/>
        </w:trPr>
        <w:tc>
          <w:tcPr>
            <w:tcW w:w="8480" w:type="dxa"/>
          </w:tcPr>
          <w:p w:rsidR="002D747B" w:rsidRDefault="00902FFE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2D747B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686941">
              <w:rPr>
                <w:rFonts w:ascii="宋体" w:hAnsi="宋体" w:hint="eastAsia"/>
                <w:sz w:val="24"/>
              </w:rPr>
              <w:t>努力学习，提高教学技能，力争早日评上“教坛新秀</w:t>
            </w:r>
            <w:r>
              <w:rPr>
                <w:rFonts w:ascii="宋体" w:hAnsi="宋体" w:hint="eastAsia"/>
                <w:sz w:val="24"/>
              </w:rPr>
              <w:t>”。</w:t>
            </w:r>
          </w:p>
          <w:p w:rsidR="002D747B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686941">
              <w:rPr>
                <w:rFonts w:ascii="宋体" w:hAnsi="宋体" w:hint="eastAsia"/>
                <w:sz w:val="24"/>
              </w:rPr>
              <w:t>、认真参与教学研究，争取每学年撰写两到三篇论文</w:t>
            </w:r>
          </w:p>
          <w:p w:rsidR="002D747B" w:rsidRPr="00686941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sz w:val="24"/>
              </w:rPr>
              <w:t>积极</w:t>
            </w:r>
            <w:r w:rsidR="00686941">
              <w:rPr>
                <w:sz w:val="24"/>
              </w:rPr>
              <w:t>参加</w:t>
            </w:r>
            <w:r>
              <w:rPr>
                <w:sz w:val="24"/>
              </w:rPr>
              <w:t>区级基本功、评优课、公开课教学的评比和竞赛。</w:t>
            </w:r>
          </w:p>
          <w:p w:rsidR="002D747B" w:rsidRDefault="00902FFE">
            <w:pPr>
              <w:widowControl/>
              <w:spacing w:line="440" w:lineRule="atLeast"/>
              <w:jc w:val="left"/>
            </w:pPr>
            <w:r>
              <w:rPr>
                <w:rFonts w:hint="eastAsia"/>
                <w:sz w:val="24"/>
              </w:rPr>
              <w:t>5</w:t>
            </w:r>
            <w:r w:rsidR="00686941">
              <w:rPr>
                <w:rFonts w:hint="eastAsia"/>
                <w:sz w:val="24"/>
              </w:rPr>
              <w:t>、对学校田径运动梯队进行合力训练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2D747B">
        <w:trPr>
          <w:trHeight w:val="519"/>
        </w:trPr>
        <w:tc>
          <w:tcPr>
            <w:tcW w:w="8480" w:type="dxa"/>
          </w:tcPr>
          <w:p w:rsidR="002D747B" w:rsidRDefault="00902FF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2D747B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、校级公开课两节</w:t>
            </w:r>
            <w:r w:rsidR="00686941">
              <w:rPr>
                <w:rFonts w:hint="eastAsia"/>
                <w:bCs/>
                <w:sz w:val="24"/>
              </w:rPr>
              <w:t>，区级课一节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2D747B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 w:rsidR="00686941">
              <w:rPr>
                <w:rFonts w:hint="eastAsia"/>
                <w:bCs/>
                <w:sz w:val="24"/>
              </w:rPr>
              <w:t>、争取撰写并发表一篇论文。</w:t>
            </w:r>
          </w:p>
          <w:p w:rsidR="002D747B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 w:rsidR="00686941">
              <w:rPr>
                <w:rFonts w:hint="eastAsia"/>
                <w:bCs/>
                <w:sz w:val="24"/>
              </w:rPr>
              <w:t>、制定科研计划，</w:t>
            </w:r>
            <w:r>
              <w:rPr>
                <w:rFonts w:hint="eastAsia"/>
                <w:bCs/>
                <w:sz w:val="24"/>
              </w:rPr>
              <w:t>搜集资料素材，及时</w:t>
            </w:r>
            <w:r w:rsidR="00686941">
              <w:rPr>
                <w:rFonts w:hint="eastAsia"/>
                <w:bCs/>
                <w:sz w:val="24"/>
              </w:rPr>
              <w:t>进行反思总结，进行有质量有深度的教育</w:t>
            </w:r>
            <w:r>
              <w:rPr>
                <w:rFonts w:hint="eastAsia"/>
                <w:bCs/>
                <w:sz w:val="24"/>
              </w:rPr>
              <w:t>课题。</w:t>
            </w:r>
          </w:p>
          <w:p w:rsidR="002D747B" w:rsidRPr="00686941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、制定田径训练</w:t>
            </w:r>
            <w:r w:rsidR="00686941">
              <w:rPr>
                <w:rFonts w:hint="eastAsia"/>
                <w:bCs/>
                <w:sz w:val="24"/>
              </w:rPr>
              <w:t>梯队的计划，注重选材</w:t>
            </w:r>
            <w:r>
              <w:rPr>
                <w:rFonts w:hint="eastAsia"/>
                <w:bCs/>
                <w:sz w:val="24"/>
              </w:rPr>
              <w:t>，扎实训练。</w:t>
            </w:r>
          </w:p>
        </w:tc>
      </w:tr>
      <w:tr w:rsidR="002D747B">
        <w:trPr>
          <w:trHeight w:val="452"/>
        </w:trPr>
        <w:tc>
          <w:tcPr>
            <w:tcW w:w="8480" w:type="dxa"/>
          </w:tcPr>
          <w:p w:rsidR="002D747B" w:rsidRDefault="00902FF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2D747B" w:rsidRDefault="002D747B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2D747B">
        <w:trPr>
          <w:trHeight w:val="452"/>
        </w:trPr>
        <w:tc>
          <w:tcPr>
            <w:tcW w:w="8480" w:type="dxa"/>
          </w:tcPr>
          <w:p w:rsidR="002D747B" w:rsidRDefault="00902FF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2D747B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686941">
              <w:rPr>
                <w:rFonts w:ascii="宋体" w:hAnsi="宋体" w:hint="eastAsia"/>
                <w:sz w:val="24"/>
              </w:rPr>
              <w:t>开课情况：组内研讨课一节，区级公开课一节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D747B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686941">
              <w:rPr>
                <w:rFonts w:ascii="宋体" w:hAnsi="宋体" w:hint="eastAsia"/>
                <w:sz w:val="24"/>
              </w:rPr>
              <w:t>、论文一篇获江苏省</w:t>
            </w:r>
            <w:r>
              <w:rPr>
                <w:rFonts w:ascii="宋体" w:hAnsi="宋体" w:hint="eastAsia"/>
                <w:sz w:val="24"/>
              </w:rPr>
              <w:t>三等奖。</w:t>
            </w:r>
          </w:p>
          <w:p w:rsidR="002D747B" w:rsidRDefault="002D747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2D747B">
        <w:trPr>
          <w:trHeight w:val="866"/>
        </w:trPr>
        <w:tc>
          <w:tcPr>
            <w:tcW w:w="8480" w:type="dxa"/>
          </w:tcPr>
          <w:p w:rsidR="002D747B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后期努力方向及措施：</w:t>
            </w:r>
          </w:p>
          <w:p w:rsidR="002D747B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 w:rsidR="00686941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多听课多研讨，相互学习，共同进步。</w:t>
            </w:r>
          </w:p>
          <w:p w:rsidR="002D747B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 w:rsidR="00686941">
              <w:rPr>
                <w:rFonts w:hint="eastAsia"/>
                <w:bCs/>
                <w:sz w:val="24"/>
              </w:rPr>
              <w:t>认真钻研教材，提高自身技能水平，多请教，多学习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2D747B" w:rsidRDefault="00902FF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积极申报论文评比和公开课。</w:t>
            </w:r>
          </w:p>
          <w:p w:rsidR="002D747B" w:rsidRDefault="00902F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、有针对性的进行选材，组建梯队，科学</w:t>
            </w:r>
            <w:r w:rsidR="00686941">
              <w:rPr>
                <w:rFonts w:hint="eastAsia"/>
                <w:bCs/>
                <w:sz w:val="24"/>
              </w:rPr>
              <w:t>合理的</w:t>
            </w:r>
            <w:r>
              <w:rPr>
                <w:rFonts w:hint="eastAsia"/>
                <w:bCs/>
                <w:sz w:val="24"/>
              </w:rPr>
              <w:t>训练。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D747B">
        <w:trPr>
          <w:trHeight w:val="2020"/>
        </w:trPr>
        <w:tc>
          <w:tcPr>
            <w:tcW w:w="8480" w:type="dxa"/>
          </w:tcPr>
          <w:p w:rsidR="002D747B" w:rsidRDefault="00902FFE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学科主任审阅意见：</w:t>
            </w:r>
          </w:p>
          <w:p w:rsidR="002D747B" w:rsidRDefault="002D747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2D747B" w:rsidRDefault="002D747B"/>
    <w:p w:rsidR="002D747B" w:rsidRDefault="002D747B"/>
    <w:p w:rsidR="002D747B" w:rsidRDefault="002D747B"/>
    <w:p w:rsidR="002D747B" w:rsidRDefault="002D747B"/>
    <w:p w:rsidR="002D747B" w:rsidRDefault="002D747B"/>
    <w:p w:rsidR="002D747B" w:rsidRDefault="002D747B"/>
    <w:p w:rsidR="002D747B" w:rsidRDefault="002D747B"/>
    <w:p w:rsidR="002D747B" w:rsidRDefault="002D747B"/>
    <w:p w:rsidR="002D747B" w:rsidRDefault="00902F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 w:rsidR="002D747B" w:rsidRDefault="00902F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 w:rsidR="002D747B" w:rsidRDefault="00902FFE">
      <w:pPr>
        <w:spacing w:line="400" w:lineRule="exact"/>
        <w:ind w:leftChars="200" w:left="42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 w:rsidR="00686941">
        <w:rPr>
          <w:rFonts w:hint="eastAsia"/>
          <w:sz w:val="24"/>
          <w:u w:val="single"/>
        </w:rPr>
        <w:t>刘鑫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任教年级与学科：</w:t>
      </w:r>
      <w:r>
        <w:rPr>
          <w:rFonts w:hint="eastAsia"/>
          <w:sz w:val="24"/>
          <w:u w:val="single"/>
        </w:rPr>
        <w:t xml:space="preserve"> </w:t>
      </w:r>
      <w:r w:rsidR="00686941">
        <w:rPr>
          <w:rFonts w:hint="eastAsia"/>
          <w:sz w:val="24"/>
          <w:u w:val="single"/>
        </w:rPr>
        <w:t>二</w:t>
      </w:r>
      <w:r>
        <w:rPr>
          <w:rFonts w:hint="eastAsia"/>
          <w:sz w:val="24"/>
          <w:u w:val="single"/>
        </w:rPr>
        <w:t>年级体育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420"/>
        <w:gridCol w:w="3508"/>
        <w:gridCol w:w="1701"/>
        <w:gridCol w:w="2268"/>
      </w:tblGrid>
      <w:tr w:rsidR="002D747B">
        <w:tc>
          <w:tcPr>
            <w:tcW w:w="4928" w:type="dxa"/>
            <w:gridSpan w:val="2"/>
            <w:vAlign w:val="center"/>
          </w:tcPr>
          <w:p w:rsidR="002D747B" w:rsidRDefault="00902FFE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 w:rsidR="002D747B" w:rsidRDefault="002D747B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分，下游扣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2D747B">
        <w:tc>
          <w:tcPr>
            <w:tcW w:w="1420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老师能进行总结，提炼成长心得。（优：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lastRenderedPageBreak/>
              <w:t>良：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；合格：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自我评估报告</w:t>
            </w:r>
          </w:p>
        </w:tc>
        <w:tc>
          <w:tcPr>
            <w:tcW w:w="2268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2D747B">
        <w:tc>
          <w:tcPr>
            <w:tcW w:w="1420" w:type="dxa"/>
            <w:vMerge w:val="restart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加分</w:t>
            </w: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2D747B" w:rsidRDefault="0000002C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2D747B">
        <w:tc>
          <w:tcPr>
            <w:tcW w:w="1420" w:type="dxa"/>
            <w:vMerge/>
            <w:vAlign w:val="center"/>
          </w:tcPr>
          <w:p w:rsidR="002D747B" w:rsidRDefault="002D747B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2D747B" w:rsidRDefault="002D747B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2D747B">
        <w:tc>
          <w:tcPr>
            <w:tcW w:w="1420" w:type="dxa"/>
            <w:vMerge/>
            <w:vAlign w:val="center"/>
          </w:tcPr>
          <w:p w:rsidR="002D747B" w:rsidRDefault="002D747B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vAlign w:val="center"/>
          </w:tcPr>
          <w:p w:rsidR="002D747B" w:rsidRDefault="00902FFE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2D747B" w:rsidRDefault="002D747B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2D747B">
        <w:tc>
          <w:tcPr>
            <w:tcW w:w="4928" w:type="dxa"/>
            <w:gridSpan w:val="2"/>
            <w:vAlign w:val="center"/>
          </w:tcPr>
          <w:p w:rsidR="002D747B" w:rsidRDefault="00902FFE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2D747B" w:rsidRDefault="0000002C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  <w:bookmarkStart w:id="0" w:name="_GoBack"/>
            <w:bookmarkEnd w:id="0"/>
          </w:p>
        </w:tc>
      </w:tr>
    </w:tbl>
    <w:p w:rsidR="002D747B" w:rsidRDefault="002D747B"/>
    <w:p w:rsidR="002D747B" w:rsidRDefault="002D747B"/>
    <w:sectPr w:rsidR="002D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7F91"/>
    <w:rsid w:val="0000002C"/>
    <w:rsid w:val="002D747B"/>
    <w:rsid w:val="00686941"/>
    <w:rsid w:val="00902FFE"/>
    <w:rsid w:val="298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小海豚</dc:creator>
  <cp:lastModifiedBy>Administrator</cp:lastModifiedBy>
  <cp:revision>2</cp:revision>
  <dcterms:created xsi:type="dcterms:W3CDTF">2019-07-31T02:31:00Z</dcterms:created>
  <dcterms:modified xsi:type="dcterms:W3CDTF">2019-07-31T02:31:00Z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