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生命教育教学设计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  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年级</w:t>
      </w:r>
    </w:p>
    <w:p>
      <w:pPr>
        <w:jc w:val="center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课题：生长发育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教学目标</w:t>
      </w:r>
    </w:p>
    <w:p>
      <w:pPr>
        <w:pStyle w:val="6"/>
        <w:numPr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1.了解人的一生生长的大致过程，以及小学生现阶段身体发育的特点。</w:t>
      </w:r>
    </w:p>
    <w:p>
      <w:pPr>
        <w:pStyle w:val="6"/>
        <w:numPr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2.利用视频讲解，图例，统计，表格等形式方法整理相关生长发育的资料。</w:t>
      </w:r>
    </w:p>
    <w:p>
      <w:pPr>
        <w:pStyle w:val="6"/>
        <w:numPr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3.认识良好生活习惯的重要性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教学内容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2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1.教学目的：了解生长发育的过程及特点，养成良好的生活习惯。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2.教学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重点：绘制自己生长发育的统计图，并分析，认识自身生长发育的特点。</w:t>
      </w:r>
    </w:p>
    <w:p>
      <w:pPr>
        <w:rPr>
          <w:rFonts w:hint="default"/>
          <w:lang w:val="en-US" w:eastAsia="zh-CN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3.教学难点：通过分析，培养良好的生活习惯。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2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4.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教学方法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：谈话法；讨论法；演示法等。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2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5.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小结和作业。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总结本节生长发育的特点，及如何养成良好的生活习惯。布置相关作业。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教学流程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（一）、导入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1.师：同学们，今天我们来做一个游戏，请看大屏幕（班内同学小时候的照片）猜一猜他是我们哪位同学？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生：思考并回答（师可加以引导）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2.师：（出示近期这位同学的照片）同学们猜对了，那大家一起说出他的名字X X X。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3.师：下面我们将两幅图片对比一下，说一说两幅照片中的同学有哪些不同呢？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生：思考回答</w:t>
      </w:r>
    </w:p>
    <w:p>
      <w:pPr>
        <w:pStyle w:val="6"/>
        <w:numPr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4.师：同学们说的不错，我们从小到大都要经历一个生长发育的过程。今天我们这节生命教育课就来讲一讲生长发育。</w:t>
      </w:r>
    </w:p>
    <w:p>
      <w:pPr>
        <w:pStyle w:val="6"/>
        <w:numPr>
          <w:numId w:val="0"/>
        </w:numPr>
        <w:ind w:left="0" w:leftChars="0" w:firstLine="0" w:firstLine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</w:p>
    <w:p>
      <w:pPr>
        <w:pStyle w:val="6"/>
        <w:numPr>
          <w:numId w:val="0"/>
        </w:numPr>
        <w:ind w:left="0" w:leftChars="0" w:firstLine="0" w:firstLine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（二）新课教学</w:t>
      </w:r>
    </w:p>
    <w:p>
      <w:pPr>
        <w:pStyle w:val="3"/>
        <w:widowControl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1.指导学生认识自己从幼儿园到二年级年级身高体重变化的特点。</w:t>
      </w:r>
    </w:p>
    <w:p>
      <w:pPr>
        <w:pStyle w:val="3"/>
        <w:widowControl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 l ）小组讨论：结合生活经验或是借助健康卡上的资料，谈一谈从小到大你的身体发生了哪些明显的变化，并把收集到的资料记录在表格中。（学生畅谈）</w:t>
      </w:r>
    </w:p>
    <w:p>
      <w:pPr>
        <w:pStyle w:val="3"/>
        <w:widowControl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 2 ）谈话：在所有的这些变化中，最明显的是我们的身高发生了巨大的变化，咱班同学在这几年的时间里，有的同学长高了，有的同学体重也增加了，总之每个人都有了很大的变化。但是我们现在刚刚二年级，7，8岁左右，随着时间的推移，我们还要不断的生长发育。根据你的哥哥、姐姐或是亲戚、朋友的生长情况，推测一下你以后小学毕业时，你的身高体重会如何变化？将你推测的数值简单的记录在这张表格的后面。（即第一张表格的后面，让学生随便、简单的写一写）并数值用折线图的形式表示出来。</w:t>
      </w:r>
    </w:p>
    <w:p>
      <w:pPr>
        <w:pStyle w:val="3"/>
        <w:widowControl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（ 3 ）学生绘制折线图。 </w:t>
      </w:r>
    </w:p>
    <w:p>
      <w:pPr>
        <w:pStyle w:val="3"/>
        <w:widowControl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 4 ）提问：根据你绘制的折线图，来分析、比较一下，从幼儿园到二年级现在你的身高是怎样增长的？你觉得在小学毕业时你的身高会如何增长？体重发生了怎样的变化？</w:t>
      </w:r>
    </w:p>
    <w:p>
      <w:pPr>
        <w:pStyle w:val="3"/>
        <w:widowControl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( 5 ）小结：通过分析自己身高的折线图，我们发现，我们每个同学的身高都在增长，同学们推测，在今后的时间里，我们可能每年速度继续持续增长，一也可能一段时间增长的快、一段时间增长的慢。那我们就来参考一下，我国儿童平均身高增长情况的折线图，了解我们身高增长的规律。</w:t>
      </w:r>
    </w:p>
    <w:p>
      <w:pPr>
        <w:pStyle w:val="3"/>
        <w:widowControl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出示课件：我国儿童身高统计图。</w:t>
      </w:r>
    </w:p>
    <w:p>
      <w:pPr>
        <w:pStyle w:val="3"/>
        <w:widowControl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小组讨论：我国儿童身高增长的规律是怎样的？这次你觉得自己的身高大概会怎样增长？ </w:t>
      </w:r>
    </w:p>
    <w:p>
      <w:pPr>
        <w:pStyle w:val="3"/>
        <w:widowControl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学生讨沦、汇报。</w:t>
      </w:r>
    </w:p>
    <w:p>
      <w:pPr>
        <w:pStyle w:val="3"/>
        <w:widowControl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</w:p>
    <w:p>
      <w:pPr>
        <w:pStyle w:val="3"/>
        <w:widowControl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 三 ）拓展</w:t>
      </w:r>
    </w:p>
    <w:p>
      <w:pPr>
        <w:pStyle w:val="3"/>
        <w:widowControl/>
        <w:ind w:left="0" w:firstLine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（ 1 ）播放视频，了解除了身高体重之外还有那些生长发育的变化。</w:t>
      </w:r>
    </w:p>
    <w:p>
      <w:pPr>
        <w:pStyle w:val="6"/>
        <w:numPr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 2 ）引导学生为了健康的生长发育，要养成良好的生活习惯。</w:t>
      </w:r>
    </w:p>
    <w:p>
      <w:pPr>
        <w:pStyle w:val="6"/>
        <w:numPr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如：做好个人卫生；不挑食；积极锻炼，早睡早起等。</w:t>
      </w:r>
    </w:p>
    <w:p>
      <w:pPr>
        <w:pStyle w:val="6"/>
        <w:numPr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</w:p>
    <w:p>
      <w:pPr>
        <w:pStyle w:val="6"/>
        <w:numPr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 四 ）课堂小结</w:t>
      </w:r>
    </w:p>
    <w:p>
      <w:pPr>
        <w:pStyle w:val="6"/>
        <w:numPr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师总结</w:t>
      </w:r>
    </w:p>
    <w:p>
      <w:pPr>
        <w:pStyle w:val="6"/>
        <w:numPr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</w:p>
    <w:p>
      <w:pPr>
        <w:pStyle w:val="6"/>
        <w:numPr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（ 五 ）教学反思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0DE"/>
    <w:multiLevelType w:val="multilevel"/>
    <w:tmpl w:val="0A2E30D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29</Characters>
  <Lines>1</Lines>
  <Paragraphs>1</Paragraphs>
  <TotalTime>0</TotalTime>
  <ScaleCrop>false</ScaleCrop>
  <LinksUpToDate>false</LinksUpToDate>
  <CharactersWithSpaces>33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2020-12-08T14:33:00Z</dcterms:created>
  <dc:creator>zhoujing</dc:creator>
  <cp:lastModifiedBy>iPhone旭</cp:lastModifiedBy>
  <dcterms:modified xsi:type="dcterms:W3CDTF">2020-12-08T17:54:01Z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