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60" w:lineRule="exact"/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卓然独立，越而胜己</w:t>
      </w:r>
    </w:p>
    <w:p>
      <w:pPr>
        <w:spacing w:line="360" w:lineRule="exact"/>
        <w:ind w:right="640"/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 xml:space="preserve"> 新北区薛家中心小学第五轮青年教师三年主动发展规划</w:t>
      </w:r>
    </w:p>
    <w:p>
      <w:pPr>
        <w:spacing w:line="360" w:lineRule="exact"/>
        <w:ind w:right="640"/>
        <w:jc w:val="center"/>
        <w:rPr>
          <w:rFonts w:ascii="宋体" w:hAnsi="宋体"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一年发展自我评估报告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018年9月——2019年7月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ind w:firstLine="480" w:firstLineChars="200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CN"/>
        </w:rPr>
        <w:t>卞越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性别</w:t>
      </w:r>
      <w:r>
        <w:rPr>
          <w:sz w:val="24"/>
          <w:u w:val="single"/>
        </w:rPr>
        <w:t xml:space="preserve"> </w:t>
      </w:r>
      <w:r>
        <w:rPr>
          <w:rFonts w:hint="eastAsia" w:eastAsia="楷体_GB2312"/>
          <w:sz w:val="24"/>
          <w:u w:val="single"/>
        </w:rPr>
        <w:t xml:space="preserve"> </w:t>
      </w:r>
      <w:r>
        <w:rPr>
          <w:rFonts w:hint="eastAsia" w:eastAsia="楷体_GB2312"/>
          <w:sz w:val="24"/>
          <w:u w:val="single"/>
          <w:lang w:eastAsia="zh-CN"/>
        </w:rPr>
        <w:t>男</w:t>
      </w:r>
      <w:r>
        <w:rPr>
          <w:rFonts w:hint="eastAsia" w:eastAsia="楷体_GB2312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年龄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27</w:t>
      </w:r>
      <w:r>
        <w:rPr>
          <w:rFonts w:hint="eastAsia"/>
          <w:sz w:val="24"/>
          <w:u w:val="single"/>
        </w:rPr>
        <w:t xml:space="preserve">  </w:t>
      </w:r>
      <w:r>
        <w:rPr>
          <w:rFonts w:ascii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教龄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学历 </w:t>
      </w:r>
      <w:r>
        <w:rPr>
          <w:rFonts w:hint="eastAsia"/>
          <w:sz w:val="24"/>
          <w:u w:val="single"/>
        </w:rPr>
        <w:t xml:space="preserve">  本科  </w:t>
      </w:r>
      <w:r>
        <w:rPr>
          <w:rFonts w:hint="eastAsia"/>
          <w:sz w:val="24"/>
        </w:rPr>
        <w:t xml:space="preserve"> 所教学科</w:t>
      </w:r>
      <w:r>
        <w:rPr>
          <w:rFonts w:hint="eastAsia"/>
          <w:sz w:val="24"/>
          <w:u w:val="single"/>
        </w:rPr>
        <w:t xml:space="preserve">  体育    </w:t>
      </w:r>
    </w:p>
    <w:tbl>
      <w:tblPr>
        <w:tblStyle w:val="5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>
              <w:rPr>
                <w:rFonts w:hint="eastAsia" w:ascii="宋体" w:hAnsi="宋体"/>
              </w:rPr>
              <w:t xml:space="preserve"> （参照制定的主动发展规划）</w:t>
            </w:r>
          </w:p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努力学习，不断提高，朝着教坛新秀这一目标努力，争取评上教坛新秀。</w:t>
            </w:r>
          </w:p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2、认真参与课题研究，争取发表2-3篇与课题相关的论文。</w:t>
            </w:r>
          </w:p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3、认真钻研体育教学，与游戏紧密结合，使体育课成为趣味的课堂。</w:t>
            </w:r>
          </w:p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4、苦练基本功，争取在基本功竞赛中获奖。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hint="eastAsia"/>
              </w:rPr>
              <w:t xml:space="preserve"> （参照制定的主动发展规划）</w:t>
            </w:r>
          </w:p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1、认真研读新基础教育，上一节有质量的公开课。</w:t>
            </w:r>
          </w:p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2、认真组织好训练，争取获得优秀成绩。</w:t>
            </w:r>
          </w:p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3、积极参加课题研究，发表一篇论文。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</w:tcPr>
          <w:p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发展经验分享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认真做好训练队工作。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2、认真研读教材，阅读学习资料。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目标达成情况：（条框式）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1、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2018年新北区田径运动会第一名</w:t>
            </w:r>
          </w:p>
          <w:p>
            <w:pPr>
              <w:spacing w:line="360" w:lineRule="auto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2、新北区公开课一节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后期努力方向及措施：</w:t>
            </w:r>
          </w:p>
          <w:p>
            <w:pPr>
              <w:numPr>
                <w:ilvl w:val="0"/>
                <w:numId w:val="2"/>
              </w:numPr>
              <w:spacing w:line="440" w:lineRule="exact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立足课堂，不断提高自己的教学能力。</w:t>
            </w:r>
          </w:p>
          <w:p>
            <w:pPr>
              <w:numPr>
                <w:numId w:val="0"/>
              </w:num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2、利用业余时间抓紧学习体育教育理论，提高自身的理论水平和科研能力，为撰写论文打下扎实基础。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480" w:type="dxa"/>
          </w:tcPr>
          <w:p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学科主任审阅意见：</w:t>
            </w:r>
          </w:p>
          <w:p>
            <w:pPr>
              <w:spacing w:line="440" w:lineRule="exact"/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新北区薛家中心小学教师三年主动发展规划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一年发展“自我评估”考核表</w:t>
      </w:r>
    </w:p>
    <w:p>
      <w:pPr>
        <w:spacing w:line="400" w:lineRule="exact"/>
        <w:ind w:left="420" w:leftChars="200"/>
        <w:rPr>
          <w:sz w:val="24"/>
          <w:u w:val="single"/>
        </w:rPr>
      </w:pPr>
      <w:r>
        <w:rPr>
          <w:rFonts w:hint="eastAsia"/>
          <w:sz w:val="24"/>
        </w:rPr>
        <w:t>教师姓名：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CN"/>
        </w:rPr>
        <w:t>卞越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 xml:space="preserve">  任教年级与学科：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五</w:t>
      </w:r>
      <w:r>
        <w:rPr>
          <w:rFonts w:hint="eastAsia"/>
          <w:sz w:val="24"/>
          <w:u w:val="single"/>
        </w:rPr>
        <w:t xml:space="preserve">年级体育       </w:t>
      </w:r>
      <w:r>
        <w:rPr>
          <w:rFonts w:hint="eastAsia"/>
          <w:sz w:val="24"/>
        </w:rPr>
        <w:t xml:space="preserve">       考核时间：</w:t>
      </w:r>
      <w:r>
        <w:rPr>
          <w:rFonts w:hint="eastAsia"/>
          <w:sz w:val="24"/>
          <w:u w:val="single"/>
        </w:rPr>
        <w:t xml:space="preserve">                 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508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gridSpan w:val="2"/>
            <w:vAlign w:val="center"/>
          </w:tcPr>
          <w:p>
            <w:pPr>
              <w:spacing w:line="400" w:lineRule="exact"/>
              <w:ind w:firstLine="4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内容与标准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考核办法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评估得分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师德师风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遵守师德，自觉教书育人，认真完成学校布置任务。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教师座谈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10</w:t>
            </w:r>
          </w:p>
          <w:p>
            <w:pPr>
              <w:spacing w:line="40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学习培训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积极参加每次活动，积极发表自己的见解，做好会议记录。（</w:t>
            </w:r>
            <w:r>
              <w:rPr>
                <w:rFonts w:hint="eastAsia" w:ascii="宋体" w:hAnsi="宋体"/>
                <w:sz w:val="18"/>
                <w:szCs w:val="18"/>
              </w:rPr>
              <w:t>优：10，良：8，合格：6）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教师座谈、查阅资料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教育管理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能做好学校安排的各项教育管理工作，并认真履行（</w:t>
            </w:r>
            <w:r>
              <w:rPr>
                <w:rFonts w:hint="eastAsia" w:ascii="宋体" w:hAnsi="宋体"/>
                <w:sz w:val="18"/>
                <w:szCs w:val="18"/>
              </w:rPr>
              <w:t>优：20，良：16，合格：10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座谈、查阅资料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课堂教学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依据随堂课、推门课、研讨课综合评定。（</w:t>
            </w:r>
            <w:r>
              <w:rPr>
                <w:rFonts w:hint="eastAsia" w:ascii="宋体" w:hAnsi="宋体"/>
                <w:sz w:val="18"/>
                <w:szCs w:val="18"/>
              </w:rPr>
              <w:t>优：20，良：16，合格：10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座谈、查阅资料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专题研讨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（5分）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参与市级研讨得5分；区级研讨得3分；校级研讨得2分；组内研讨1分；不累计； 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教学质量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教学质量在本年级组列中游以上得满分，中下游扣2分，下游扣4分。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学生培养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（5分）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所教学生或辅导学生社团能获得市级以上荣誉得5分；区级以上荣誉得3分；校级以上荣誉得1分；不累计积分；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评估报告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老师能进行总结，提炼成长心得。（优：10；良：8；合格：6；）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自我评估报告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加分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论文发表获奖（省5分；市3分；区2分；校1分）；不累计；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教学评优（省5分；市3分；区2分；校1分）；不累计；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个人获得综合荣誉，国家、省、市、区、校分别得10、8、6、4、2分；单项荣誉降半计分；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gridSpan w:val="2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合计得分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400" w:lineRule="exact"/>
              <w:ind w:firstLine="480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111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0D5AA"/>
    <w:multiLevelType w:val="singleLevel"/>
    <w:tmpl w:val="5D40D5A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D40D7A0"/>
    <w:multiLevelType w:val="singleLevel"/>
    <w:tmpl w:val="5D40D7A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A2A76"/>
    <w:rsid w:val="0072082D"/>
    <w:rsid w:val="008204B7"/>
    <w:rsid w:val="00AF58A0"/>
    <w:rsid w:val="00BA2A76"/>
    <w:rsid w:val="00F86094"/>
    <w:rsid w:val="2F9D751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180</Words>
  <Characters>1031</Characters>
  <Lines>8</Lines>
  <Paragraphs>2</Paragraphs>
  <TotalTime>0</TotalTime>
  <ScaleCrop>false</ScaleCrop>
  <LinksUpToDate>false</LinksUpToDate>
  <CharactersWithSpaces>1209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2019-07-30T15:27:00Z</dcterms:created>
  <dc:creator>sony</dc:creator>
  <cp:lastModifiedBy>Administrator</cp:lastModifiedBy>
  <dcterms:modified xsi:type="dcterms:W3CDTF">2019-07-30T23:50:55Z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