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09B" w:rsidRDefault="00663A84">
      <w:pPr>
        <w:jc w:val="center"/>
        <w:rPr>
          <w:rFonts w:eastAsia="黑体"/>
          <w:b/>
          <w:bCs/>
          <w:sz w:val="32"/>
        </w:rPr>
      </w:pPr>
      <w:r>
        <w:rPr>
          <w:rFonts w:eastAsia="黑体" w:hint="eastAsia"/>
          <w:b/>
          <w:bCs/>
          <w:sz w:val="32"/>
        </w:rPr>
        <w:t>卓然独立，越而胜己</w:t>
      </w:r>
    </w:p>
    <w:p w:rsidR="00AD509B" w:rsidRDefault="00663A84"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eastAsia="黑体" w:hint="eastAsia"/>
          <w:b/>
          <w:bCs/>
          <w:sz w:val="32"/>
        </w:rPr>
        <w:t xml:space="preserve"> </w:t>
      </w:r>
      <w:r>
        <w:rPr>
          <w:rFonts w:eastAsia="黑体" w:hint="eastAsia"/>
          <w:b/>
          <w:bCs/>
          <w:sz w:val="32"/>
        </w:rPr>
        <w:t>新北区薛家中心小学教师三年主动发展规划表</w:t>
      </w:r>
    </w:p>
    <w:p w:rsidR="00AD509B" w:rsidRDefault="00663A84"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月——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/>
          <w:sz w:val="24"/>
        </w:rPr>
        <w:t>)</w:t>
      </w:r>
    </w:p>
    <w:p w:rsidR="00AD509B" w:rsidRDefault="00663A84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姓名</w:t>
      </w:r>
      <w:r>
        <w:rPr>
          <w:rFonts w:hint="eastAsia"/>
          <w:sz w:val="24"/>
          <w:u w:val="single"/>
        </w:rPr>
        <w:t xml:space="preserve"> </w:t>
      </w:r>
      <w:r w:rsidR="00D74113">
        <w:rPr>
          <w:rFonts w:hint="eastAsia"/>
          <w:sz w:val="24"/>
          <w:u w:val="single"/>
        </w:rPr>
        <w:t>颜旻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="00D74113">
        <w:rPr>
          <w:rFonts w:hint="eastAsia"/>
          <w:sz w:val="24"/>
          <w:u w:val="single"/>
        </w:rPr>
        <w:t>女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D74113">
        <w:rPr>
          <w:sz w:val="24"/>
          <w:u w:val="single"/>
        </w:rPr>
        <w:t>24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 w:rsidR="00D74113">
        <w:rPr>
          <w:sz w:val="24"/>
          <w:u w:val="single"/>
        </w:rPr>
        <w:t>0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学历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 w:rsidR="00D74113">
        <w:rPr>
          <w:rFonts w:hint="eastAsia"/>
          <w:sz w:val="24"/>
          <w:u w:val="single"/>
        </w:rPr>
        <w:t>本科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所教学科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 w:rsidR="00D74113">
        <w:rPr>
          <w:rFonts w:hint="eastAsia"/>
          <w:sz w:val="24"/>
          <w:u w:val="single"/>
        </w:rPr>
        <w:t>小学语文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</w:p>
    <w:tbl>
      <w:tblPr>
        <w:tblW w:w="84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0"/>
      </w:tblGrid>
      <w:tr w:rsidR="00AD509B">
        <w:trPr>
          <w:cantSplit/>
          <w:trHeight w:val="774"/>
        </w:trPr>
        <w:tc>
          <w:tcPr>
            <w:tcW w:w="8480" w:type="dxa"/>
            <w:noWrap/>
          </w:tcPr>
          <w:p w:rsidR="00D74113" w:rsidRPr="00D74113" w:rsidRDefault="00663A84" w:rsidP="00D74113">
            <w:pPr>
              <w:adjustRightInd w:val="0"/>
              <w:snapToGrid w:val="0"/>
              <w:spacing w:line="360" w:lineRule="auto"/>
              <w:rPr>
                <w:rFonts w:ascii="黑体" w:eastAsia="黑体" w:hint="eastAsia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自我情况简析：</w:t>
            </w:r>
            <w:r w:rsidR="00D74113" w:rsidRPr="00D74113">
              <w:rPr>
                <w:rFonts w:ascii="黑体" w:eastAsia="黑体" w:hint="eastAsia"/>
                <w:sz w:val="28"/>
              </w:rPr>
              <w:t xml:space="preserve"> </w:t>
            </w:r>
          </w:p>
          <w:p w:rsidR="00D74113" w:rsidRPr="00D74113" w:rsidRDefault="00D74113" w:rsidP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（一）个人优势</w:t>
            </w:r>
          </w:p>
          <w:p w:rsidR="00D74113" w:rsidRPr="00D74113" w:rsidRDefault="00D74113" w:rsidP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工作踏实，热爱教育事业，热爱学生，在工作上能够积极完成学校领导布置的各项任务；与同事关系融洽，能和同事和睦相处，乐于助人；善于接受别人的不同意见，虚心向他人学习；有一定的教学经验和理论知识；能够积极参加各类教研活动和教师继续教育学习。</w:t>
            </w:r>
          </w:p>
          <w:p w:rsidR="00D74113" w:rsidRPr="00D74113" w:rsidRDefault="00D74113" w:rsidP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（二）个人存在问题</w:t>
            </w:r>
          </w:p>
          <w:p w:rsidR="00AD509B" w:rsidRPr="00D74113" w:rsidRDefault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今年刚刚入职，</w:t>
            </w:r>
            <w:r w:rsidRPr="00D74113">
              <w:rPr>
                <w:rFonts w:ascii="楷体" w:eastAsia="楷体" w:hAnsi="楷体" w:hint="eastAsia"/>
                <w:sz w:val="28"/>
              </w:rPr>
              <w:t>教学经验不够丰富，教育教学手段和方法略显落后，教育科研能力薄弱，课题研究和论文写作能力有待进一步提高；驾驭教材的能力、设计课堂教学的能力和教师语言水平有待进一步的提高，在专业素养和专业知识上有许多不足，尤其缺乏对学生心理状态、和对他们的调查研究，教育科研方面，往往停留在感性经验的层面</w:t>
            </w:r>
          </w:p>
        </w:tc>
      </w:tr>
      <w:tr w:rsidR="00AD509B">
        <w:trPr>
          <w:trHeight w:val="787"/>
        </w:trPr>
        <w:tc>
          <w:tcPr>
            <w:tcW w:w="8480" w:type="dxa"/>
            <w:noWrap/>
          </w:tcPr>
          <w:p w:rsidR="00D74113" w:rsidRDefault="00663A84" w:rsidP="00D74113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 w:rsidR="00D74113" w:rsidRPr="00D74113" w:rsidRDefault="00D74113" w:rsidP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1</w:t>
            </w:r>
            <w:r w:rsidR="00C74ACE">
              <w:rPr>
                <w:rFonts w:ascii="楷体" w:eastAsia="楷体" w:hAnsi="楷体" w:hint="eastAsia"/>
                <w:sz w:val="28"/>
              </w:rPr>
              <w:t>.</w:t>
            </w:r>
            <w:r w:rsidRPr="00D74113">
              <w:rPr>
                <w:rFonts w:ascii="楷体" w:eastAsia="楷体" w:hAnsi="楷体" w:hint="eastAsia"/>
                <w:sz w:val="28"/>
              </w:rPr>
              <w:t>教育理念得到更新，能够以发展性眼光来看待学生与教学，具有一定的创新精神及教研意识。</w:t>
            </w:r>
          </w:p>
          <w:p w:rsidR="00D74113" w:rsidRPr="00D74113" w:rsidRDefault="00D74113" w:rsidP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2</w:t>
            </w:r>
            <w:r w:rsidR="00C74ACE">
              <w:rPr>
                <w:rFonts w:ascii="楷体" w:eastAsia="楷体" w:hAnsi="楷体"/>
                <w:sz w:val="28"/>
              </w:rPr>
              <w:t>.</w:t>
            </w:r>
            <w:r w:rsidRPr="00D74113">
              <w:rPr>
                <w:rFonts w:ascii="楷体" w:eastAsia="楷体" w:hAnsi="楷体" w:hint="eastAsia"/>
                <w:sz w:val="28"/>
              </w:rPr>
              <w:t>进一步钻研学习现代教育理论、钻研新教材，掌握基本的教学规律，努力提升专业素养和教育教学能力。</w:t>
            </w:r>
          </w:p>
          <w:p w:rsidR="00D74113" w:rsidRPr="00D74113" w:rsidRDefault="00D74113" w:rsidP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3</w:t>
            </w:r>
            <w:r w:rsidR="00C74ACE">
              <w:rPr>
                <w:rFonts w:ascii="楷体" w:eastAsia="楷体" w:hAnsi="楷体" w:hint="eastAsia"/>
                <w:sz w:val="28"/>
              </w:rPr>
              <w:t>.</w:t>
            </w:r>
            <w:r w:rsidRPr="00D74113">
              <w:rPr>
                <w:rFonts w:ascii="楷体" w:eastAsia="楷体" w:hAnsi="楷体" w:hint="eastAsia"/>
                <w:sz w:val="28"/>
              </w:rPr>
              <w:t>探索生本教育理念下的新型课堂教学模式，构建自主、合作、探究的学习方式，树立正确的教育质量观。</w:t>
            </w:r>
          </w:p>
          <w:p w:rsidR="00AD509B" w:rsidRPr="00D74113" w:rsidRDefault="00D74113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D74113">
              <w:rPr>
                <w:rFonts w:ascii="楷体" w:eastAsia="楷体" w:hAnsi="楷体" w:hint="eastAsia"/>
                <w:sz w:val="28"/>
              </w:rPr>
              <w:t>4</w:t>
            </w:r>
            <w:r w:rsidR="00C74ACE">
              <w:rPr>
                <w:rFonts w:ascii="楷体" w:eastAsia="楷体" w:hAnsi="楷体" w:hint="eastAsia"/>
                <w:sz w:val="28"/>
              </w:rPr>
              <w:t>.</w:t>
            </w:r>
            <w:r w:rsidRPr="00D74113">
              <w:rPr>
                <w:rFonts w:ascii="楷体" w:eastAsia="楷体" w:hAnsi="楷体" w:hint="eastAsia"/>
                <w:sz w:val="28"/>
              </w:rPr>
              <w:t>通过系列的学习与研究，使自己成为一位“爱岗敬业、为人师表、</w:t>
            </w:r>
            <w:r w:rsidRPr="00D74113">
              <w:rPr>
                <w:rFonts w:ascii="楷体" w:eastAsia="楷体" w:hAnsi="楷体" w:hint="eastAsia"/>
                <w:sz w:val="28"/>
              </w:rPr>
              <w:lastRenderedPageBreak/>
              <w:t>教书育人、与时俱进”的新型教师。</w:t>
            </w:r>
          </w:p>
        </w:tc>
      </w:tr>
      <w:tr w:rsidR="00AD509B">
        <w:trPr>
          <w:trHeight w:val="740"/>
        </w:trPr>
        <w:tc>
          <w:tcPr>
            <w:tcW w:w="8480" w:type="dxa"/>
            <w:noWrap/>
          </w:tcPr>
          <w:p w:rsidR="009046C6" w:rsidRDefault="00663A84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第一年目标：</w:t>
            </w:r>
          </w:p>
          <w:p w:rsidR="009046C6" w:rsidRPr="009046C6" w:rsidRDefault="009046C6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1</w:t>
            </w:r>
            <w:r w:rsidR="00830B18">
              <w:rPr>
                <w:rFonts w:ascii="楷体" w:eastAsia="楷体" w:hAnsi="楷体" w:hint="eastAsia"/>
                <w:sz w:val="28"/>
              </w:rPr>
              <w:t>.</w:t>
            </w:r>
            <w:r w:rsidRPr="009046C6">
              <w:rPr>
                <w:rFonts w:ascii="楷体" w:eastAsia="楷体" w:hAnsi="楷体" w:hint="eastAsia"/>
                <w:sz w:val="28"/>
              </w:rPr>
              <w:t>了解和熟悉课改的精神,使自己尽快适应新教材,和驾驭新教材的能力，能够上好一堂好课，完成优质的公开课。</w:t>
            </w:r>
          </w:p>
          <w:p w:rsidR="009046C6" w:rsidRPr="009046C6" w:rsidRDefault="009046C6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2</w:t>
            </w:r>
            <w:r w:rsidR="00830B18">
              <w:rPr>
                <w:rFonts w:ascii="楷体" w:eastAsia="楷体" w:hAnsi="楷体" w:hint="eastAsia"/>
                <w:sz w:val="28"/>
              </w:rPr>
              <w:t>.</w:t>
            </w:r>
            <w:r w:rsidRPr="009046C6">
              <w:rPr>
                <w:rFonts w:ascii="楷体" w:eastAsia="楷体" w:hAnsi="楷体" w:hint="eastAsia"/>
                <w:sz w:val="28"/>
              </w:rPr>
              <w:t>通过自己的努力和向老教师学习并通过外出学习,使自己在教学上教得扎实、灵活，在实践中形成成熟的教学技能与风格，成为个性教学者。</w:t>
            </w:r>
          </w:p>
          <w:p w:rsidR="00AD509B" w:rsidRPr="009046C6" w:rsidRDefault="009046C6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3.在班级管理上学习优秀老师经验，使自己的班级管理更上一台阶</w:t>
            </w:r>
          </w:p>
        </w:tc>
      </w:tr>
      <w:tr w:rsidR="00AD509B">
        <w:trPr>
          <w:trHeight w:val="452"/>
        </w:trPr>
        <w:tc>
          <w:tcPr>
            <w:tcW w:w="8480" w:type="dxa"/>
            <w:noWrap/>
          </w:tcPr>
          <w:p w:rsidR="009046C6" w:rsidRDefault="00663A84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 w:rsidR="009046C6" w:rsidRPr="009046C6" w:rsidRDefault="009046C6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1.进一步学习课改的精神,使自己提高适应新教材和驾驭新教材的能力. 把自己教育教学水平提高到一个新的高度。</w:t>
            </w:r>
          </w:p>
          <w:p w:rsidR="009046C6" w:rsidRPr="009046C6" w:rsidRDefault="009046C6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2.进一步丰富自身专业的条件知识和专业知识，拓宽知识视野，提高理论修养，增强文化底蕴，努力成为广博和精深知识的人。</w:t>
            </w:r>
          </w:p>
          <w:p w:rsidR="009046C6" w:rsidRPr="009046C6" w:rsidRDefault="009046C6" w:rsidP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3.教学中形成师生关系民主、和谐。形成“向学生学习，师生共同进步”的德育互动的模式。进一步完善自己的班级管理能力。</w:t>
            </w:r>
          </w:p>
          <w:p w:rsidR="00AD509B" w:rsidRPr="009046C6" w:rsidRDefault="009046C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楷体" w:eastAsia="楷体" w:hAnsi="楷体" w:hint="eastAsia"/>
                <w:sz w:val="28"/>
              </w:rPr>
            </w:pPr>
            <w:r w:rsidRPr="009046C6">
              <w:rPr>
                <w:rFonts w:ascii="楷体" w:eastAsia="楷体" w:hAnsi="楷体" w:hint="eastAsia"/>
                <w:sz w:val="28"/>
              </w:rPr>
              <w:t>4.领会课改的精神，在教学中用课改的理念进行</w:t>
            </w:r>
          </w:p>
        </w:tc>
      </w:tr>
      <w:tr w:rsidR="00AD509B">
        <w:trPr>
          <w:trHeight w:val="700"/>
        </w:trPr>
        <w:tc>
          <w:tcPr>
            <w:tcW w:w="8480" w:type="dxa"/>
            <w:noWrap/>
          </w:tcPr>
          <w:p w:rsidR="00AD509B" w:rsidRDefault="00663A84">
            <w:pPr>
              <w:widowControl/>
              <w:adjustRightInd w:val="0"/>
              <w:snapToGrid w:val="0"/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 w:rsidR="00BE109A" w:rsidRPr="00BE109A" w:rsidRDefault="00BE109A" w:rsidP="00BE109A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BE109A">
              <w:rPr>
                <w:rFonts w:ascii="楷体" w:eastAsia="楷体" w:hAnsi="楷体" w:hint="eastAsia"/>
                <w:sz w:val="28"/>
              </w:rPr>
              <w:t>1</w:t>
            </w:r>
            <w:r w:rsidR="00830B18">
              <w:rPr>
                <w:rFonts w:ascii="楷体" w:eastAsia="楷体" w:hAnsi="楷体" w:hint="eastAsia"/>
                <w:sz w:val="28"/>
              </w:rPr>
              <w:t>.</w:t>
            </w:r>
            <w:r w:rsidRPr="00BE109A">
              <w:rPr>
                <w:rFonts w:ascii="楷体" w:eastAsia="楷体" w:hAnsi="楷体" w:hint="eastAsia"/>
                <w:sz w:val="28"/>
              </w:rPr>
              <w:t>在教育研究方面形成自己的特色，关注教育界的最新动向，</w:t>
            </w:r>
          </w:p>
          <w:p w:rsidR="00BE109A" w:rsidRPr="00BE109A" w:rsidRDefault="00BE109A" w:rsidP="00BE109A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BE109A">
              <w:rPr>
                <w:rFonts w:ascii="楷体" w:eastAsia="楷体" w:hAnsi="楷体" w:hint="eastAsia"/>
                <w:sz w:val="28"/>
              </w:rPr>
              <w:t>能通过各种信息传播手段广泛获取现代教育教学信息和教育教学改</w:t>
            </w:r>
          </w:p>
          <w:p w:rsidR="00BE109A" w:rsidRPr="00BE109A" w:rsidRDefault="00BE109A" w:rsidP="00BE109A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BE109A">
              <w:rPr>
                <w:rFonts w:ascii="楷体" w:eastAsia="楷体" w:hAnsi="楷体" w:hint="eastAsia"/>
                <w:sz w:val="28"/>
              </w:rPr>
              <w:t>革经验，进一步加强教育理论学习，为教学工作做好积淀。</w:t>
            </w:r>
          </w:p>
          <w:p w:rsidR="00BE109A" w:rsidRPr="00BE109A" w:rsidRDefault="00BE109A" w:rsidP="00BE109A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BE109A">
              <w:rPr>
                <w:rFonts w:ascii="楷体" w:eastAsia="楷体" w:hAnsi="楷体" w:hint="eastAsia"/>
                <w:sz w:val="28"/>
              </w:rPr>
              <w:t>2</w:t>
            </w:r>
            <w:r w:rsidR="00830B18">
              <w:rPr>
                <w:rFonts w:ascii="楷体" w:eastAsia="楷体" w:hAnsi="楷体" w:hint="eastAsia"/>
                <w:sz w:val="28"/>
              </w:rPr>
              <w:t>.</w:t>
            </w:r>
            <w:r w:rsidRPr="00BE109A">
              <w:rPr>
                <w:rFonts w:ascii="楷体" w:eastAsia="楷体" w:hAnsi="楷体" w:hint="eastAsia"/>
                <w:sz w:val="28"/>
              </w:rPr>
              <w:t>继续改进自己的课堂教学，努力使自己成为学生心目中具有</w:t>
            </w:r>
          </w:p>
          <w:p w:rsidR="00BE109A" w:rsidRPr="00BE109A" w:rsidRDefault="00BE109A" w:rsidP="00BE109A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BE109A">
              <w:rPr>
                <w:rFonts w:ascii="楷体" w:eastAsia="楷体" w:hAnsi="楷体" w:hint="eastAsia"/>
                <w:sz w:val="28"/>
              </w:rPr>
              <w:t>亲和力、轻松、快乐、幽默的老师，使自己的课堂成为诗意的课堂，</w:t>
            </w:r>
          </w:p>
          <w:p w:rsidR="00AD509B" w:rsidRDefault="00BE109A" w:rsidP="00BE109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  <w:r w:rsidRPr="00BE109A">
              <w:rPr>
                <w:rFonts w:ascii="楷体" w:eastAsia="楷体" w:hAnsi="楷体" w:hint="eastAsia"/>
                <w:sz w:val="28"/>
              </w:rPr>
              <w:t>成为学生向往的精神家园。</w:t>
            </w:r>
          </w:p>
        </w:tc>
      </w:tr>
      <w:tr w:rsidR="00AD509B">
        <w:trPr>
          <w:trHeight w:val="1008"/>
        </w:trPr>
        <w:tc>
          <w:tcPr>
            <w:tcW w:w="8480" w:type="dxa"/>
            <w:noWrap/>
          </w:tcPr>
          <w:p w:rsidR="009B2231" w:rsidRDefault="00663A84" w:rsidP="009B2231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以活动为载体，以目标为导向，立足区、校活动阵地，达到个人目标。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lastRenderedPageBreak/>
              <w:t>1</w:t>
            </w:r>
            <w:r w:rsidR="00830B18">
              <w:rPr>
                <w:rFonts w:ascii="楷体" w:eastAsia="楷体" w:hAnsi="楷体" w:hint="eastAsia"/>
                <w:sz w:val="28"/>
              </w:rPr>
              <w:t>.</w:t>
            </w:r>
            <w:r w:rsidRPr="009B2231">
              <w:rPr>
                <w:rFonts w:ascii="楷体" w:eastAsia="楷体" w:hAnsi="楷体" w:hint="eastAsia"/>
                <w:sz w:val="28"/>
              </w:rPr>
              <w:t>勤于学习，树立终身学习的观念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“他山之石，可以攻玉；他山之玉，可以剖金。”树立终身学习的观念，抓紧学习充电，使学习成为自己的一种内需，通过学习丰富知识结构，拓宽知识视野，提高理论修养，增强文化底蕴，努力成为广博和精深知识的人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（1）持之以恒地学。每天保证</w:t>
            </w:r>
            <w:r w:rsidR="00BE109A">
              <w:rPr>
                <w:rFonts w:ascii="楷体" w:eastAsia="楷体" w:hAnsi="楷体" w:hint="eastAsia"/>
                <w:sz w:val="28"/>
              </w:rPr>
              <w:t xml:space="preserve"> 1</w:t>
            </w:r>
            <w:r w:rsidRPr="009B2231">
              <w:rPr>
                <w:rFonts w:ascii="楷体" w:eastAsia="楷体" w:hAnsi="楷体" w:hint="eastAsia"/>
                <w:sz w:val="28"/>
              </w:rPr>
              <w:t>个小时的阅读时间，把读书内化为自身的需求。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（2）广泛地学。广泛地阅读各类有益的书籍，不断构建、丰富自己的知识结构，提升自己的鉴赏能力，改进自己的教学方法。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① 每学期读一本教育专著，并做好读书笔记，以理论武装头脑，指引教学实践。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② 大量阅读文学作品。通过读文学作品，提高自身的文化底蕴，提升自身文学素养。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③ 多看权威性的教育类期刊杂志，了解更多著名教育专家、行家的观点，了解当前的教改动态。每月认真阅读《小学数学》等刊物，积累专题研究的资料，以便指导丰富今后的教学工作。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（3）多渠道地学。虚心向其他教师、学者、专家请教，在教学模式、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教学方法、教学艺术等方面有所突破，形成自己独特的教学风格，创出自己的教学特色。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2.乐于反思，提高学科研究的水平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时刻把工作与思考相结合，在思考中工作，在工作中思考，创造性地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开展工作，将提高学科研究水平付诸于行动中。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（1）认真上好每一堂课，在理论指引下，不断地进行课堂教学实践。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（2）不断反思自己的教学行为，通过实践与理论的对话，超越自己的思维，反思自己的行动，在实践中增强才干，总结经验，努力从经</w:t>
            </w:r>
            <w:r w:rsidRPr="009B2231">
              <w:rPr>
                <w:rFonts w:ascii="楷体" w:eastAsia="楷体" w:hAnsi="楷体" w:hint="eastAsia"/>
                <w:sz w:val="28"/>
              </w:rPr>
              <w:lastRenderedPageBreak/>
              <w:t>验型教师向研究型教师过渡。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（3）通过撰写论文，把自己的专题研究从实践层面提升至理论层面。</w:t>
            </w:r>
          </w:p>
          <w:p w:rsid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不断提高论文质量。每学期力争写出一篇有较高质量的教育教学论文</w:t>
            </w:r>
            <w:r>
              <w:rPr>
                <w:rFonts w:ascii="楷体" w:eastAsia="楷体" w:hAnsi="楷体" w:hint="eastAsia"/>
                <w:sz w:val="28"/>
              </w:rPr>
              <w:t>。</w:t>
            </w:r>
            <w:r w:rsidRPr="009B2231">
              <w:rPr>
                <w:rFonts w:ascii="楷体" w:eastAsia="楷体" w:hAnsi="楷体" w:hint="eastAsia"/>
                <w:sz w:val="28"/>
              </w:rPr>
              <w:t xml:space="preserve"> 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（4）积极参加学校教育教学实践活动及学术交流活动。</w:t>
            </w:r>
          </w:p>
          <w:p w:rsidR="009B2231" w:rsidRPr="009B2231" w:rsidRDefault="009B2231" w:rsidP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我将会以真挚的爱，真诚的心，以及有个性的课堂教学风格吸引学生，</w:t>
            </w:r>
          </w:p>
          <w:p w:rsidR="009B2231" w:rsidRPr="009B2231" w:rsidRDefault="009B2231">
            <w:pPr>
              <w:adjustRightInd w:val="0"/>
              <w:snapToGrid w:val="0"/>
              <w:spacing w:line="360" w:lineRule="auto"/>
              <w:rPr>
                <w:rFonts w:ascii="楷体" w:eastAsia="楷体" w:hAnsi="楷体" w:hint="eastAsia"/>
                <w:sz w:val="28"/>
              </w:rPr>
            </w:pPr>
            <w:r w:rsidRPr="009B2231">
              <w:rPr>
                <w:rFonts w:ascii="楷体" w:eastAsia="楷体" w:hAnsi="楷体" w:hint="eastAsia"/>
                <w:sz w:val="28"/>
              </w:rPr>
              <w:t>把自己的全部知识、才华和爱心奉献给学生。</w:t>
            </w:r>
          </w:p>
        </w:tc>
      </w:tr>
      <w:tr w:rsidR="00AD509B">
        <w:trPr>
          <w:trHeight w:val="866"/>
        </w:trPr>
        <w:tc>
          <w:tcPr>
            <w:tcW w:w="8480" w:type="dxa"/>
            <w:noWrap/>
          </w:tcPr>
          <w:p w:rsidR="00AD509B" w:rsidRDefault="00663A84">
            <w:pPr>
              <w:adjustRightInd w:val="0"/>
              <w:snapToGrid w:val="0"/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要求学校提供帮助：</w:t>
            </w:r>
          </w:p>
          <w:p w:rsidR="00AD509B" w:rsidRDefault="00A8751C">
            <w:pPr>
              <w:adjustRightInd w:val="0"/>
              <w:snapToGrid w:val="0"/>
              <w:spacing w:line="360" w:lineRule="auto"/>
            </w:pPr>
            <w:r w:rsidRPr="005961CA">
              <w:rPr>
                <w:rFonts w:ascii="楷体" w:eastAsia="楷体" w:hAnsi="楷体" w:hint="eastAsia"/>
                <w:sz w:val="28"/>
              </w:rPr>
              <w:t>为了</w:t>
            </w:r>
            <w:r w:rsidR="005961CA">
              <w:rPr>
                <w:rFonts w:ascii="楷体" w:eastAsia="楷体" w:hAnsi="楷体" w:hint="eastAsia"/>
                <w:sz w:val="28"/>
              </w:rPr>
              <w:t>能够更快的成长</w:t>
            </w:r>
            <w:r w:rsidR="0036432A" w:rsidRPr="005961CA">
              <w:rPr>
                <w:rFonts w:ascii="楷体" w:eastAsia="楷体" w:hAnsi="楷体" w:hint="eastAsia"/>
                <w:sz w:val="28"/>
              </w:rPr>
              <w:t>，希望学校</w:t>
            </w:r>
            <w:r w:rsidR="005961CA">
              <w:rPr>
                <w:rFonts w:ascii="楷体" w:eastAsia="楷体" w:hAnsi="楷体" w:hint="eastAsia"/>
                <w:sz w:val="28"/>
              </w:rPr>
              <w:t>为教师提供更多</w:t>
            </w:r>
            <w:r w:rsidRPr="005961CA">
              <w:rPr>
                <w:rFonts w:ascii="楷体" w:eastAsia="楷体" w:hAnsi="楷体" w:hint="eastAsia"/>
                <w:sz w:val="28"/>
              </w:rPr>
              <w:t>的教育培训，让教师了解新课改的精神实质和主要要求，给教师成长搭建平台。</w:t>
            </w:r>
            <w:bookmarkStart w:id="0" w:name="_GoBack"/>
            <w:bookmarkEnd w:id="0"/>
          </w:p>
        </w:tc>
      </w:tr>
      <w:tr w:rsidR="00AD509B">
        <w:trPr>
          <w:trHeight w:val="985"/>
        </w:trPr>
        <w:tc>
          <w:tcPr>
            <w:tcW w:w="8480" w:type="dxa"/>
            <w:noWrap/>
          </w:tcPr>
          <w:p w:rsidR="00AD509B" w:rsidRDefault="00663A84"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 w:rsidR="00AD509B" w:rsidRDefault="00AD509B">
            <w:pPr>
              <w:adjustRightInd w:val="0"/>
              <w:snapToGrid w:val="0"/>
              <w:spacing w:line="360" w:lineRule="auto"/>
            </w:pPr>
          </w:p>
        </w:tc>
      </w:tr>
    </w:tbl>
    <w:p w:rsidR="00AD509B" w:rsidRDefault="00AD509B"/>
    <w:sectPr w:rsidR="00AD5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A84" w:rsidRDefault="00663A84" w:rsidP="00D74113">
      <w:r>
        <w:separator/>
      </w:r>
    </w:p>
  </w:endnote>
  <w:endnote w:type="continuationSeparator" w:id="0">
    <w:p w:rsidR="00663A84" w:rsidRDefault="00663A84" w:rsidP="00D7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A84" w:rsidRDefault="00663A84" w:rsidP="00D74113">
      <w:r>
        <w:separator/>
      </w:r>
    </w:p>
  </w:footnote>
  <w:footnote w:type="continuationSeparator" w:id="0">
    <w:p w:rsidR="00663A84" w:rsidRDefault="00663A84" w:rsidP="00D74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2BC2"/>
    <w:rsid w:val="000B64A3"/>
    <w:rsid w:val="002659F9"/>
    <w:rsid w:val="00295D9E"/>
    <w:rsid w:val="00361ADB"/>
    <w:rsid w:val="0036432A"/>
    <w:rsid w:val="00400EB2"/>
    <w:rsid w:val="00525341"/>
    <w:rsid w:val="005961CA"/>
    <w:rsid w:val="005B77F3"/>
    <w:rsid w:val="005D626B"/>
    <w:rsid w:val="005D713E"/>
    <w:rsid w:val="00663A84"/>
    <w:rsid w:val="00671BBD"/>
    <w:rsid w:val="00742BC2"/>
    <w:rsid w:val="00830B18"/>
    <w:rsid w:val="009046C6"/>
    <w:rsid w:val="009B2231"/>
    <w:rsid w:val="009E5CAC"/>
    <w:rsid w:val="00A161CC"/>
    <w:rsid w:val="00A8751C"/>
    <w:rsid w:val="00AD509B"/>
    <w:rsid w:val="00AE612B"/>
    <w:rsid w:val="00BC3847"/>
    <w:rsid w:val="00BE109A"/>
    <w:rsid w:val="00C74ACE"/>
    <w:rsid w:val="00D03340"/>
    <w:rsid w:val="00D276C7"/>
    <w:rsid w:val="00D342FF"/>
    <w:rsid w:val="00D66FAB"/>
    <w:rsid w:val="00D74113"/>
    <w:rsid w:val="00D95610"/>
    <w:rsid w:val="00E416F0"/>
    <w:rsid w:val="00F9601F"/>
    <w:rsid w:val="40F56E77"/>
    <w:rsid w:val="55C8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684AEF-4337-4D5F-B1E4-130E23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301</Words>
  <Characters>1719</Characters>
  <Application>Microsoft Office Word</Application>
  <DocSecurity>0</DocSecurity>
  <Lines>14</Lines>
  <Paragraphs>4</Paragraphs>
  <ScaleCrop>false</ScaleCrop>
  <Company>微软中国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颜昊</cp:lastModifiedBy>
  <cp:revision>36</cp:revision>
  <dcterms:created xsi:type="dcterms:W3CDTF">2019-12-06T04:09:00Z</dcterms:created>
  <dcterms:modified xsi:type="dcterms:W3CDTF">2020-12-09T11:09:00Z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