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学习与心得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责任是什么？似乎从那一声啼哭呱呱坠地起，这个社会就已经赋予了我们第一份责任。吸允着广袤大地的新鲜氧分以供成长需要、通达经络、益气养身，那时候我们的责任是成长，是长成健康的国人为祖国的繁荣昌盛贡献力量，是长成祖国的花朵为祖国添新绿，是长成人民需要我们的样子去报效祖国。细小的责任随着时间的推移转化成担当，责任与担当，便是我们存在的理由，青年的担当承载着一个国家一个民族的命运，可谓少年勤学，青年担纲，中国青年，国之栋梁！ 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在教学上，认真做好备、教、批、辅、考、研等常规工作，虽然学校也有教学规范上的要求，但基本上都是教师的自觉行为，默默地、也是踏踏实实地做着本职工作，很少听到这样或那样的抱怨。说实在话，家长把学生放在学校，他们只能关心孩子的日常生活情况，在校表现、学习等其它情况家长很难知道和了解，这就要求老师必须有一种责任意识。 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然而，随着时间的推移，社会在发展，我们教育环境和教育对象发生了巨大变化。学生的知识基础、素质基础存在着较大的差距，社会上急功近利等思想也势必给学校、给老师带来挑战，使本该“润物细无声”的教学环境受到了冲击。我觉得，面对这些复杂的问题，作为一名有责任的教师，不论环境发生怎样变化，教书育人的使命绝不能动摇。 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习近平总书记发表了《做党和人民满意的好老师》的重要讲话，明确要求广大教师要做有理想信念、有道德情操、有扎实学识、有仁爱之心的好老师，这既体现了新时期教育事业和教师职业的极端重要性，是对新时期如何做一名“好老师”提出的标准和要求，也是教师责任与担当的前提和保证，必将成为我们教师工作和人生目标的行动指南。 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对于我们老师来说，“四有”要求更具有针对性和指导性，也应有更深刻的体会。毫无疑问，老师必须具有具有献身教育、仁爱学生、率先垂范的做人美德，在爱岗敬业的教学实践中，兢兢业业，教书育人，赢得学生亲其师、信其道，做学生心目中毕生难忘的好老师。 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作为一名教育工作者，我们有幸恰逢中华民族复兴崛起与圆梦的好时机，“立德树人”是我们责无旁贷的使命，只要我们每一个教师都能够把大爱、知识和智慧都自觉地、无私地奉献给我们的学生，我们必将无愧于这个时代，一定会收获桃李满天下的精彩人生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ngXian">
    <w:altName w:val="等线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136</Words>
  <Characters>781</Characters>
  <Lines>6</Lines>
  <Paragraphs>1</Paragraphs>
  <TotalTime>0</TotalTime>
  <ScaleCrop>false</ScaleCrop>
  <LinksUpToDate>false</LinksUpToDate>
  <CharactersWithSpaces>916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2020-06-23T14:46:00Z</dcterms:created>
  <dc:creator>cc3154</dc:creator>
  <cp:lastModifiedBy>Jeremy‘s iPhone XS</cp:lastModifiedBy>
  <dcterms:modified xsi:type="dcterms:W3CDTF">2020-07-14T09:23:04Z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2052-10.12.1</vt:lpwstr>
  </property>
</Properties>
</file>