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  <w:lang w:eastAsia="zh-CN"/>
        </w:rPr>
        <w:t>新北区</w:t>
      </w:r>
      <w:r>
        <w:rPr>
          <w:rFonts w:hint="eastAsia"/>
          <w:b/>
          <w:bCs/>
          <w:sz w:val="32"/>
          <w:szCs w:val="32"/>
        </w:rPr>
        <w:t>儿童口腔卫生知识调查问卷</w:t>
      </w:r>
      <w:r>
        <w:rPr>
          <w:rFonts w:hint="eastAsia"/>
          <w:b/>
          <w:bCs/>
          <w:sz w:val="28"/>
          <w:szCs w:val="28"/>
          <w:lang w:val="en-US" w:eastAsia="zh-CN"/>
        </w:rPr>
        <w:t>(2020)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学校：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</w:rPr>
        <w:t xml:space="preserve">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</w:rPr>
        <w:t>人的一生中有几幅牙齿？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1副         B 2副         C 3副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/>
          <w:b/>
          <w:bCs/>
          <w:sz w:val="24"/>
          <w:szCs w:val="24"/>
        </w:rPr>
        <w:t>“牙齿的好坏是天生的，与自己的保护无关。”这句话对吗？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对          B 不对        C不知道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3、恒牙有多少颗？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20颗        B 26颗        C 28-32颗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4、什么叫六龄牙？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六岁时长出的大牙           B六岁时替换的大牙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C六岁时所有的牙齿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5、你知道什么叫窝沟封闭吗？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在窝沟表面涂一层材料保护牙齿的方法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B一种特殊的刷牙方法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C 将牙齿的窝沟磨平来预防蛀牙的方法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6、窝沟封闭后的牙齿还有可能再产生蛀牙吗？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窝沟封闭之后就不会再蛀牙了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B 窝沟封闭之后仍有可能蛀牙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C 窝沟封闭和蛀不蛀牙没关系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7、经常吃哪些食物会容易产生蛀牙？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蔬菜、水果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B 谷物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C蛋糕、面包、饼干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8、用含氟的牙膏对牙齿有什么作用？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A预防龋齿（蛀牙）    B预防牙周病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C预防其他口腔疾病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9、如果在换牙的过程中，新牙（恒牙）已经长出来而老牙（乳牙）没掉怎么办？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 不用管，让老牙自己掉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B 把老牙拔掉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C 把新牙拔掉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10、你觉得有必要去医院检查牙齿吗？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A应该定期检查牙齿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B 没必要检查牙齿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C 如果牙疼就去医院检查，不疼就没必要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11、</w:t>
      </w:r>
      <w:r>
        <w:rPr>
          <w:rFonts w:hint="eastAsia"/>
          <w:b/>
          <w:bCs/>
          <w:sz w:val="24"/>
          <w:szCs w:val="24"/>
        </w:rPr>
        <w:t>你是怎么刷牙的？请描述刷牙的方法（横刷法？竖刷法？转圈法？）、每天刷牙次数、每次刷牙时间？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equalWidth="0" w:num="2">
        <w:col w:w="6766" w:space="425"/>
        <w:col w:w="676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90F"/>
    <w:rsid w:val="000772D9"/>
    <w:rsid w:val="001F06B2"/>
    <w:rsid w:val="00276B81"/>
    <w:rsid w:val="00361685"/>
    <w:rsid w:val="003F390F"/>
    <w:rsid w:val="00454631"/>
    <w:rsid w:val="004B2908"/>
    <w:rsid w:val="004E636C"/>
    <w:rsid w:val="005F34EB"/>
    <w:rsid w:val="0067780F"/>
    <w:rsid w:val="006F7A7B"/>
    <w:rsid w:val="007A5A78"/>
    <w:rsid w:val="00995860"/>
    <w:rsid w:val="00A74A49"/>
    <w:rsid w:val="00C47265"/>
    <w:rsid w:val="00C65635"/>
    <w:rsid w:val="00CC501F"/>
    <w:rsid w:val="00CD5BBF"/>
    <w:rsid w:val="00D03F10"/>
    <w:rsid w:val="00D91F92"/>
    <w:rsid w:val="00E26CF8"/>
    <w:rsid w:val="00FF2889"/>
    <w:rsid w:val="077C5E80"/>
    <w:rsid w:val="0E1E1F22"/>
    <w:rsid w:val="237300C0"/>
    <w:rsid w:val="244F5205"/>
    <w:rsid w:val="2BF21257"/>
    <w:rsid w:val="54293386"/>
    <w:rsid w:val="63EC2A81"/>
    <w:rsid w:val="7383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2018-03-27T02:37:00Z</dcterms:created>
  <dc:creator>DELL</dc:creator>
  <cp:lastModifiedBy>张友</cp:lastModifiedBy>
  <dcterms:modified xsi:type="dcterms:W3CDTF">2020-09-02T00:55:29Z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