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jc w:val="both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rFonts w:hint="eastAsia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  <w:lang w:val="en-US" w:eastAsia="zh-CN"/>
        </w:rPr>
        <w:t>陈笑影</w:t>
      </w:r>
      <w:r>
        <w:rPr>
          <w:rFonts w:hint="eastAsia"/>
          <w:sz w:val="24"/>
        </w:rPr>
        <w:t xml:space="preserve"> 性别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女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音乐</w:t>
      </w:r>
    </w:p>
    <w:tbl>
      <w:tblPr>
        <w:tblStyle w:val="5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 w:eastAsia="zh-CN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我是一名新老师，刚刚步入社会，所以我年轻有活力对工作有热情。而我的工作地点也是我的母校，这让我很快适应工作环境。但正是毕业后无缝衔接工作，我从学生的身份直接转变为一名教师，让我考虑问题不够周全，应变能力较差。我喜欢读书学习提高自己，但我的创新的意识薄弱，只会按照师父给的模板来上课，以至于我对不断完善、更新的教育理念没有很好的适应能力。我还没有自己的教学模式和习惯，我需要不断地积累听课磨课上课反思总结才能让自己成熟，让自己提高。从学科素养上看，在基本功方面，我的第二乐器竹笛很占优势，但是钢琴特别吃亏，尤其是即兴伴奏，这也说明我有很大的进步空间。大学时有门必修课叫班级管理，学习了不少关于班级管理的知识，实习时和现在的班主任包老师，都教给我很多班级管理的经验，我大都是纸上谈兵，在班级管理方面需要结合实际解决问题，有不少提升的空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20" w:lineRule="atLeast"/>
              <w:ind w:left="0" w:right="0" w:firstLine="39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widowControl/>
              <w:numPr>
                <w:ilvl w:val="0"/>
                <w:numId w:val="1"/>
              </w:numPr>
              <w:ind w:firstLine="720" w:firstLineChars="300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从阅读到实践，上好每堂音乐课，注重课程设计，推动情境教学，初步形成自己的教学模式，从以自我为中心的课堂渐渐转变为以学生为中心。</w:t>
            </w:r>
          </w:p>
          <w:p>
            <w:pPr>
              <w:widowControl/>
              <w:numPr>
                <w:ilvl w:val="0"/>
                <w:numId w:val="1"/>
              </w:numPr>
              <w:ind w:firstLine="720" w:firstLineChars="300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多阅读，完成5-8篇论文，完成一篇个人课题，向研究型教师看齐。</w:t>
            </w:r>
          </w:p>
          <w:p>
            <w:pPr>
              <w:widowControl/>
              <w:numPr>
                <w:ilvl w:val="0"/>
                <w:numId w:val="1"/>
              </w:numPr>
              <w:ind w:firstLine="720" w:firstLineChars="300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钢琴有拿出手的三首大曲子，即兴伴奏1-6年级音乐曲目完全熟练。</w:t>
            </w:r>
          </w:p>
          <w:p>
            <w:pPr>
              <w:widowControl/>
              <w:numPr>
                <w:ilvl w:val="0"/>
                <w:numId w:val="1"/>
              </w:numPr>
              <w:ind w:firstLine="720" w:firstLineChars="3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竹笛社团能排练出一首完整的四级乐曲。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1.研究教材，熟读熟看新课标，熟练运用多媒体教学。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2.专业加强，即兴伴奏能熟练1-3年级歌曲曲目，能弹出一首专业钢琴曲。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3.社团成员能演奏小型竹笛曲目。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="720" w:leftChars="0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1.拓展学科专业知识与素养，能尝试写1-2篇论文。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2.深入学习新课改内容，将它运用溶于教学。多媒体运用熟练并继续学习，让学生轻松有趣加入音乐课堂。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3.竹笛社团成员能参加比赛表演得到锻炼。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4.即兴伴奏曲目能熟练弹奏4-6年级，钢琴学习第二首专业曲目。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1.音乐课初步成型，形成从师父的模板中渐渐找到自己特色的音乐课堂。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2.音乐专业素养加强，能熟练弹奏1-6年级歌曲曲目，钢琴能弹奏第三首专业曲目。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3.竹笛社团可以完整演奏4级竹笛曲目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4.制定自己的课题，论文完成1-3篇。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1.一学期三本书，养成及时记录摘抄的好习惯，多读书尤其是教育学类和音乐教学书籍，结合自己的教学经验完成论文与课题。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2.向朱老师和其他擅长课件制作的老师学习PPT以及一体机的运用，熟练运用多媒体，丰富课堂。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3.继续找钢琴老师学习钢琴课，并且保证每天练琴1-2小时。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4.多跟师父学习取经，严格要求自己，注重课程设计，推动情境教学，形成自己的教学模式与习惯。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7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能多组织培训，包括课堂教学，社团组织，多媒体运用等。</w:t>
            </w:r>
          </w:p>
          <w:p>
            <w:pPr>
              <w:spacing w:line="440" w:lineRule="exac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能多组织外校相同学科老师切磋学习。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422" w:firstLineChars="200"/>
        <w:rPr>
          <w:b/>
          <w:color w:val="FF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B29F"/>
    <w:multiLevelType w:val="singleLevel"/>
    <w:tmpl w:val="0DDDB2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010E0"/>
    <w:rsid w:val="000B5181"/>
    <w:rsid w:val="000C6587"/>
    <w:rsid w:val="000E00F6"/>
    <w:rsid w:val="001843F0"/>
    <w:rsid w:val="001A479E"/>
    <w:rsid w:val="0026136F"/>
    <w:rsid w:val="004010E0"/>
    <w:rsid w:val="00441498"/>
    <w:rsid w:val="00607E20"/>
    <w:rsid w:val="00686E19"/>
    <w:rsid w:val="00770F75"/>
    <w:rsid w:val="007E2C30"/>
    <w:rsid w:val="00947C92"/>
    <w:rsid w:val="00A52B06"/>
    <w:rsid w:val="00B14361"/>
    <w:rsid w:val="00B7427F"/>
    <w:rsid w:val="00C441A7"/>
    <w:rsid w:val="00C631BE"/>
    <w:rsid w:val="00D348D8"/>
    <w:rsid w:val="00E25017"/>
    <w:rsid w:val="00EA3F79"/>
    <w:rsid w:val="00EC7D07"/>
    <w:rsid w:val="00FC5614"/>
    <w:rsid w:val="04020B33"/>
    <w:rsid w:val="07D841DD"/>
    <w:rsid w:val="15671C0B"/>
    <w:rsid w:val="17B40B77"/>
    <w:rsid w:val="29A97690"/>
    <w:rsid w:val="34F41EF8"/>
    <w:rsid w:val="360B2554"/>
    <w:rsid w:val="399B1EBA"/>
    <w:rsid w:val="3AA92643"/>
    <w:rsid w:val="43E91A7F"/>
    <w:rsid w:val="46C54B07"/>
    <w:rsid w:val="4AE620BC"/>
    <w:rsid w:val="4B5F10C2"/>
    <w:rsid w:val="4DD75B30"/>
    <w:rsid w:val="4F406455"/>
    <w:rsid w:val="5B1A0408"/>
    <w:rsid w:val="5D59312A"/>
    <w:rsid w:val="5FF3677B"/>
    <w:rsid w:val="6EF16DA9"/>
    <w:rsid w:val="74733D83"/>
    <w:rsid w:val="757E4F74"/>
    <w:rsid w:val="7C0F4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207</Words>
  <Characters>1184</Characters>
  <Lines>9</Lines>
  <Paragraphs>2</Paragraphs>
  <TotalTime>0</TotalTime>
  <ScaleCrop>false</ScaleCrop>
  <LinksUpToDate>false</LinksUpToDate>
  <CharactersWithSpaces>1389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2019-06-17T01:13:00Z</dcterms:created>
  <dc:creator>user</dc:creator>
  <cp:lastModifiedBy>CXY-PC</cp:lastModifiedBy>
  <dcterms:modified xsi:type="dcterms:W3CDTF">2019-10-10T01:08:52Z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  <property fmtid="{D5CDD505-2E9C-101B-9397-08002B2CF9AE}" pid="3" name="KSORubyTemplateID" linkTarget="0">
    <vt:lpwstr>6</vt:lpwstr>
  </property>
</Properties>
</file>