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沙莎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  <w:lang w:eastAsia="zh-CN"/>
        </w:rPr>
        <w:t>英语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1、环境优势：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我荣幸于</w:t>
            </w:r>
            <w:r>
              <w:rPr>
                <w:rFonts w:hint="eastAsia"/>
                <w:bCs/>
                <w:szCs w:val="21"/>
                <w:lang w:val="en-US" w:eastAsia="zh-CN"/>
              </w:rPr>
              <w:t>四</w:t>
            </w:r>
            <w:r>
              <w:rPr>
                <w:rFonts w:hint="eastAsia"/>
                <w:bCs/>
                <w:szCs w:val="21"/>
                <w:lang w:eastAsia="zh-CN"/>
              </w:rPr>
              <w:t>年前来到</w:t>
            </w:r>
            <w:r>
              <w:rPr>
                <w:rFonts w:hint="eastAsia"/>
                <w:bCs/>
                <w:szCs w:val="21"/>
              </w:rPr>
              <w:t>薛小</w:t>
            </w:r>
            <w:r>
              <w:rPr>
                <w:rFonts w:hint="eastAsia"/>
                <w:bCs/>
                <w:szCs w:val="21"/>
                <w:lang w:eastAsia="zh-CN"/>
              </w:rPr>
              <w:t>英语</w:t>
            </w:r>
            <w:r>
              <w:rPr>
                <w:rFonts w:hint="eastAsia"/>
                <w:bCs/>
                <w:szCs w:val="21"/>
              </w:rPr>
              <w:t>组这个团队，</w:t>
            </w:r>
            <w:r>
              <w:rPr>
                <w:rFonts w:hint="eastAsia"/>
                <w:bCs/>
                <w:szCs w:val="21"/>
                <w:lang w:eastAsia="zh-CN"/>
              </w:rPr>
              <w:t>进行了</w:t>
            </w:r>
            <w:r>
              <w:rPr>
                <w:rFonts w:hint="eastAsia"/>
                <w:bCs/>
                <w:szCs w:val="21"/>
                <w:lang w:val="en-US" w:eastAsia="zh-CN"/>
              </w:rPr>
              <w:t>四</w:t>
            </w:r>
            <w:r>
              <w:rPr>
                <w:rFonts w:hint="eastAsia"/>
                <w:bCs/>
                <w:szCs w:val="21"/>
                <w:lang w:eastAsia="zh-CN"/>
              </w:rPr>
              <w:t>年英语教学，有了一定的经验基础，于今年考上了区聘制教师，在这个大家庭中</w:t>
            </w:r>
            <w:r>
              <w:rPr>
                <w:rFonts w:hint="eastAsia"/>
                <w:bCs/>
                <w:szCs w:val="21"/>
              </w:rPr>
              <w:t>有</w:t>
            </w:r>
            <w:r>
              <w:rPr>
                <w:rFonts w:hint="eastAsia"/>
                <w:bCs/>
                <w:szCs w:val="21"/>
                <w:lang w:eastAsia="zh-CN"/>
              </w:rPr>
              <w:t>王丽，韩翠</w:t>
            </w:r>
            <w:r>
              <w:rPr>
                <w:rFonts w:hint="eastAsia"/>
                <w:bCs/>
                <w:szCs w:val="21"/>
              </w:rPr>
              <w:t>等一些骨干</w:t>
            </w:r>
            <w:r>
              <w:rPr>
                <w:rFonts w:hint="eastAsia"/>
                <w:bCs/>
                <w:szCs w:val="21"/>
                <w:lang w:eastAsia="zh-CN"/>
              </w:rPr>
              <w:t>教师的指导，以及很多同事的帮助，尤其是在</w:t>
            </w:r>
            <w:r>
              <w:rPr>
                <w:rFonts w:hint="eastAsia"/>
                <w:bCs/>
                <w:szCs w:val="21"/>
              </w:rPr>
              <w:t>每次</w:t>
            </w:r>
            <w:r>
              <w:rPr>
                <w:rFonts w:hint="eastAsia"/>
                <w:bCs/>
                <w:szCs w:val="21"/>
                <w:lang w:eastAsia="zh-CN"/>
              </w:rPr>
              <w:t>教研</w:t>
            </w:r>
            <w:r>
              <w:rPr>
                <w:rFonts w:hint="eastAsia"/>
                <w:bCs/>
                <w:szCs w:val="21"/>
              </w:rPr>
              <w:t>活动</w:t>
            </w:r>
            <w:r>
              <w:rPr>
                <w:rFonts w:hint="eastAsia"/>
                <w:bCs/>
                <w:szCs w:val="21"/>
                <w:lang w:eastAsia="zh-CN"/>
              </w:rPr>
              <w:t>中</w:t>
            </w:r>
            <w:r>
              <w:rPr>
                <w:rFonts w:hint="eastAsia"/>
                <w:bCs/>
                <w:szCs w:val="21"/>
              </w:rPr>
              <w:t>，总能让</w:t>
            </w:r>
            <w:r>
              <w:rPr>
                <w:rFonts w:hint="eastAsia"/>
                <w:bCs/>
                <w:szCs w:val="21"/>
                <w:lang w:eastAsia="zh-CN"/>
              </w:rPr>
              <w:t>我感受到这个强大的团体对我带来的帮助，给了我成长道路上无限的优势。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2、自身优势：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</w:p>
          <w:p>
            <w:pPr>
              <w:spacing w:line="240" w:lineRule="exac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A、我热爱自己所从事的教育事业</w:t>
            </w:r>
            <w:r>
              <w:rPr>
                <w:rFonts w:hint="eastAsia"/>
                <w:bCs/>
                <w:szCs w:val="21"/>
                <w:lang w:eastAsia="zh-CN"/>
              </w:rPr>
              <w:t>，用关爱对待每一个学生和家长。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B、我</w:t>
            </w:r>
            <w:r>
              <w:rPr>
                <w:rFonts w:hint="eastAsia"/>
                <w:bCs/>
                <w:szCs w:val="21"/>
                <w:lang w:eastAsia="zh-CN"/>
              </w:rPr>
              <w:t>认真对待教学，</w:t>
            </w:r>
            <w:r>
              <w:rPr>
                <w:rFonts w:hint="eastAsia"/>
                <w:bCs/>
                <w:szCs w:val="21"/>
              </w:rPr>
              <w:t>责任心强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szCs w:val="21"/>
              </w:rPr>
              <w:t>平时教学中也常常碰到困惑的</w:t>
            </w:r>
            <w:r>
              <w:rPr>
                <w:rFonts w:hint="eastAsia"/>
                <w:bCs/>
                <w:szCs w:val="21"/>
                <w:lang w:eastAsia="zh-CN"/>
              </w:rPr>
              <w:t>时候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eastAsia="zh-CN"/>
              </w:rPr>
              <w:t>总是积极和同事探讨，</w:t>
            </w:r>
            <w:r>
              <w:rPr>
                <w:rFonts w:hint="eastAsia"/>
                <w:bCs/>
                <w:szCs w:val="21"/>
              </w:rPr>
              <w:t>一有外出学习的机会也总能积极参与。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</w:t>
            </w:r>
            <w:r>
              <w:rPr>
                <w:rFonts w:hint="eastAsia"/>
                <w:bCs/>
                <w:szCs w:val="21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1.从小学到中学都有着扎实的英语基础，大学也是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作为一名英语专业的本科生，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对英语能保持较高的学习热情，喜欢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英语国家语言和文化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2.在平常的英语教学中也是努力向学生展示最好的英语学科素养，作为学生的好榜样。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平时能</w:t>
            </w:r>
            <w:r>
              <w:rPr>
                <w:rFonts w:hint="eastAsia"/>
                <w:bCs/>
                <w:szCs w:val="21"/>
                <w:lang w:eastAsia="zh-CN"/>
              </w:rPr>
              <w:t>关注一些教育教学类的公众号或者</w:t>
            </w:r>
            <w:r>
              <w:rPr>
                <w:rFonts w:hint="eastAsia"/>
                <w:bCs/>
                <w:szCs w:val="21"/>
              </w:rPr>
              <w:t>翻阅一些教育教学杂志，遇到教学上的一些困惑，也能上网查阅相关资料。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不敢说教学能力很强，但是我深知教学能力的重要性，扎实上好每堂课，</w:t>
            </w:r>
            <w:r>
              <w:rPr>
                <w:rFonts w:hint="eastAsia"/>
                <w:bCs/>
                <w:szCs w:val="21"/>
              </w:rPr>
              <w:t>教学中能把握学生的状态，能根据学生的现实状态及时调整教学策略，有重心下移的意识，能基本把握住教学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劣势分析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个性比较内向，不够大胆，开放，心理素质较差，</w:t>
            </w:r>
            <w:r>
              <w:rPr>
                <w:rFonts w:hint="eastAsia"/>
                <w:sz w:val="21"/>
                <w:szCs w:val="21"/>
              </w:rPr>
              <w:t>不善与人交流、沟通。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在自我本身素养方面，口语能力有很大的提升空间。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能按要求做好</w:t>
            </w:r>
            <w:r>
              <w:rPr>
                <w:rFonts w:hint="eastAsia"/>
                <w:sz w:val="21"/>
                <w:szCs w:val="21"/>
                <w:lang w:eastAsia="zh-CN"/>
              </w:rPr>
              <w:t>学校要求的</w:t>
            </w:r>
            <w:r>
              <w:rPr>
                <w:rFonts w:hint="eastAsia"/>
                <w:sz w:val="21"/>
                <w:szCs w:val="21"/>
              </w:rPr>
              <w:t>份内的事，但缺乏主动发展的上进心，</w:t>
            </w:r>
            <w:r>
              <w:rPr>
                <w:rFonts w:hint="eastAsia"/>
                <w:sz w:val="21"/>
                <w:szCs w:val="21"/>
                <w:lang w:eastAsia="zh-CN"/>
              </w:rPr>
              <w:t>发展的</w:t>
            </w:r>
            <w:r>
              <w:rPr>
                <w:rFonts w:hint="eastAsia"/>
                <w:sz w:val="21"/>
                <w:szCs w:val="21"/>
              </w:rPr>
              <w:t>内驱力</w:t>
            </w: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对于小学中高年级的教材还没有一个系统的认识和解读，板块整合和拓展渗透的意识不够强。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由于个性原因，导致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教学风格单一和内容固化，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教学设计比较传统，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上课也是比较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中规中矩，缺乏创新。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outlineLvl w:val="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梯队专业发展：在拓展知识的同时增长教学经验，努力向教学新秀进发。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20" w:firstLineChars="20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英语专业发展：认真准备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2022年“骏马杯”基本功比赛，争取获奖。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20" w:firstLineChars="20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课题与教学发展：在这三年中，我想寓教于乐，在教授书本知识的同时拓展文化知识，给学生补充相关词汇句型等。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教育能力发展：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每学期阅读一本教育书籍，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撰写教育随笔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或者论文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1.认真完成五年级的教学任务。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2.认真准备学科组公开课，聆听组内前辈的意见和指导，再重建。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3.年度考核合格以上。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5.写1篇论文，发表在市、省级刊物上。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认真完成教学任务。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听同组老教师的随堂课，争取听一课，上一课。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2.认真准备2022年骏马杯比赛，获得二等奖以上。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4.写1篇论文，发表在市、省级刊物上。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再从三年级教起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，积累教学经验。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2.认真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争取上一堂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级公开课。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5.写1篇论文，发表在省级刊物上。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加强理论学习，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提高理论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积极订阅英语教学相关杂志，进行学习并予以实践；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继续认真解读《新课程标准》，深入学习《新基础教育》的相关理论，并把这些理论运用到实践中，运用“新基础”和“新课程”理念来进行说课和评课。在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校内或者校外的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沙龙学习和集体研讨中，逐步提升自己的个人素养和专业素养。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二、研读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扎实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认真研读三年级至六年级的教材，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甚至是七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-九年级英语教材，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看教师参考用书、优质课、配套练习，对教材有一个系统的了解。通过对教材的解读和梳理，拓展和话题相关的词汇和句型，渗透西方文化，拓展学生的文化视野和国际视野，提高学生课堂对话的品质。根据学生年龄特征，选择学生感兴趣的拓展教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可以让学生周末时间，朗读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牛津英语树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丽声绘本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》，持续激发学生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的兴趣，提升学生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同时，通过学习优质课、研讨课，提高学习能力，将先进的理念和教学方法运用到实践中去。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三、坚持详案备课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打造高效课堂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坚持每一节新授课都写详案，备教材，备学生。备教材要做到准确把握重难点，合理设计教学环节，把40分钟的时间合理地分配到各个环节。备学生要做到了解学生生理、心理特征以及已有的知识储备。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针对每个单元的话题，收集相关话题的阅读材料，如视频、绘本等资源，丰富语言输入，为丰富输出做准备。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四、打磨自身基本功，提高专业素养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口语、阅读能力需要提高。通过牛津英语网，沪江英语网、薄荷英语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英语学习资源，提高专业能力。经常做中考题、高考题提高英语解题能力。同时，在各项基本功比赛、如区英语演讲比赛、“骏马杯”、“蓝天杯”中锻炼自己的教学能力、应变能力，积累比赛经验、提供竞争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五、坚持终身学习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提高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教育能力</w:t>
            </w:r>
          </w:p>
          <w:p>
            <w:pPr>
              <w:spacing w:line="360" w:lineRule="auto"/>
              <w:ind w:left="479" w:leftChars="228" w:firstLine="105" w:firstLineChars="5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保证每学期阅读一本教育书籍。如《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教育的情调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为了自由呼吸的教育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》、《给教师的100条建议》、《孩子你慢慢来》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。同时，灵活地用好各种杂志和网络资源。如《小学英语教学设计》、《中小学外语教学》、《中小学英语教学研究与实践》等杂志，学习书中优秀的设计或理念，巧妙地应用到自己的课堂中去。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tabs>
                <w:tab w:val="left" w:pos="2703"/>
              </w:tabs>
              <w:spacing w:line="440" w:lineRule="exact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ab/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在论文的撰写上给予指导和帮助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整理并提供完整地英语学科名师课堂的视频或教案。</w:t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3、多组织并参加校内校外的英语培训活动。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</w:pPr>
          </w:p>
        </w:tc>
      </w:tr>
    </w:tbl>
    <w:p/>
    <w:p>
      <w:pPr>
        <w:rPr>
          <w:b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11768"/>
    <w:multiLevelType w:val="singleLevel"/>
    <w:tmpl w:val="BA0117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894289"/>
    <w:multiLevelType w:val="singleLevel"/>
    <w:tmpl w:val="348942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07EC6D7D"/>
    <w:rsid w:val="11EB662C"/>
    <w:rsid w:val="121E5F11"/>
    <w:rsid w:val="122C3DC2"/>
    <w:rsid w:val="131C0395"/>
    <w:rsid w:val="13DA7724"/>
    <w:rsid w:val="15276E98"/>
    <w:rsid w:val="18EC36F9"/>
    <w:rsid w:val="1B805061"/>
    <w:rsid w:val="26782BC3"/>
    <w:rsid w:val="279F7E49"/>
    <w:rsid w:val="2B287816"/>
    <w:rsid w:val="2B653DDD"/>
    <w:rsid w:val="2DD97452"/>
    <w:rsid w:val="2EDC70B1"/>
    <w:rsid w:val="33377E2A"/>
    <w:rsid w:val="390865C0"/>
    <w:rsid w:val="3A63477D"/>
    <w:rsid w:val="3C0773CB"/>
    <w:rsid w:val="43F135C0"/>
    <w:rsid w:val="49A20920"/>
    <w:rsid w:val="4BD91A41"/>
    <w:rsid w:val="55394E30"/>
    <w:rsid w:val="56BF0B94"/>
    <w:rsid w:val="57051233"/>
    <w:rsid w:val="5E35749E"/>
    <w:rsid w:val="5ECA2B56"/>
    <w:rsid w:val="61EA4FF5"/>
    <w:rsid w:val="68A71A6F"/>
    <w:rsid w:val="6A0A0DB8"/>
    <w:rsid w:val="6A570D05"/>
    <w:rsid w:val="6B93295F"/>
    <w:rsid w:val="6CBD353B"/>
    <w:rsid w:val="6D3C63BB"/>
    <w:rsid w:val="6EAE300D"/>
    <w:rsid w:val="6F850505"/>
    <w:rsid w:val="765450AA"/>
    <w:rsid w:val="76D92EFB"/>
    <w:rsid w:val="7EE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4</TotalTime>
  <ScaleCrop>false</ScaleCrop>
  <LinksUpToDate>false</LinksUpToDate>
  <CharactersWithSpaces>796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mac</cp:lastModifiedBy>
  <dcterms:modified xsi:type="dcterms:W3CDTF">2020-12-10T02:27:29Z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