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r>
        <w:rPr>
          <w:rFonts w:hint="eastAsia" w:ascii="楷体" w:hAnsi="楷体" w:eastAsia="楷体"/>
          <w:sz w:val="84"/>
          <w:szCs w:val="84"/>
        </w:rPr>
        <w:t>新北区薛家中心小学</w:t>
      </w:r>
    </w:p>
    <w:p>
      <w:pPr>
        <w:jc w:val="center"/>
        <w:rPr>
          <w:rFonts w:hint="eastAsia" w:ascii="楷体" w:hAnsi="楷体" w:eastAsia="楷体"/>
          <w:sz w:val="84"/>
          <w:szCs w:val="84"/>
          <w:lang w:val="en-US" w:eastAsia="zh-CN"/>
        </w:rPr>
      </w:pPr>
      <w:r>
        <w:rPr>
          <w:rFonts w:hint="eastAsia" w:ascii="楷体" w:hAnsi="楷体" w:eastAsia="楷体"/>
          <w:sz w:val="84"/>
          <w:szCs w:val="84"/>
          <w:lang w:val="en-US" w:eastAsia="zh-CN"/>
        </w:rPr>
        <w:t>“我心飞Young”</w:t>
      </w:r>
    </w:p>
    <w:p>
      <w:pPr>
        <w:jc w:val="center"/>
        <w:rPr>
          <w:rFonts w:hint="eastAsia" w:ascii="楷体" w:hAnsi="楷体" w:eastAsia="楷体"/>
          <w:sz w:val="84"/>
          <w:szCs w:val="84"/>
        </w:rPr>
      </w:pPr>
      <w:r>
        <w:rPr>
          <w:rFonts w:hint="eastAsia" w:ascii="楷体" w:hAnsi="楷体" w:eastAsia="楷体"/>
          <w:sz w:val="84"/>
          <w:szCs w:val="84"/>
          <w:lang w:val="en-US" w:eastAsia="zh-CN"/>
        </w:rPr>
        <w:t>英语口语</w:t>
      </w:r>
      <w:r>
        <w:rPr>
          <w:rFonts w:hint="eastAsia" w:ascii="楷体" w:hAnsi="楷体" w:eastAsia="楷体"/>
          <w:sz w:val="84"/>
          <w:szCs w:val="84"/>
        </w:rPr>
        <w:t>教师俱乐部</w:t>
      </w:r>
    </w:p>
    <w:p>
      <w:pPr>
        <w:jc w:val="both"/>
        <w:rPr>
          <w:rFonts w:hint="eastAsia" w:ascii="楷体" w:hAnsi="楷体" w:eastAsia="楷体"/>
          <w:sz w:val="84"/>
          <w:szCs w:val="84"/>
        </w:rPr>
      </w:pPr>
    </w:p>
    <w:p>
      <w:pPr>
        <w:jc w:val="both"/>
        <w:rPr>
          <w:rFonts w:hint="eastAsia" w:ascii="楷体" w:hAnsi="楷体" w:eastAsia="楷体"/>
          <w:sz w:val="84"/>
          <w:szCs w:val="84"/>
        </w:rPr>
      </w:pPr>
    </w:p>
    <w:p>
      <w:pPr>
        <w:jc w:val="center"/>
        <w:rPr>
          <w:rFonts w:hint="eastAsia" w:ascii="楷体" w:hAnsi="楷体" w:eastAsia="楷体"/>
          <w:sz w:val="84"/>
          <w:szCs w:val="84"/>
        </w:rPr>
      </w:pPr>
    </w:p>
    <w:p>
      <w:pPr>
        <w:ind w:firstLine="2520" w:firstLineChars="700"/>
        <w:rPr>
          <w:rFonts w:hint="eastAsia" w:ascii="楷体" w:hAnsi="楷体" w:eastAsia="楷体"/>
          <w:sz w:val="36"/>
          <w:szCs w:val="36"/>
          <w:u w:val="single"/>
        </w:rPr>
      </w:pPr>
      <w:r>
        <w:rPr>
          <w:rFonts w:hint="eastAsia" w:ascii="楷体" w:hAnsi="楷体" w:eastAsia="楷体"/>
          <w:sz w:val="36"/>
          <w:szCs w:val="36"/>
        </w:rPr>
        <w:t>领衔人：</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 xml:space="preserve">    张  莉</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 xml:space="preserve">  </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r>
        <w:rPr>
          <w:rFonts w:hint="eastAsia" w:ascii="楷体" w:hAnsi="楷体" w:eastAsia="楷体"/>
          <w:sz w:val="36"/>
          <w:szCs w:val="36"/>
        </w:rPr>
        <w:t>日期：</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2020.9—2020.1</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rPr>
          <w:rFonts w:hint="eastAsia" w:ascii="楷体" w:hAnsi="楷体" w:eastAsia="楷体"/>
          <w:sz w:val="36"/>
          <w:szCs w:val="36"/>
          <w:u w:val="single"/>
        </w:rPr>
      </w:pP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俱乐部活动方案</w:t>
      </w:r>
    </w:p>
    <w:p>
      <w:pPr>
        <w:rPr>
          <w:rFonts w:hint="default" w:ascii="楷体" w:hAnsi="楷体" w:eastAsia="楷体"/>
          <w:sz w:val="36"/>
          <w:szCs w:val="36"/>
          <w:lang w:val="en-US" w:eastAsia="zh-CN"/>
        </w:rPr>
      </w:pPr>
      <w:r>
        <w:rPr>
          <w:rFonts w:hint="eastAsia" w:ascii="楷体" w:hAnsi="楷体" w:eastAsia="楷体"/>
          <w:sz w:val="36"/>
          <w:szCs w:val="36"/>
        </w:rPr>
        <w:t>一.</w:t>
      </w:r>
      <w:r>
        <w:rPr>
          <w:rFonts w:hint="eastAsia" w:ascii="楷体" w:hAnsi="楷体" w:eastAsia="楷体"/>
          <w:sz w:val="36"/>
          <w:szCs w:val="36"/>
          <w:lang w:val="en-US" w:eastAsia="zh-CN"/>
        </w:rPr>
        <w:t>活动目的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sz w:val="30"/>
          <w:szCs w:val="30"/>
        </w:rPr>
      </w:pPr>
      <w:r>
        <w:rPr>
          <w:rFonts w:hint="eastAsia" w:ascii="楷体" w:hAnsi="楷体" w:eastAsia="楷体"/>
          <w:sz w:val="30"/>
          <w:szCs w:val="30"/>
          <w:lang w:val="en-US" w:eastAsia="zh-CN"/>
        </w:rPr>
        <w:t>英语作为一门国际交流的语言，</w:t>
      </w:r>
      <w:r>
        <w:rPr>
          <w:rFonts w:hint="eastAsia" w:ascii="楷体" w:hAnsi="楷体" w:eastAsia="楷体"/>
          <w:sz w:val="30"/>
          <w:szCs w:val="30"/>
        </w:rPr>
        <w:t>最直接的应用方式就是口语。</w:t>
      </w:r>
      <w:r>
        <w:rPr>
          <w:rFonts w:hint="eastAsia" w:ascii="楷体" w:hAnsi="楷体" w:eastAsia="楷体"/>
          <w:sz w:val="30"/>
          <w:szCs w:val="30"/>
          <w:lang w:val="en-US" w:eastAsia="zh-CN"/>
        </w:rPr>
        <w:t>对于英语专业的教师而言，小学英语教学的知识体系较简单。然而</w:t>
      </w:r>
      <w:r>
        <w:rPr>
          <w:rFonts w:hint="eastAsia" w:ascii="楷体" w:hAnsi="楷体" w:eastAsia="楷体"/>
          <w:sz w:val="30"/>
          <w:szCs w:val="30"/>
          <w:lang w:eastAsia="zh-CN"/>
        </w:rPr>
        <w:t>，“</w:t>
      </w:r>
      <w:r>
        <w:rPr>
          <w:rFonts w:hint="eastAsia" w:ascii="楷体" w:hAnsi="楷体" w:eastAsia="楷体"/>
          <w:sz w:val="30"/>
          <w:szCs w:val="30"/>
          <w:lang w:val="en-US" w:eastAsia="zh-CN"/>
        </w:rPr>
        <w:t>学习如逆水行舟，不进则退。</w:t>
      </w:r>
      <w:r>
        <w:rPr>
          <w:rFonts w:hint="eastAsia" w:ascii="楷体" w:hAnsi="楷体" w:eastAsia="楷体"/>
          <w:sz w:val="30"/>
          <w:szCs w:val="30"/>
          <w:lang w:eastAsia="zh-CN"/>
        </w:rPr>
        <w:t>”</w:t>
      </w:r>
      <w:r>
        <w:rPr>
          <w:rFonts w:hint="eastAsia" w:ascii="楷体" w:hAnsi="楷体" w:eastAsia="楷体"/>
          <w:sz w:val="30"/>
          <w:szCs w:val="30"/>
          <w:lang w:val="en-US" w:eastAsia="zh-CN"/>
        </w:rPr>
        <w:t>英语教师在专业基本功的自我提升上还有很大空间</w:t>
      </w:r>
      <w:r>
        <w:rPr>
          <w:rFonts w:hint="eastAsia" w:ascii="楷体" w:hAnsi="楷体" w:eastAsia="楷体"/>
          <w:sz w:val="30"/>
          <w:szCs w:val="30"/>
        </w:rPr>
        <w:t>。</w:t>
      </w:r>
      <w:r>
        <w:rPr>
          <w:rFonts w:hint="eastAsia" w:ascii="楷体" w:hAnsi="楷体" w:eastAsia="楷体"/>
          <w:sz w:val="30"/>
          <w:szCs w:val="30"/>
          <w:lang w:val="en-US" w:eastAsia="zh-CN"/>
        </w:rPr>
        <w:t>因此</w:t>
      </w:r>
      <w:r>
        <w:rPr>
          <w:rFonts w:hint="eastAsia" w:ascii="楷体" w:hAnsi="楷体" w:eastAsia="楷体"/>
          <w:sz w:val="30"/>
          <w:szCs w:val="30"/>
        </w:rPr>
        <w:t>，</w:t>
      </w:r>
      <w:r>
        <w:rPr>
          <w:rFonts w:hint="eastAsia" w:ascii="楷体" w:hAnsi="楷体" w:eastAsia="楷体"/>
          <w:sz w:val="30"/>
          <w:szCs w:val="30"/>
          <w:lang w:val="en-US" w:eastAsia="zh-CN"/>
        </w:rPr>
        <w:t>为了提升我校英语教师的专业素养，使我校英语学科向专业迈向新的台阶，</w:t>
      </w:r>
      <w:r>
        <w:rPr>
          <w:rFonts w:hint="eastAsia" w:ascii="楷体" w:hAnsi="楷体" w:eastAsia="楷体"/>
          <w:sz w:val="30"/>
          <w:szCs w:val="30"/>
        </w:rPr>
        <w:t>我们成立了</w:t>
      </w:r>
      <w:r>
        <w:rPr>
          <w:rFonts w:hint="eastAsia" w:ascii="楷体" w:hAnsi="楷体" w:eastAsia="楷体"/>
          <w:sz w:val="30"/>
          <w:szCs w:val="30"/>
          <w:lang w:eastAsia="zh-CN"/>
        </w:rPr>
        <w:t>“</w:t>
      </w:r>
      <w:r>
        <w:rPr>
          <w:rFonts w:hint="eastAsia" w:ascii="楷体" w:hAnsi="楷体" w:eastAsia="楷体"/>
          <w:sz w:val="30"/>
          <w:szCs w:val="30"/>
          <w:lang w:val="en-US" w:eastAsia="zh-CN"/>
        </w:rPr>
        <w:t>我心飞Young</w:t>
      </w:r>
      <w:r>
        <w:rPr>
          <w:rFonts w:hint="eastAsia" w:ascii="楷体" w:hAnsi="楷体" w:eastAsia="楷体"/>
          <w:sz w:val="30"/>
          <w:szCs w:val="30"/>
          <w:lang w:eastAsia="zh-CN"/>
        </w:rPr>
        <w:t>”</w:t>
      </w:r>
      <w:r>
        <w:rPr>
          <w:rFonts w:hint="eastAsia" w:ascii="楷体" w:hAnsi="楷体" w:eastAsia="楷体"/>
          <w:sz w:val="30"/>
          <w:szCs w:val="30"/>
        </w:rPr>
        <w:t>英语口语</w:t>
      </w:r>
      <w:r>
        <w:rPr>
          <w:rFonts w:hint="eastAsia" w:ascii="楷体" w:hAnsi="楷体" w:eastAsia="楷体"/>
          <w:sz w:val="30"/>
          <w:szCs w:val="30"/>
          <w:lang w:val="en-US" w:eastAsia="zh-CN"/>
        </w:rPr>
        <w:t>教师</w:t>
      </w:r>
      <w:r>
        <w:rPr>
          <w:rFonts w:hint="eastAsia" w:ascii="楷体" w:hAnsi="楷体" w:eastAsia="楷体"/>
          <w:sz w:val="30"/>
          <w:szCs w:val="30"/>
        </w:rPr>
        <w:t>俱乐部。希望通过这个平台，提高我校</w:t>
      </w:r>
      <w:r>
        <w:rPr>
          <w:rFonts w:hint="eastAsia" w:ascii="楷体" w:hAnsi="楷体" w:eastAsia="楷体"/>
          <w:sz w:val="30"/>
          <w:szCs w:val="30"/>
          <w:lang w:val="en-US" w:eastAsia="zh-CN"/>
        </w:rPr>
        <w:t>英语教师的</w:t>
      </w:r>
      <w:r>
        <w:rPr>
          <w:rFonts w:hint="eastAsia" w:ascii="楷体" w:hAnsi="楷体" w:eastAsia="楷体"/>
          <w:sz w:val="30"/>
          <w:szCs w:val="30"/>
        </w:rPr>
        <w:t>口语水平，让大家</w:t>
      </w:r>
      <w:r>
        <w:rPr>
          <w:rFonts w:hint="eastAsia" w:ascii="楷体" w:hAnsi="楷体" w:eastAsia="楷体"/>
          <w:sz w:val="30"/>
          <w:szCs w:val="30"/>
          <w:lang w:val="en-US" w:eastAsia="zh-CN"/>
        </w:rPr>
        <w:t>真正感受到英语语言的无穷魅力</w:t>
      </w:r>
      <w:r>
        <w:rPr>
          <w:rFonts w:hint="eastAsia" w:ascii="楷体" w:hAnsi="楷体" w:eastAsia="楷体"/>
          <w:sz w:val="30"/>
          <w:szCs w:val="30"/>
        </w:rPr>
        <w:t>。</w:t>
      </w:r>
    </w:p>
    <w:p>
      <w:pPr>
        <w:rPr>
          <w:rFonts w:ascii="楷体" w:hAnsi="楷体" w:eastAsia="楷体"/>
          <w:sz w:val="36"/>
          <w:szCs w:val="36"/>
        </w:rPr>
      </w:pPr>
      <w:r>
        <w:rPr>
          <w:rFonts w:hint="eastAsia" w:ascii="楷体" w:hAnsi="楷体" w:eastAsia="楷体"/>
          <w:sz w:val="36"/>
          <w:szCs w:val="36"/>
        </w:rPr>
        <w:t>二.活动安排</w:t>
      </w:r>
    </w:p>
    <w:p>
      <w:pPr>
        <w:widowControl/>
        <w:numPr>
          <w:ilvl w:val="0"/>
          <w:numId w:val="0"/>
        </w:numPr>
        <w:jc w:val="left"/>
        <w:rPr>
          <w:sz w:val="30"/>
          <w:szCs w:val="30"/>
        </w:rPr>
      </w:pPr>
      <w:r>
        <w:rPr>
          <w:rFonts w:hint="eastAsia" w:ascii="楷体" w:hAnsi="楷体" w:eastAsia="楷体"/>
          <w:sz w:val="30"/>
          <w:szCs w:val="30"/>
          <w:lang w:val="en-US" w:eastAsia="zh-CN"/>
        </w:rPr>
        <w:t>1.时间：每周一次</w:t>
      </w:r>
    </w:p>
    <w:p>
      <w:pPr>
        <w:widowControl/>
        <w:numPr>
          <w:ilvl w:val="0"/>
          <w:numId w:val="0"/>
        </w:numPr>
        <w:jc w:val="left"/>
        <w:rPr>
          <w:sz w:val="30"/>
          <w:szCs w:val="30"/>
        </w:rPr>
      </w:pPr>
      <w:r>
        <w:rPr>
          <w:rFonts w:hint="eastAsia" w:ascii="楷体" w:hAnsi="楷体" w:eastAsia="楷体"/>
          <w:sz w:val="30"/>
          <w:szCs w:val="30"/>
          <w:lang w:val="en-US" w:eastAsia="zh-CN"/>
        </w:rPr>
        <w:t>2.地点：线上“我心飞young打卡群”</w:t>
      </w:r>
    </w:p>
    <w:p>
      <w:pPr>
        <w:widowControl/>
        <w:numPr>
          <w:ilvl w:val="0"/>
          <w:numId w:val="0"/>
        </w:numPr>
        <w:jc w:val="left"/>
        <w:rPr>
          <w:sz w:val="30"/>
          <w:szCs w:val="30"/>
        </w:rPr>
      </w:pPr>
      <w:r>
        <w:rPr>
          <w:rFonts w:hint="eastAsia" w:ascii="楷体" w:hAnsi="楷体" w:eastAsia="楷体"/>
          <w:sz w:val="30"/>
          <w:szCs w:val="30"/>
          <w:lang w:val="en-US" w:eastAsia="zh-CN"/>
        </w:rPr>
        <w:t>3.对象：报名参加俱乐部的我校英语教师</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4.内容：英文语篇的朗读（自选）</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5.形式：成员在打卡群分享英语朗读音频，其他成员自主发表学习心得或感受</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6"/>
          <w:szCs w:val="36"/>
          <w:lang w:val="en-US" w:eastAsia="zh-CN"/>
        </w:rPr>
        <w:t>三．活动预期效果</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1.保持对英语学习的兴趣；</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2.提高英语口语表达能力；</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3.拓展英语学习的知识面；</w:t>
      </w:r>
    </w:p>
    <w:p>
      <w:pPr>
        <w:widowControl/>
        <w:numPr>
          <w:ilvl w:val="0"/>
          <w:numId w:val="0"/>
        </w:numPr>
        <w:ind w:leftChars="0"/>
        <w:jc w:val="left"/>
        <w:rPr>
          <w:rFonts w:hint="default" w:ascii="楷体" w:hAnsi="楷体" w:eastAsia="楷体"/>
          <w:sz w:val="30"/>
          <w:szCs w:val="30"/>
          <w:lang w:val="en-US" w:eastAsia="zh-CN"/>
        </w:rPr>
      </w:pPr>
      <w:r>
        <w:rPr>
          <w:rFonts w:hint="eastAsia" w:ascii="楷体" w:hAnsi="楷体" w:eastAsia="楷体"/>
          <w:sz w:val="30"/>
          <w:szCs w:val="30"/>
          <w:lang w:val="en-US" w:eastAsia="zh-CN"/>
        </w:rPr>
        <w:t>4.优化跨文化交际的品格。</w:t>
      </w:r>
    </w:p>
    <w:p>
      <w:pPr>
        <w:widowControl/>
        <w:numPr>
          <w:ilvl w:val="0"/>
          <w:numId w:val="1"/>
        </w:numPr>
        <w:jc w:val="left"/>
        <w:rPr>
          <w:rFonts w:ascii="楷体" w:hAnsi="楷体" w:eastAsia="楷体"/>
          <w:sz w:val="36"/>
          <w:szCs w:val="36"/>
        </w:rPr>
      </w:pPr>
      <w:r>
        <w:rPr>
          <w:rFonts w:ascii="楷体" w:hAnsi="楷体" w:eastAsia="楷体"/>
          <w:sz w:val="36"/>
          <w:szCs w:val="36"/>
        </w:rPr>
        <w:br w:type="page"/>
      </w: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俱乐部成员名单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楷体" w:hAnsi="楷体" w:eastAsia="楷体"/>
                <w:sz w:val="36"/>
                <w:szCs w:val="36"/>
              </w:rPr>
            </w:pPr>
            <w:r>
              <w:rPr>
                <w:rFonts w:hint="eastAsia" w:ascii="楷体" w:hAnsi="楷体" w:eastAsia="楷体"/>
                <w:sz w:val="36"/>
                <w:szCs w:val="36"/>
              </w:rPr>
              <w:t>序号</w:t>
            </w:r>
          </w:p>
        </w:tc>
        <w:tc>
          <w:tcPr>
            <w:tcW w:w="2130" w:type="dxa"/>
          </w:tcPr>
          <w:p>
            <w:pPr>
              <w:jc w:val="center"/>
              <w:rPr>
                <w:rFonts w:ascii="楷体" w:hAnsi="楷体" w:eastAsia="楷体"/>
                <w:sz w:val="36"/>
                <w:szCs w:val="36"/>
              </w:rPr>
            </w:pPr>
            <w:r>
              <w:rPr>
                <w:rFonts w:hint="eastAsia" w:ascii="楷体" w:hAnsi="楷体" w:eastAsia="楷体"/>
                <w:sz w:val="36"/>
                <w:szCs w:val="36"/>
              </w:rPr>
              <w:t>姓名</w:t>
            </w:r>
          </w:p>
        </w:tc>
        <w:tc>
          <w:tcPr>
            <w:tcW w:w="2131" w:type="dxa"/>
          </w:tcPr>
          <w:p>
            <w:pPr>
              <w:jc w:val="center"/>
              <w:rPr>
                <w:rFonts w:ascii="楷体" w:hAnsi="楷体" w:eastAsia="楷体"/>
                <w:sz w:val="36"/>
                <w:szCs w:val="36"/>
              </w:rPr>
            </w:pPr>
            <w:r>
              <w:rPr>
                <w:rFonts w:hint="eastAsia" w:ascii="楷体" w:hAnsi="楷体" w:eastAsia="楷体"/>
                <w:sz w:val="36"/>
                <w:szCs w:val="36"/>
              </w:rPr>
              <w:t>序号</w:t>
            </w:r>
          </w:p>
        </w:tc>
        <w:tc>
          <w:tcPr>
            <w:tcW w:w="2131" w:type="dxa"/>
          </w:tcPr>
          <w:p>
            <w:pPr>
              <w:jc w:val="center"/>
              <w:rPr>
                <w:rFonts w:ascii="楷体" w:hAnsi="楷体" w:eastAsia="楷体"/>
                <w:sz w:val="36"/>
                <w:szCs w:val="36"/>
              </w:rPr>
            </w:pPr>
            <w:r>
              <w:rPr>
                <w:rFonts w:hint="eastAsia" w:ascii="楷体" w:hAnsi="楷体" w:eastAsia="楷体"/>
                <w:sz w:val="36"/>
                <w:szCs w:val="36"/>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1</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王丽</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2</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3</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黄燕</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4</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5</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沈婷</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6</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7</w:t>
            </w:r>
          </w:p>
        </w:tc>
        <w:tc>
          <w:tcPr>
            <w:tcW w:w="2130" w:type="dxa"/>
          </w:tcPr>
          <w:p>
            <w:pPr>
              <w:rPr>
                <w:rFonts w:hint="eastAsia" w:ascii="楷体" w:hAnsi="楷体" w:eastAsia="楷体"/>
                <w:sz w:val="36"/>
                <w:szCs w:val="36"/>
                <w:lang w:val="en-US" w:eastAsia="zh-CN"/>
              </w:rPr>
            </w:pPr>
            <w:r>
              <w:rPr>
                <w:rFonts w:hint="eastAsia" w:ascii="楷体" w:hAnsi="楷体" w:eastAsia="楷体" w:cstheme="minorBidi"/>
                <w:kern w:val="2"/>
                <w:sz w:val="36"/>
                <w:szCs w:val="36"/>
                <w:lang w:val="en-US" w:eastAsia="zh-CN" w:bidi="ar-SA"/>
              </w:rPr>
              <w:t>史钰</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8</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9</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许娴</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10</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11</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沙莎</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12</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13</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戴秋雅</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14</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ind w:firstLine="2340" w:firstLineChars="650"/>
        <w:rPr>
          <w:rFonts w:ascii="楷体" w:hAnsi="楷体" w:eastAsia="楷体"/>
          <w:sz w:val="36"/>
          <w:szCs w:val="36"/>
        </w:rPr>
      </w:pPr>
    </w:p>
    <w:p>
      <w:pPr>
        <w:widowControl/>
        <w:jc w:val="center"/>
        <w:rPr>
          <w:rFonts w:hint="eastAsia" w:ascii="楷体" w:hAnsi="楷体" w:eastAsia="楷体"/>
          <w:sz w:val="36"/>
          <w:szCs w:val="36"/>
        </w:rPr>
      </w:pPr>
      <w:r>
        <w:rPr>
          <w:rFonts w:ascii="楷体" w:hAnsi="楷体" w:eastAsia="楷体"/>
          <w:sz w:val="36"/>
          <w:szCs w:val="36"/>
        </w:rPr>
        <w:br w:type="page"/>
      </w: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2020年9月13日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俱乐部14名教师成员在QQ群发布自己的英语配音和朗读录音，张莉老师作为首发点评教师进行精彩点评。</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张莉老师第一次英语口语打卡活动反馈：</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14位老师都已经分享了各自的打卡作品，听了其他13位老师的精彩作品，我自愧不如，深感作为一名英语教师，提高自身语言素养的重要性。老师们各显神通，发挥特长，体现不同的声线魅力与表达个性，展现出了青年教师的活力与风采！新老师们更是给我留下了深刻的印象，我先来说一说我们的许娴老师的作品吧：许老师的声音清澈可爱，选择的配音题材富有童真色彩。作品中角色的转换和音色的变化相得益彰，让人沉浸在电影里。业精于勤，由于和许老师在一个办公室，我总是能看到许老师对待教学工作兢兢业业的态度：认真批改每一道题，听课笔记有二次整理……这份精益求精的精神是我需要学习的</w:t>
      </w:r>
      <w:r>
        <w:rPr>
          <w:rFonts w:hint="eastAsia" w:ascii="楷体" w:hAnsi="楷体" w:eastAsia="楷体"/>
          <w:sz w:val="28"/>
          <w:szCs w:val="28"/>
          <w:lang w:val="en-US" w:eastAsia="zh-CN"/>
        </w:rPr>
        <w:drawing>
          <wp:inline distT="0" distB="0" distL="114300" distR="114300">
            <wp:extent cx="266700" cy="266700"/>
            <wp:effectExtent l="0" t="0" r="0" b="0"/>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9"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7"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 xml:space="preserve"> </w:t>
      </w:r>
    </w:p>
    <w:p>
      <w:pPr>
        <w:widowControl/>
        <w:jc w:val="left"/>
        <w:rPr>
          <w:rFonts w:hint="eastAsia" w:ascii="楷体" w:hAnsi="楷体" w:eastAsia="楷体"/>
          <w:sz w:val="36"/>
          <w:szCs w:val="36"/>
          <w:lang w:eastAsia="zh-CN"/>
        </w:rPr>
      </w:pPr>
      <w:r>
        <w:rPr>
          <w:rFonts w:hint="eastAsia" w:ascii="楷体" w:hAnsi="楷体" w:eastAsia="楷体"/>
          <w:sz w:val="28"/>
          <w:szCs w:val="28"/>
          <w:lang w:val="en-US" w:eastAsia="zh-CN"/>
        </w:rPr>
        <w:br w:type="textWrapping"/>
      </w: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jc w:val="both"/>
        <w:rPr>
          <w:rFonts w:hint="eastAsia" w:ascii="楷体" w:hAnsi="楷体" w:eastAsia="楷体"/>
          <w:sz w:val="36"/>
          <w:szCs w:val="36"/>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2020年9月20日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俱乐部14名教师成员在QQ群发布自己的英语配音和朗读录音，点评教师进行学习反馈。</w:t>
      </w:r>
    </w:p>
    <w:p>
      <w:pPr>
        <w:jc w:val="left"/>
        <w:rPr>
          <w:rFonts w:hint="eastAsia" w:ascii="楷体" w:hAnsi="楷体" w:eastAsia="楷体"/>
          <w:sz w:val="28"/>
          <w:szCs w:val="28"/>
          <w:lang w:eastAsia="zh-CN"/>
        </w:rPr>
      </w:pPr>
      <w:r>
        <w:rPr>
          <w:rFonts w:hint="eastAsia" w:ascii="楷体" w:hAnsi="楷体" w:eastAsia="楷体"/>
          <w:sz w:val="28"/>
          <w:szCs w:val="28"/>
          <w:lang w:val="en-US" w:eastAsia="zh-CN"/>
        </w:rPr>
        <w:t>张莉老师</w:t>
      </w:r>
      <w:r>
        <w:rPr>
          <w:rFonts w:hint="eastAsia" w:ascii="楷体" w:hAnsi="楷体" w:eastAsia="楷体"/>
          <w:sz w:val="28"/>
          <w:szCs w:val="28"/>
          <w:lang w:eastAsia="zh-CN"/>
        </w:rPr>
        <w:t>第二</w:t>
      </w:r>
      <w:r>
        <w:rPr>
          <w:rFonts w:hint="eastAsia" w:ascii="楷体" w:hAnsi="楷体" w:eastAsia="楷体"/>
          <w:sz w:val="28"/>
          <w:szCs w:val="28"/>
          <w:lang w:val="en-US" w:eastAsia="zh-CN"/>
        </w:rPr>
        <w:t>次</w:t>
      </w:r>
      <w:r>
        <w:rPr>
          <w:rFonts w:hint="eastAsia" w:ascii="楷体" w:hAnsi="楷体" w:eastAsia="楷体"/>
          <w:sz w:val="28"/>
          <w:szCs w:val="28"/>
          <w:lang w:eastAsia="zh-CN"/>
        </w:rPr>
        <w:t>英语口语打卡</w:t>
      </w:r>
      <w:r>
        <w:rPr>
          <w:rFonts w:hint="eastAsia" w:ascii="楷体" w:hAnsi="楷体" w:eastAsia="楷体"/>
          <w:sz w:val="28"/>
          <w:szCs w:val="28"/>
          <w:lang w:val="en-US" w:eastAsia="zh-CN"/>
        </w:rPr>
        <w:t>活动</w:t>
      </w:r>
      <w:r>
        <w:rPr>
          <w:rFonts w:hint="eastAsia" w:ascii="楷体" w:hAnsi="楷体" w:eastAsia="楷体"/>
          <w:sz w:val="28"/>
          <w:szCs w:val="28"/>
          <w:lang w:eastAsia="zh-CN"/>
        </w:rPr>
        <w:t>反馈：</w:t>
      </w:r>
      <w:r>
        <w:rPr>
          <w:rFonts w:hint="eastAsia" w:ascii="楷体" w:hAnsi="楷体" w:eastAsia="楷体"/>
          <w:sz w:val="28"/>
          <w:szCs w:val="28"/>
          <w:lang w:eastAsia="zh-CN"/>
        </w:rPr>
        <w:br w:type="textWrapping"/>
      </w:r>
      <w:r>
        <w:rPr>
          <w:rFonts w:hint="eastAsia" w:ascii="楷体" w:hAnsi="楷体" w:eastAsia="楷体"/>
          <w:sz w:val="28"/>
          <w:szCs w:val="28"/>
          <w:lang w:val="en-US" w:eastAsia="zh-CN"/>
        </w:rPr>
        <w:t>本周14位老师都已经分享了自己的打卡作品</w:t>
      </w:r>
      <w:r>
        <w:rPr>
          <w:rFonts w:hint="eastAsia" w:ascii="楷体" w:hAnsi="楷体" w:eastAsia="楷体"/>
          <w:sz w:val="28"/>
          <w:szCs w:val="28"/>
          <w:lang w:val="en-US" w:eastAsia="zh-CN"/>
        </w:rPr>
        <w:drawing>
          <wp:inline distT="0" distB="0" distL="114300" distR="114300">
            <wp:extent cx="266700" cy="266700"/>
            <wp:effectExtent l="0" t="0" r="0" b="0"/>
            <wp:docPr id="25"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26"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24"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今天来说一说王煊老师的配音：虽然没有角色的转换和情绪的起伏，但是有一股温柔的力量，与柔和的背景音乐搭配得相得益彰。听完之后，我的内心平静而安宁，且相信</w:t>
      </w:r>
      <w:r>
        <w:rPr>
          <w:rFonts w:hint="default" w:ascii="Comic Sans MS" w:hAnsi="Comic Sans MS" w:eastAsia="楷体" w:cs="Comic Sans MS"/>
          <w:sz w:val="28"/>
          <w:szCs w:val="28"/>
          <w:lang w:val="en-US" w:eastAsia="zh-CN"/>
        </w:rPr>
        <w:t>Everything will be OK.</w:t>
      </w:r>
      <w:r>
        <w:rPr>
          <w:rFonts w:hint="eastAsia" w:ascii="楷体" w:hAnsi="楷体" w:eastAsia="楷体"/>
          <w:sz w:val="28"/>
          <w:szCs w:val="28"/>
          <w:lang w:val="en-US" w:eastAsia="zh-CN"/>
        </w:rPr>
        <w:t xml:space="preserve"> </w:t>
      </w:r>
    </w:p>
    <w:p>
      <w:pPr>
        <w:jc w:val="left"/>
        <w:rPr>
          <w:rFonts w:hint="eastAsia" w:ascii="楷体" w:hAnsi="楷体" w:eastAsia="楷体"/>
          <w:sz w:val="28"/>
          <w:szCs w:val="28"/>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both"/>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2020年9月27日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widowControl/>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第三次</w:t>
      </w:r>
      <w:r>
        <w:rPr>
          <w:rFonts w:hint="eastAsia" w:ascii="楷体" w:hAnsi="楷体" w:eastAsia="楷体" w:cs="楷体"/>
          <w:sz w:val="28"/>
          <w:szCs w:val="28"/>
          <w:lang w:eastAsia="zh-CN"/>
        </w:rPr>
        <w:t>英语口语打卡</w:t>
      </w:r>
      <w:r>
        <w:rPr>
          <w:rFonts w:hint="eastAsia" w:ascii="楷体" w:hAnsi="楷体" w:eastAsia="楷体" w:cs="楷体"/>
          <w:sz w:val="28"/>
          <w:szCs w:val="28"/>
          <w:lang w:val="en-US" w:eastAsia="zh-CN"/>
        </w:rPr>
        <w:t>活动</w:t>
      </w:r>
      <w:r>
        <w:rPr>
          <w:rFonts w:hint="eastAsia" w:ascii="楷体" w:hAnsi="楷体" w:eastAsia="楷体" w:cs="楷体"/>
          <w:sz w:val="28"/>
          <w:szCs w:val="28"/>
          <w:lang w:eastAsia="zh-CN"/>
        </w:rPr>
        <w:t>反馈：</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金明煊(1287817903) 14:40:07</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我来点评一下王茜老师，王茜老师的朗读吐字清晰，语调柔和，九个排比段落的朗读如果稍添一点层次性就更棒啦！</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戴秋雅(1005284094) 14:52:19</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每周一个配音，把它当任务来完成是一种态度，如果把它当兴趣来培养就是一种自我修炼，以上老师的作品我都一一学习了，前辈们的配音或朗读依旧很棒，每个作品都给了我不同的体验。听了新老师的配音后我有种被拍死在沙滩上的感觉，大家专业素养真的很好，让我印象比较深的是金明煊老师的作品，原谅脸盲的我还没记清楚你的长相，但是你的声音我记住了，优美的声音让人听着非常舒服，连读和弱读技巧很娴熟，这么快的语速却能把每个单词读得清清楚楚，这扎实的基本功让我膜拜，像你学习！</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曹李南(924376212) 15:01:21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大家的作品都一一学习了！我点评下戴秋雅老师的朗读作品《when you are old 》，让我印象深刻，因为我上学期也配过这个作品，学习了！我觉得戴老师的配音语音音准更好，感情更加丰富，更显自然流畅，令人动容。戴老师的配音再次向我们展示了诗人对女友忠贞不渝的爱恋之情，美好又深刻</w:t>
      </w:r>
      <w:r>
        <w:rPr>
          <w:rFonts w:hint="eastAsia" w:ascii="楷体" w:hAnsi="楷体" w:eastAsia="楷体"/>
          <w:sz w:val="28"/>
          <w:szCs w:val="28"/>
          <w:lang w:val="en-US" w:eastAsia="zh-CN"/>
        </w:rPr>
        <w:drawing>
          <wp:inline distT="0" distB="0" distL="114300" distR="114300">
            <wp:extent cx="266700" cy="266700"/>
            <wp:effectExtent l="0" t="0" r="0" b="0"/>
            <wp:docPr id="27"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28"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30"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王煊(1209324621) 15:09:57</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史钰(1315675809) 15:21:13</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作为年纪最小的老师，王煊老师的朗读作品彰显了扎实的基本功，踏实的态度，每一次练习都为一点点进步做准备，不断提升自我，值得我学习</w:t>
      </w:r>
      <w:r>
        <w:rPr>
          <w:rFonts w:hint="eastAsia" w:ascii="楷体" w:hAnsi="楷体" w:eastAsia="楷体"/>
          <w:sz w:val="28"/>
          <w:szCs w:val="28"/>
          <w:lang w:val="en-US" w:eastAsia="zh-CN"/>
        </w:rPr>
        <w:drawing>
          <wp:inline distT="0" distB="0" distL="114300" distR="114300">
            <wp:extent cx="266700" cy="266700"/>
            <wp:effectExtent l="0" t="0" r="0" b="0"/>
            <wp:docPr id="43"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 descr="IMG_259"/>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王丽(184478129) 15:27:18</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drawing>
          <wp:inline distT="0" distB="0" distL="114300" distR="114300">
            <wp:extent cx="266700" cy="266700"/>
            <wp:effectExtent l="0" t="0" r="0" b="0"/>
            <wp:docPr id="31"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IMG_260"/>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34"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IMG_261"/>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29"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IMG_262"/>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史钰老师是积极的行动派</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陆燕飞(1346819887) 15:29:21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学习完大家的配音作品，每位老师的配音都各有千秋。戴秋雅老师的一篇诗朗诵《When you are old》将我的回忆拉回大学时期。《When you are old》是大学时期英美文化选读上的一篇诗歌。戴老师深情而优美的声线、干净利落的音色、流畅自如的朗读带给我美的享受，让我的内心有种平和而宁静之感，仿佛眼前真的坐着一位头发花白的老人，在炉火旁打盹。谢谢戴老师带来的美的享受</w:t>
      </w:r>
      <w:r>
        <w:rPr>
          <w:rFonts w:hint="eastAsia" w:ascii="楷体" w:hAnsi="楷体" w:eastAsia="楷体"/>
          <w:sz w:val="28"/>
          <w:szCs w:val="28"/>
          <w:lang w:val="en-US" w:eastAsia="zh-CN"/>
        </w:rPr>
        <w:drawing>
          <wp:inline distT="0" distB="0" distL="114300" distR="114300">
            <wp:extent cx="266700" cy="266700"/>
            <wp:effectExtent l="0" t="0" r="0" b="0"/>
            <wp:docPr id="35"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3" descr="IMG_263"/>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36"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descr="IMG_264"/>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38" name="图片 2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5" descr="IMG_265"/>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许娴(412505532) 15:32:01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欣赏了各位老师的配音作品，每周欣赏每位老师的配音作品都是一种享受。金明煊老师的配音作品发音清晰流畅，轻快活泼，且发音准确，结合视频，感受到了点燃梦想的烟火的力量</w:t>
      </w:r>
      <w:r>
        <w:rPr>
          <w:rFonts w:hint="eastAsia" w:ascii="楷体" w:hAnsi="楷体" w:eastAsia="楷体"/>
          <w:sz w:val="28"/>
          <w:szCs w:val="28"/>
          <w:lang w:val="en-US" w:eastAsia="zh-CN"/>
        </w:rPr>
        <w:drawing>
          <wp:inline distT="0" distB="0" distL="114300" distR="114300">
            <wp:extent cx="266700" cy="266700"/>
            <wp:effectExtent l="0" t="0" r="0" b="0"/>
            <wp:docPr id="32" name="图片 2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IMG_26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33" name="图片 2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IMG_26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金秋瑾(214355185) 15:37:31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每次听我们曹李南老师的配音，都觉得在听一档放松身心的电台节目，她声线温和，连读自然，语速适中，每次都让人听的很舒服</w:t>
      </w:r>
      <w:r>
        <w:rPr>
          <w:rFonts w:hint="eastAsia" w:ascii="楷体" w:hAnsi="楷体" w:eastAsia="楷体"/>
          <w:sz w:val="28"/>
          <w:szCs w:val="28"/>
          <w:lang w:val="en-US" w:eastAsia="zh-CN"/>
        </w:rPr>
        <w:drawing>
          <wp:inline distT="0" distB="0" distL="114300" distR="114300">
            <wp:extent cx="266700" cy="266700"/>
            <wp:effectExtent l="0" t="0" r="0" b="0"/>
            <wp:docPr id="37" name="图片 2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descr="IMG_268"/>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39" name="图片 2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descr="IMG_269"/>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沈婷(858061411) 15:42:36</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金明煊老师的趣配音让我赞叹不已。配音太有电影范啦。声线迷人，语音纯正，连读顺畅，每一句话的节奏都卡点的刚刚好，搭配着背景音乐让我赏心悦目</w:t>
      </w:r>
      <w:r>
        <w:rPr>
          <w:rFonts w:hint="eastAsia" w:ascii="楷体" w:hAnsi="楷体" w:eastAsia="楷体"/>
          <w:sz w:val="28"/>
          <w:szCs w:val="28"/>
          <w:lang w:val="en-US" w:eastAsia="zh-CN"/>
        </w:rPr>
        <w:drawing>
          <wp:inline distT="0" distB="0" distL="114300" distR="114300">
            <wp:extent cx="266700" cy="266700"/>
            <wp:effectExtent l="0" t="0" r="0" b="0"/>
            <wp:docPr id="42" name="图片 3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0" descr="IMG_270"/>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40" name="图片 3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descr="IMG_271"/>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谢星赟(281768277) 15:47:00</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刚刚欣赏了大家的作品，每一个都是那么用心那么棒！最让印象深刻的是金秋瑾老师的配音，发音和吐字依然是那么优秀，可谓无可挑剔，更让我钦佩的是她分饰两角，还原了角色对话，惟妙惟肖。</w:t>
      </w:r>
      <w:r>
        <w:rPr>
          <w:rFonts w:hint="eastAsia" w:ascii="楷体" w:hAnsi="楷体" w:eastAsia="楷体"/>
          <w:sz w:val="28"/>
          <w:szCs w:val="28"/>
          <w:lang w:val="en-US" w:eastAsia="zh-CN"/>
        </w:rPr>
        <w:drawing>
          <wp:inline distT="0" distB="0" distL="114300" distR="114300">
            <wp:extent cx="266700" cy="266700"/>
            <wp:effectExtent l="0" t="0" r="0" b="0"/>
            <wp:docPr id="41" name="图片 3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descr="IMG_272"/>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47" name="图片 3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descr="IMG_273"/>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王煊(1209324621) 15:48:04</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史老师的配音作品《What is the meaning of life》让我静下心来思考。生活忙忙碌碌，可是回想起来只是做了很多琐碎的小事。生活中这些微不足道的小事中蕴涵的情感也许就是生活的意义吧！史老师的配音年轻有活力有朝气！</w:t>
      </w:r>
      <w:r>
        <w:rPr>
          <w:rFonts w:hint="eastAsia" w:ascii="楷体" w:hAnsi="楷体" w:eastAsia="楷体"/>
          <w:sz w:val="28"/>
          <w:szCs w:val="28"/>
          <w:lang w:val="en-US" w:eastAsia="zh-CN"/>
        </w:rPr>
        <w:drawing>
          <wp:inline distT="0" distB="0" distL="114300" distR="114300">
            <wp:extent cx="266700" cy="266700"/>
            <wp:effectExtent l="0" t="0" r="0" b="0"/>
            <wp:docPr id="44" name="图片 3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4" descr="IMG_274"/>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45" name="图片 3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descr="IMG_275"/>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46" name="图片 36"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descr="IMG_27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沙莎(451246725) 16:53:51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金秋瑾老师的配音一如既往的让人赏心悦目，磁性优美的声线，流利准确的发音，深情纯真的语调，并且两位主角的声音又角色分明，一人饰两音，娓娓动听的向我们展现了Anna姐妹俩的姐妹情深。</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黄燕(805829101) 17:34:08</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我来点评一下金秋瑾老师的配音作品。金老师的声线柔和，听起来给人温暖的感觉。并且她能准确把握人物的情绪，把握说话的停顿、换气，因此动画和声音配合得很自然，让人听起来很舒服，也很有代入感。</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蒋敏菲(792758999) 17:50:45</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今天欣赏了各位老师的作品，都很值得我学习。许娴老师选的里昂夜读系列，配音流畅，吐字清晰，朗读很有感情。结合视频画面让我感受到了满满的力量，勇于尝试，敢于直面挫折，短短的视频里蕴藏了大大的能量。</w:t>
      </w:r>
    </w:p>
    <w:p>
      <w:pPr>
        <w:jc w:val="left"/>
      </w:pPr>
      <w:r>
        <w:rPr>
          <w:rFonts w:hint="eastAsia" w:ascii="楷体" w:hAnsi="楷体" w:eastAsia="楷体"/>
          <w:sz w:val="28"/>
          <w:szCs w:val="28"/>
          <w:lang w:val="en-US" w:eastAsia="zh-CN"/>
        </w:rPr>
        <w:t>张莉(465443088) 19:06:42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欣赏完各位老师的配音，品读完各位老师的点评，大家真是满满的正能量</w:t>
      </w:r>
      <w:r>
        <w:rPr>
          <w:rFonts w:hint="eastAsia" w:ascii="楷体" w:hAnsi="楷体" w:eastAsia="楷体"/>
          <w:sz w:val="28"/>
          <w:szCs w:val="28"/>
          <w:lang w:val="en-US" w:eastAsia="zh-CN"/>
        </w:rPr>
        <w:drawing>
          <wp:inline distT="0" distB="0" distL="114300" distR="114300">
            <wp:extent cx="266700" cy="266700"/>
            <wp:effectExtent l="0" t="0" r="0" b="0"/>
            <wp:docPr id="52"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53" name="图片 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8"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48" name="图片 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9"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 xml:space="preserve">本周金秋瑾老师的配音作品给很多老师留下了深刻印象，我也不例外。金老师的语音语调一如既往的让人沉迷，而本次作品中两个人物的音色转换更增添了一丝动画的俏皮可爱！期待下一周的精彩！ </w:t>
      </w: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2020年10月18日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keepNext w:val="0"/>
        <w:keepLines w:val="0"/>
        <w:widowControl/>
        <w:suppressLineNumbers w:val="0"/>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第四</w:t>
      </w:r>
      <w:r>
        <w:rPr>
          <w:rFonts w:hint="eastAsia" w:ascii="楷体" w:hAnsi="楷体" w:eastAsia="楷体" w:cs="楷体"/>
          <w:sz w:val="28"/>
          <w:szCs w:val="28"/>
          <w:lang w:val="en-US" w:eastAsia="zh-CN"/>
        </w:rPr>
        <w:t>次</w:t>
      </w:r>
      <w:r>
        <w:rPr>
          <w:rFonts w:hint="eastAsia" w:ascii="楷体" w:hAnsi="楷体" w:eastAsia="楷体" w:cs="楷体"/>
          <w:sz w:val="28"/>
          <w:szCs w:val="28"/>
          <w:lang w:eastAsia="zh-CN"/>
        </w:rPr>
        <w:t>英语口语打卡</w:t>
      </w:r>
      <w:r>
        <w:rPr>
          <w:rFonts w:hint="eastAsia" w:ascii="楷体" w:hAnsi="楷体" w:eastAsia="楷体" w:cs="楷体"/>
          <w:sz w:val="28"/>
          <w:szCs w:val="28"/>
          <w:lang w:val="en-US" w:eastAsia="zh-CN"/>
        </w:rPr>
        <w:t>活动</w:t>
      </w:r>
      <w:r>
        <w:rPr>
          <w:rFonts w:hint="eastAsia" w:ascii="楷体" w:hAnsi="楷体" w:eastAsia="楷体" w:cs="楷体"/>
          <w:sz w:val="28"/>
          <w:szCs w:val="28"/>
          <w:lang w:eastAsia="zh-CN"/>
        </w:rPr>
        <w:t>反馈:</w:t>
      </w:r>
      <w:r>
        <w:rPr>
          <w:rFonts w:hint="eastAsia" w:ascii="楷体" w:hAnsi="楷体" w:eastAsia="楷体" w:cs="楷体"/>
          <w:sz w:val="28"/>
          <w:szCs w:val="28"/>
          <w:lang w:eastAsia="zh-CN"/>
        </w:rPr>
        <w:br w:type="textWrapping"/>
      </w:r>
      <w:r>
        <w:rPr>
          <w:rFonts w:hint="eastAsia" w:ascii="楷体" w:hAnsi="楷体" w:eastAsia="楷体" w:cs="楷体"/>
          <w:sz w:val="28"/>
          <w:szCs w:val="28"/>
          <w:lang w:val="en-US" w:eastAsia="zh-CN"/>
        </w:rPr>
        <w:t>张莉(465443088) 13:51:57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已学习14位老师优秀的打卡作品</w:t>
      </w:r>
      <w:r>
        <w:rPr>
          <w:rFonts w:hint="eastAsia" w:ascii="楷体" w:hAnsi="楷体" w:eastAsia="楷体" w:cs="楷体"/>
          <w:sz w:val="28"/>
          <w:szCs w:val="28"/>
          <w:lang w:val="en-US" w:eastAsia="zh-CN"/>
        </w:rPr>
        <w:drawing>
          <wp:inline distT="0" distB="0" distL="114300" distR="114300">
            <wp:extent cx="266700" cy="266700"/>
            <wp:effectExtent l="0" t="0" r="0" b="0"/>
            <wp:docPr id="56"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descr="IMG_256"/>
                    <pic:cNvPicPr>
                      <a:picLocks noChangeAspect="1"/>
                    </pic:cNvPicPr>
                  </pic:nvPicPr>
                  <pic:blipFill>
                    <a:blip r:embed="rId7"/>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老师们或朗读，或配音，精彩纷呈</w:t>
      </w:r>
      <w:r>
        <w:rPr>
          <w:rFonts w:hint="eastAsia" w:ascii="楷体" w:hAnsi="楷体" w:eastAsia="楷体" w:cs="楷体"/>
          <w:sz w:val="28"/>
          <w:szCs w:val="28"/>
          <w:lang w:val="en-US" w:eastAsia="zh-CN"/>
        </w:rPr>
        <w:drawing>
          <wp:inline distT="0" distB="0" distL="114300" distR="114300">
            <wp:extent cx="266700" cy="266700"/>
            <wp:effectExtent l="0" t="0" r="0" b="0"/>
            <wp:docPr id="57" name="图片 4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60" name="图片 4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5" descr="IMG_258"/>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55" name="图片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6" descr="IMG_259"/>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金秋瑾老师，配音Queen！在这一次的打卡作品中，通过不同的语音语调来展现不同角色的风格，给大家带来新的惊喜</w:t>
      </w:r>
      <w:r>
        <w:rPr>
          <w:rFonts w:hint="eastAsia" w:ascii="楷体" w:hAnsi="楷体" w:eastAsia="楷体" w:cs="楷体"/>
          <w:sz w:val="28"/>
          <w:szCs w:val="28"/>
          <w:lang w:val="en-US" w:eastAsia="zh-CN"/>
        </w:rPr>
        <w:drawing>
          <wp:inline distT="0" distB="0" distL="114300" distR="114300">
            <wp:extent cx="266700" cy="266700"/>
            <wp:effectExtent l="0" t="0" r="0" b="0"/>
            <wp:docPr id="54" name="图片 4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7" descr="IMG_260"/>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59" name="图片 4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8" descr="IMG_261"/>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58" name="图片 4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9" descr="IMG_262"/>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王丽(184478129) 20:00:15</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王煊老师是个积极的老师，虽然作品是本周上传，但是9月26已经录制成功，并且，已经是第6个作品，已9次播放量</w:t>
      </w:r>
      <w:r>
        <w:rPr>
          <w:rFonts w:hint="eastAsia" w:ascii="楷体" w:hAnsi="楷体" w:eastAsia="楷体" w:cs="楷体"/>
          <w:sz w:val="28"/>
          <w:szCs w:val="28"/>
          <w:lang w:val="en-US" w:eastAsia="zh-CN"/>
        </w:rPr>
        <w:drawing>
          <wp:inline distT="0" distB="0" distL="114300" distR="114300">
            <wp:extent cx="266700" cy="266700"/>
            <wp:effectExtent l="0" t="0" r="0" b="0"/>
            <wp:docPr id="62" name="图片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0"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轻柔的琵琶背景音乐，加上王煊老师轻柔的配音，一切都静了起来</w:t>
      </w:r>
      <w:r>
        <w:rPr>
          <w:rFonts w:hint="eastAsia" w:ascii="楷体" w:hAnsi="楷体" w:eastAsia="楷体" w:cs="楷体"/>
          <w:sz w:val="28"/>
          <w:szCs w:val="28"/>
          <w:lang w:val="en-US" w:eastAsia="zh-CN"/>
        </w:rPr>
        <w:drawing>
          <wp:inline distT="0" distB="0" distL="114300" distR="114300">
            <wp:extent cx="266700" cy="266700"/>
            <wp:effectExtent l="0" t="0" r="0" b="0"/>
            <wp:docPr id="64" name="图片 5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63" name="图片 5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2"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61" name="图片 5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3" descr="IMG_259"/>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 xml:space="preserve"> </w:t>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王丽(184478129) 20:03:44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秋雅老师本次配音“暗黑灵”系列，空灵配音，点击量28次哦，秋雅老师心里住着一位向往魔法的魔法师，还记得上次很有爆发力的配音</w:t>
      </w:r>
      <w:r>
        <w:rPr>
          <w:rFonts w:hint="eastAsia" w:ascii="楷体" w:hAnsi="楷体" w:eastAsia="楷体" w:cs="楷体"/>
          <w:sz w:val="28"/>
          <w:szCs w:val="28"/>
          <w:lang w:val="en-US" w:eastAsia="zh-CN"/>
        </w:rPr>
        <w:drawing>
          <wp:inline distT="0" distB="0" distL="114300" distR="114300">
            <wp:extent cx="266700" cy="266700"/>
            <wp:effectExtent l="0" t="0" r="0" b="0"/>
            <wp:docPr id="67"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4" descr="IMG_256"/>
                    <pic:cNvPicPr>
                      <a:picLocks noChangeAspect="1"/>
                    </pic:cNvPicPr>
                  </pic:nvPicPr>
                  <pic:blipFill>
                    <a:blip r:embed="rId8"/>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66" name="图片 5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5"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黄燕(805829101) 20:04:00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老师的自然科学主题的配音作品给我留下深刻印象。首先这个内容是我感兴趣的，可以了解百科知识。其次，配音内容难度大，有很多专业术语，但是听起来依然很自然流畅，可见蒋老师英语素养很高。最后，清脆的声音、动听的语调听起来很舒服</w:t>
      </w:r>
      <w:r>
        <w:rPr>
          <w:rFonts w:hint="eastAsia" w:ascii="楷体" w:hAnsi="楷体" w:eastAsia="楷体" w:cs="楷体"/>
          <w:sz w:val="28"/>
          <w:szCs w:val="28"/>
          <w:lang w:val="en-US" w:eastAsia="zh-CN"/>
        </w:rPr>
        <w:drawing>
          <wp:inline distT="0" distB="0" distL="114300" distR="114300">
            <wp:extent cx="266700" cy="266700"/>
            <wp:effectExtent l="0" t="0" r="0" b="0"/>
            <wp:docPr id="65" name="图片 5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6" descr="IMG_258"/>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王丽(184478129) 20:04:45</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蒋敏菲的语言功底是非常棒的，基本功很好</w:t>
      </w:r>
      <w:r>
        <w:rPr>
          <w:rFonts w:hint="eastAsia" w:ascii="楷体" w:hAnsi="楷体" w:eastAsia="楷体" w:cs="楷体"/>
          <w:sz w:val="28"/>
          <w:szCs w:val="28"/>
          <w:lang w:val="en-US" w:eastAsia="zh-CN"/>
        </w:rPr>
        <w:drawing>
          <wp:inline distT="0" distB="0" distL="114300" distR="114300">
            <wp:extent cx="266700" cy="266700"/>
            <wp:effectExtent l="0" t="0" r="0" b="0"/>
            <wp:docPr id="69"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7"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68" name="图片 5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8"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70" name="图片 5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9"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陆燕飞(1346819887) 20:05:22</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本次打卡沙莎老师选择了一段《沉睡魔咒》中女巫的配音，气场强大，十分霸气，可以说融进了角色之中，彰显了深厚的功底。学习了！</w:t>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曹李南(924376212) 20:08:13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本周学习了14位老师的作品，是一场视觉和听觉的盛宴</w:t>
      </w:r>
      <w:r>
        <w:rPr>
          <w:rFonts w:hint="eastAsia" w:ascii="楷体" w:hAnsi="楷体" w:eastAsia="楷体" w:cs="楷体"/>
          <w:sz w:val="28"/>
          <w:szCs w:val="28"/>
          <w:lang w:val="en-US" w:eastAsia="zh-CN"/>
        </w:rPr>
        <w:drawing>
          <wp:inline distT="0" distB="0" distL="114300" distR="114300">
            <wp:extent cx="266700" cy="266700"/>
            <wp:effectExtent l="0" t="0" r="0" b="0"/>
            <wp:docPr id="74"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0"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72" name="图片 6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1"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73" name="图片 6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2"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我点评一下陆燕飞老师的作品：陆老师的作品和他的人一样温婉动人，娓娓道来。她用清晰的发音，巧妙的技巧，动人的声线告诉我们：不念过往，不畏将来！生活中一切困难都不用害怕，从此时此刻开始出发，战胜自己。非常励志，值得推荐</w:t>
      </w:r>
      <w:r>
        <w:rPr>
          <w:rFonts w:hint="eastAsia" w:ascii="楷体" w:hAnsi="楷体" w:eastAsia="楷体" w:cs="楷体"/>
          <w:sz w:val="28"/>
          <w:szCs w:val="28"/>
          <w:lang w:val="en-US" w:eastAsia="zh-CN"/>
        </w:rPr>
        <w:drawing>
          <wp:inline distT="0" distB="0" distL="114300" distR="114300">
            <wp:extent cx="266700" cy="266700"/>
            <wp:effectExtent l="0" t="0" r="0" b="0"/>
            <wp:docPr id="75" name="图片 6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3" descr="IMG_259"/>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金明煊(1287817903) 20:08:43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欣赏了老师们这次的配音作品，或情感饱满，或语调柔和，或流畅自然，我还需要向各位老师多多学习。其中沙莎老师配音的女巫玛琳菲森令我印象深刻，沙老师将女巫的情感语调都拿捏的很精准，流露出的冷酷，不屑一顾的语气正是人物在当下情境的态度，让我身临其境，感受到了配音的魅力！</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谢星赟(281768277) 20:19:00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张莉老师的朗读无论是发音，还是语调和音色都是那么好听，娴熟的朗读技巧堪称完美，聆听时有一种享受的感觉。而作品中关于态度的名言，也让我受益匪浅。</w:t>
      </w:r>
      <w:r>
        <w:rPr>
          <w:rFonts w:hint="eastAsia" w:ascii="楷体" w:hAnsi="楷体" w:eastAsia="楷体" w:cs="楷体"/>
          <w:sz w:val="28"/>
          <w:szCs w:val="28"/>
          <w:lang w:val="en-US" w:eastAsia="zh-CN"/>
        </w:rPr>
        <w:drawing>
          <wp:inline distT="0" distB="0" distL="114300" distR="114300">
            <wp:extent cx="266700" cy="266700"/>
            <wp:effectExtent l="0" t="0" r="0" b="0"/>
            <wp:docPr id="71" name="图片 6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4" descr="IMG_260"/>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蒋敏菲(792758999) 20:21:35</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学习了各位老师的朗读或配音作品，非常精彩。其中沈婷老师的朗读节奏分明、适度，重音确切、得当，声情并茂地展现了有关增进关系的名人隽语。我们要学会倾听他人，靠近他人，理解他人以及要正直。沈老师的声音高低强弱控制自如，整个朗读让人听起来流畅顺达，值得我学习！</w:t>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王丽(184478129) 20:24:10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这么多人感悟沙莎作品，我也听了下，人物语言揣摩得特别到位</w:t>
      </w:r>
      <w:r>
        <w:rPr>
          <w:rFonts w:hint="eastAsia" w:ascii="楷体" w:hAnsi="楷体" w:eastAsia="楷体" w:cs="楷体"/>
          <w:sz w:val="28"/>
          <w:szCs w:val="28"/>
          <w:lang w:val="en-US" w:eastAsia="zh-CN"/>
        </w:rPr>
        <w:drawing>
          <wp:inline distT="0" distB="0" distL="114300" distR="114300">
            <wp:extent cx="266700" cy="266700"/>
            <wp:effectExtent l="0" t="0" r="0" b="0"/>
            <wp:docPr id="76"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5"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77" name="图片 6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6"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79" name="图片 6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7" descr="IMG_258"/>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沙莎作品44个，精益求精，不断挑战，向你学习！</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史钰(1315675809) 20:25:36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每个老师的作品都有独特的味道，也都十分优秀。我以非常不专业，全凭个人感觉的角度点评，王茜老师的朗读作品读出了人物的内心，语感很好，自然流畅。每个人都有孤独的一面，别人不能理解，也许苦不堪言，但是孤独又给人神秘的美感，孤独或许是力量的源泉。</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许娴(412505532) 20:26:06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各位老师的配音作品，其中金秋瑾老师的配音作品给我留下了深刻的印象。金老师的作品生动活泼，角色语速很快，但是金老师把握的非常好，整个配音过程流畅动听，除此之外，配音符合角色，让人身临其境，又回忆起了电影情节，金老师将自己的配音与整个角色融为一体，让听者能够身临其境，值得学习。</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戴秋雅(1005284094) 20:35:46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沙莎老师的这个配音本来我也想配的，虽然台词不多，但是它对音色和情感投入要求非常高，很难去把握角色的内心思想活动，所以我放弃了！不过沙老师演绎出了角色的高冷和霸气，简单的台词展现出了强大的气场！厉害了</w:t>
      </w:r>
      <w:r>
        <w:rPr>
          <w:rFonts w:hint="eastAsia" w:ascii="楷体" w:hAnsi="楷体" w:eastAsia="楷体" w:cs="楷体"/>
          <w:sz w:val="28"/>
          <w:szCs w:val="28"/>
          <w:lang w:val="en-US" w:eastAsia="zh-CN"/>
        </w:rPr>
        <w:drawing>
          <wp:inline distT="0" distB="0" distL="114300" distR="114300">
            <wp:extent cx="304800" cy="304800"/>
            <wp:effectExtent l="0" t="0" r="0" b="0"/>
            <wp:docPr id="78" name="图片 6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8" descr="IMG_259"/>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沙莎(451246725) 20:37:34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学习了所有的作品，感觉每位老师的朗读功底都非常强大，精彩纷呈！金秋瑾老师作品每次都让我有惊艳的感觉，这次的&lt;疯狂动物城&gt;也不例外，让我再次见识到了什么叫实力派，这次她的选材内容难度大，但是金老师一气呵成，中间的连读，弱读，以及每位角色之间的转换，我听完除了赞叹就是膜拜！</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金秋瑾(214355185) 20:48:00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谢星赟老师用不急不慢的语速和标准的发音让我看到了她很高的英语素养，本篇章有一句话特别有哲理性Living a life that matters doesn't happen by accident.</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It's not a matter of circumstance but of choice.</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值得思考。</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沈婷(858061411) 21:56:51</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各位老师的配音，让我大饱耳福。其中王煊老师配的是我非常喜欢的里昂夜读。王煊老师的声音柔美，语调柔缓，和背景音乐融合度高，声音动心得让我仿佛置身于江南水乡，让我下次有机会也想尝试一次。</w:t>
      </w:r>
      <w:r>
        <w:rPr>
          <w:rFonts w:hint="eastAsia" w:ascii="楷体" w:hAnsi="楷体" w:eastAsia="楷体" w:cs="楷体"/>
          <w:sz w:val="28"/>
          <w:szCs w:val="28"/>
          <w:lang w:val="en-US" w:eastAsia="zh-CN"/>
        </w:rPr>
        <w:drawing>
          <wp:inline distT="0" distB="0" distL="114300" distR="114300">
            <wp:extent cx="266700" cy="266700"/>
            <wp:effectExtent l="0" t="0" r="0" b="0"/>
            <wp:docPr id="81" name="图片 7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0" descr="IMG_257"/>
                    <pic:cNvPicPr>
                      <a:picLocks noChangeAspect="1"/>
                    </pic:cNvPicPr>
                  </pic:nvPicPr>
                  <pic:blipFill>
                    <a:blip r:embed="rId8"/>
                    <a:stretch>
                      <a:fillRect/>
                    </a:stretch>
                  </pic:blipFill>
                  <pic:spPr>
                    <a:xfrm>
                      <a:off x="0" y="0"/>
                      <a:ext cx="266700" cy="266700"/>
                    </a:xfrm>
                    <a:prstGeom prst="rect">
                      <a:avLst/>
                    </a:prstGeom>
                    <a:noFill/>
                    <a:ln w="9525">
                      <a:noFill/>
                    </a:ln>
                  </pic:spPr>
                </pic:pic>
              </a:graphicData>
            </a:graphic>
          </wp:inline>
        </w:drawing>
      </w:r>
    </w:p>
    <w:p>
      <w:pPr>
        <w:keepNext w:val="0"/>
        <w:keepLines w:val="0"/>
        <w:widowControl/>
        <w:suppressLineNumbers w:val="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沙莎(451246725) 20:37:34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学习了所有的作品，感觉每位老师的朗读功底都非常强大，精彩纷呈！金秋瑾老师作品每次都让我有惊艳的感觉，这次的&lt;疯狂动物城&gt;也不例外，让我再次见识到了什么叫实力派，这次她的选材内容难度大，但是金老师一气呵成，中间的连读，弱读，以及每位角色之间的转换，我听完除了赞叹就是膜拜！</w:t>
      </w:r>
      <w:r>
        <w:rPr>
          <w:rFonts w:hint="eastAsia" w:ascii="楷体" w:hAnsi="楷体" w:eastAsia="楷体" w:cs="楷体"/>
          <w:sz w:val="28"/>
          <w:szCs w:val="28"/>
          <w:lang w:val="en-US" w:eastAsia="zh-CN"/>
        </w:rPr>
        <w:br w:type="textWrapping"/>
      </w:r>
    </w:p>
    <w:p>
      <w:pPr>
        <w:keepNext w:val="0"/>
        <w:keepLines w:val="0"/>
        <w:widowControl/>
        <w:suppressLineNumbers w:val="0"/>
        <w:jc w:val="left"/>
        <w:rPr>
          <w:rFonts w:hint="eastAsia" w:ascii="楷体" w:hAnsi="楷体" w:eastAsia="楷体" w:cs="楷体"/>
          <w:sz w:val="28"/>
          <w:szCs w:val="28"/>
          <w:lang w:val="en-US" w:eastAsia="zh-CN"/>
        </w:rPr>
      </w:pPr>
    </w:p>
    <w:p>
      <w:pPr>
        <w:keepNext w:val="0"/>
        <w:keepLines w:val="0"/>
        <w:widowControl/>
        <w:suppressLineNumbers w:val="0"/>
        <w:jc w:val="left"/>
        <w:rPr>
          <w:rFonts w:hint="eastAsia" w:ascii="楷体" w:hAnsi="楷体" w:eastAsia="楷体" w:cs="楷体"/>
          <w:sz w:val="28"/>
          <w:szCs w:val="28"/>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5</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2020年10月25日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jc w:val="left"/>
        <w:rPr>
          <w:rFonts w:hint="eastAsia" w:ascii="楷体" w:hAnsi="楷体" w:eastAsia="楷体"/>
          <w:sz w:val="28"/>
          <w:szCs w:val="28"/>
          <w:lang w:val="en-US" w:eastAsia="zh-CN"/>
        </w:rPr>
      </w:pPr>
      <w:r>
        <w:rPr>
          <w:rFonts w:hint="eastAsia" w:ascii="楷体" w:hAnsi="楷体" w:eastAsia="楷体"/>
          <w:sz w:val="28"/>
          <w:szCs w:val="28"/>
          <w:lang w:eastAsia="zh-CN"/>
        </w:rPr>
        <w:t>第五次英语口语打卡</w:t>
      </w:r>
      <w:r>
        <w:rPr>
          <w:rFonts w:hint="eastAsia" w:ascii="楷体" w:hAnsi="楷体" w:eastAsia="楷体"/>
          <w:sz w:val="28"/>
          <w:szCs w:val="28"/>
          <w:lang w:val="en-US" w:eastAsia="zh-CN"/>
        </w:rPr>
        <w:t>活动反馈：</w:t>
      </w: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沈婷(858061411) 11:15:40</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听了陆燕飞老师的配音，不由竖起了</w:t>
      </w:r>
      <w:r>
        <w:rPr>
          <w:rFonts w:hint="eastAsia" w:ascii="楷体" w:hAnsi="楷体" w:eastAsia="楷体"/>
          <w:sz w:val="28"/>
          <w:szCs w:val="28"/>
          <w:lang w:val="en-US" w:eastAsia="zh-CN"/>
        </w:rPr>
        <w:drawing>
          <wp:inline distT="0" distB="0" distL="114300" distR="114300">
            <wp:extent cx="266700" cy="266700"/>
            <wp:effectExtent l="0" t="0" r="0" b="0"/>
            <wp:docPr id="92" name="图片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75"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。陆老师配音的节奏感非常好，词与词之间，句与句之间的连读和停顿一气呵成。配音情感和男主角的很搭，仿佛就是两个人在真实对话。</w:t>
      </w:r>
      <w:r>
        <w:rPr>
          <w:rFonts w:hint="eastAsia" w:ascii="楷体" w:hAnsi="楷体" w:eastAsia="楷体"/>
          <w:sz w:val="28"/>
          <w:szCs w:val="28"/>
          <w:lang w:val="en-US" w:eastAsia="zh-CN"/>
        </w:rPr>
        <w:drawing>
          <wp:inline distT="0" distB="0" distL="114300" distR="114300">
            <wp:extent cx="266700" cy="266700"/>
            <wp:effectExtent l="0" t="0" r="0" b="0"/>
            <wp:docPr id="91" name="图片 7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6" descr="IMG_257"/>
                    <pic:cNvPicPr>
                      <a:picLocks noChangeAspect="1"/>
                    </pic:cNvPicPr>
                  </pic:nvPicPr>
                  <pic:blipFill>
                    <a:blip r:embed="rId10"/>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黄燕(805829101) 11:42:48</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戴秋雅老师声音非常生动，时而神秘、时而幽默，让人声临其境。通过戴老师绘声绘色地演绎，也让我了解了动物进化史。向她学习</w:t>
      </w:r>
      <w:r>
        <w:rPr>
          <w:rFonts w:hint="eastAsia" w:ascii="楷体" w:hAnsi="楷体" w:eastAsia="楷体"/>
          <w:sz w:val="28"/>
          <w:szCs w:val="28"/>
          <w:lang w:val="en-US" w:eastAsia="zh-CN"/>
        </w:rPr>
        <w:drawing>
          <wp:inline distT="0" distB="0" distL="114300" distR="114300">
            <wp:extent cx="266700" cy="266700"/>
            <wp:effectExtent l="0" t="0" r="0" b="0"/>
            <wp:docPr id="94" name="图片 7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7" descr="IMG_258"/>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金明煊(1287817903) 11:49:42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沈婷老师的朗读语调柔和，整篇作品一气呵成，用最温柔的声音说着最激昂人心的话语，作品中的多句名人名言鼓励我们砥砺前行，告诉我们要走出舒适区，勇敢逐梦！</w:t>
      </w:r>
      <w:r>
        <w:rPr>
          <w:rFonts w:hint="eastAsia" w:ascii="楷体" w:hAnsi="楷体" w:eastAsia="楷体"/>
          <w:sz w:val="28"/>
          <w:szCs w:val="28"/>
          <w:lang w:val="en-US" w:eastAsia="zh-CN"/>
        </w:rPr>
        <w:drawing>
          <wp:inline distT="0" distB="0" distL="114300" distR="114300">
            <wp:extent cx="304800" cy="304800"/>
            <wp:effectExtent l="0" t="0" r="0" b="0"/>
            <wp:docPr id="93" name="图片 7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8" descr="IMG_259"/>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沙莎(451246725) 12:37:18</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戴秋雅老师的声音真的是巨好听，不管是温柔的还是爆发力的，都让人如闻天籁。戴老师本次选材是经典动画”疯狂动物城”的片段，天籁之声和标准口语发音的完美结合，让我忍不住看了好几遍！非常期待戴老师下次的配音！</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谢星赟(281768277) 12:43:07</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依然想说一说张莉老师的作品，因为这也是我很喜欢的一篇演讲。张老师温柔的声线，清晰的吐字将内容娓娓道来，再配上柔和的音乐，就如春风般，温暖细腻。Stay hungry, stay foolish. 求知若饥，虚心若愚，这不仅是即将步入社会的年轻人要铭记的，也是我们应一直秉承的态度。</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陆燕飞(1346819887) 13:21:52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我也想来说一说张莉老师的作品。这篇作品，配以张莉老师柔和的声线、清晰的吐字、娴熟的朗读技巧，在这样秋高气爽的午后，引起了我的思考。Your time is limited, so don't waste it living someone else's life. 我们的一生是有限的，在我们有限的生命里，我们要遵循自己的内心，怀着谦虚的态度，继续对知识的渴求。</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许娴(412505532) 13:34:34</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王煊老师的配音非常的流畅，单词的发音也很准确。配音作品符合当今的主题，保护环境，保护地球。Like us，she has the right to exist，to thrive，to flourish，to be respected. 我们需要改变自己的观念，改变自己的视角，去尊重和爱护地球，要立刻行动起来。</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史钰(1315675809) 13:58:00</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金明煊老师的配音作品活泼可爱，我还以为听到了原声</w:t>
      </w:r>
      <w:r>
        <w:rPr>
          <w:rFonts w:hint="eastAsia" w:ascii="楷体" w:hAnsi="楷体" w:eastAsia="楷体"/>
          <w:sz w:val="28"/>
          <w:szCs w:val="28"/>
          <w:lang w:val="en-US" w:eastAsia="zh-CN"/>
        </w:rPr>
        <w:drawing>
          <wp:inline distT="0" distB="0" distL="114300" distR="114300">
            <wp:extent cx="266700" cy="266700"/>
            <wp:effectExtent l="0" t="0" r="0" b="0"/>
            <wp:docPr id="89" name="图片 8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0" descr="IMG_261"/>
                    <pic:cNvPicPr>
                      <a:picLocks noChangeAspect="1"/>
                    </pic:cNvPicPr>
                  </pic:nvPicPr>
                  <pic:blipFill>
                    <a:blip r:embed="rId11"/>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看得出金老师很喜欢皮卡丘吧，兴趣是最好的老师，每一天伴着童心生活，一定会发现更多美好！</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蒋敏菲(792758999) 14:07:09</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张莉老师的朗读让我印象深刻，吐字准确、有力，清晰流畅，聆听张老师的朗读是一种享受。明朗的声音和恰当的语调向我娓娓道来-stay hungry and stay foolish，时间是有限的，所以不要浪费时间过别人的生活，不要生活在别人思考的结果中，不要让别人的意见淹没了自己内心的声音。</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王丽(184478129) 14:44:39</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drawing>
          <wp:inline distT="0" distB="0" distL="114300" distR="114300">
            <wp:extent cx="266700" cy="266700"/>
            <wp:effectExtent l="0" t="0" r="0" b="0"/>
            <wp:docPr id="90" name="图片 8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1" descr="IMG_262"/>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87" name="图片 8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2" descr="IMG_263"/>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drawing>
          <wp:inline distT="0" distB="0" distL="114300" distR="114300">
            <wp:extent cx="266700" cy="266700"/>
            <wp:effectExtent l="0" t="0" r="0" b="0"/>
            <wp:docPr id="86" name="图片 8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3" descr="IMG_264"/>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val="en-US" w:eastAsia="zh-CN"/>
        </w:rPr>
        <w:t>小朋友的思考颇多，赞！</w:t>
      </w:r>
    </w:p>
    <w:p>
      <w:pPr>
        <w:jc w:val="left"/>
        <w:rPr>
          <w:rFonts w:hint="eastAsia" w:ascii="楷体" w:hAnsi="楷体" w:eastAsia="楷体"/>
          <w:sz w:val="28"/>
          <w:szCs w:val="28"/>
          <w:lang w:val="en-US"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5</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6</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2020年11月1日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jc w:val="left"/>
        <w:rPr>
          <w:rFonts w:hint="eastAsia" w:ascii="楷体" w:hAnsi="楷体" w:eastAsia="楷体" w:cs="楷体"/>
          <w:sz w:val="28"/>
          <w:szCs w:val="28"/>
          <w:lang w:eastAsia="zh-CN"/>
        </w:rPr>
      </w:pPr>
      <w:r>
        <w:rPr>
          <w:rFonts w:hint="eastAsia" w:ascii="楷体" w:hAnsi="楷体" w:eastAsia="楷体" w:cs="楷体"/>
          <w:sz w:val="28"/>
          <w:szCs w:val="28"/>
        </w:rPr>
        <w:t>第六次英语口语打卡</w:t>
      </w:r>
      <w:r>
        <w:rPr>
          <w:rFonts w:hint="eastAsia" w:ascii="楷体" w:hAnsi="楷体" w:eastAsia="楷体" w:cs="楷体"/>
          <w:sz w:val="28"/>
          <w:szCs w:val="28"/>
          <w:lang w:val="en-US" w:eastAsia="zh-CN"/>
        </w:rPr>
        <w:t>活动反馈</w:t>
      </w:r>
      <w:r>
        <w:rPr>
          <w:rFonts w:hint="eastAsia" w:ascii="楷体" w:hAnsi="楷体" w:eastAsia="楷体" w:cs="楷体"/>
          <w:sz w:val="28"/>
          <w:szCs w:val="28"/>
          <w:lang w:eastAsia="zh-CN"/>
        </w:rPr>
        <w:t>：</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张莉(465443088) 7:33:00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沙莎老师和陆燕飞老师选择了同一篇文章Fearless，异曲同工之妙是二位老师优秀的语音语调与朗读技巧，连读与强弱等方面都运用得恰到好处。“一千个人眼中有一千个哈姆雷特”，两位老师的朗读也有各自不同的风格与思考。沙老师的声音沉稳有力，是时间与经验积淀下来的“无所畏惧”；陆老师的声音轻柔细腻，是青春与美好憧憬着的“无所畏惧”。愿我们大家，面对生活，无所畏惧</w:t>
      </w:r>
      <w:r>
        <w:rPr>
          <w:rFonts w:hint="eastAsia" w:ascii="楷体" w:hAnsi="楷体" w:eastAsia="楷体" w:cs="楷体"/>
          <w:sz w:val="28"/>
          <w:szCs w:val="28"/>
          <w:lang w:val="en-US" w:eastAsia="zh-CN"/>
        </w:rPr>
        <w:drawing>
          <wp:inline distT="0" distB="0" distL="114300" distR="114300">
            <wp:extent cx="266700" cy="266700"/>
            <wp:effectExtent l="0" t="0" r="0" b="0"/>
            <wp:docPr id="100" name="图片 8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8" descr="IMG_256"/>
                    <pic:cNvPicPr>
                      <a:picLocks noChangeAspect="1"/>
                    </pic:cNvPicPr>
                  </pic:nvPicPr>
                  <pic:blipFill>
                    <a:blip r:embed="rId7"/>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金明煊(1287817903) 12:03:03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张莉老师朗读的The paradox of our time意义颇深，呈现了我们这个时代的现状：信息丰盛，消耗过度，头脑匮乏。张莉老师以流利的口语和充沛的感情向我们娓娓道来，让人感同身受。听完这篇文章，我体悟到：人生的意义不在于时间的长短，而在于那些让我们屏息凝神的美好瞬间。要多花些时间陪伴你爱的人，因为他们不会永远在你身边。一个吻和拥抱可以疗愈内心深处的伤痛。在如今快节奏的生活中也要拨出时间来爱，来表达爱，拨出时间来与他人分享你脑海中宝贵的思想。</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王丽(184478129) 12:05:16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优秀的配音，用心的点评，薛小英语组的年轻老师们，为你们点赞</w:t>
      </w:r>
      <w:r>
        <w:rPr>
          <w:rFonts w:hint="eastAsia" w:ascii="楷体" w:hAnsi="楷体" w:eastAsia="楷体" w:cs="楷体"/>
          <w:sz w:val="28"/>
          <w:szCs w:val="28"/>
          <w:lang w:val="en-US" w:eastAsia="zh-CN"/>
        </w:rPr>
        <w:drawing>
          <wp:inline distT="0" distB="0" distL="114300" distR="114300">
            <wp:extent cx="266700" cy="266700"/>
            <wp:effectExtent l="0" t="0" r="0" b="0"/>
            <wp:docPr id="99" name="图片 8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9"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01" name="图片 9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0" descr="IMG_258"/>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02" name="图片 9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1" descr="IMG_259"/>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谢星赟(281768277) 13:09:33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老师的配音作品，以珊瑚的口吻介绍了珊瑚的生长环境、习性、特点等，也呼吁大家要保护珊瑚。蒋老师清晰的吐字，温和细腻的语调，再加上这壮阔的背景音乐，真有看记录片的感觉呢！这篇配音也不禁让我想起五年级课课练的一篇阅读，和六年级的protect the earth，感觉是一个很好的教学素材呢。</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许娴(412505532) 13:24:09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蒋敏菲老师的配音发音流畅，娓娓道来，从珊瑚的视角介绍了珊瑚对于人类和海底生物的帮助，对于生态环境的重要性，同时指出了人类正在伤害珊瑚，stop killing me，以珊瑚的口吻说出这句话，呼吁人类停止伤害珊瑚的行为，这也给我们带来思考，现在地球上存在的各种对于生物的危害，对于环境的污染，地球是我们的家园，生物是我们的朋友，我们应该要及时做好对生态环境的保护，保护我们的朋友，保护我们的家园，发人深省</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蒋敏菲(792758999) 15:57:46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陆燕飞老师朗读的是Taylor Swift 为 Fearless 专辑写的一封信，让我忍不住又去重温了这张专辑。陆老师用轻柔的声音，恰到好处的语调传达出泰勒勇往直前、无惧挑战、拥抱浪漫的生活信念。“无所畏惧”并不是没有恐惧。无所畏惧是生活在那些让你害怕的事情中，即使每次尝试都失败，也要一次又一次地为你想要的东西而奋斗，坚信总有一天事情会变好。fearless虽是08年发行的，但现在听来还是会让人有冲劲，重拾生活的热情。</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陆燕飞(1346819887) 16:10:37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听完沈婷老师的作品，我不禁被她深厚的语言素养所吸引。清晰的吐字、饱满的发音、抑扬顿挫的语调加上娴熟的朗读技巧，她将蒲公英的故事娓娓道来。小故事大哲理：蒲公英相比玫瑰而言，也许少了些绚丽多姿，但也构成了花园中的亮丽风景。生活中大多数人也许都像蒲公英一样平凡而普通，但只要保持自信，正确认识自己，我们也可以在自己的人生中散发动人的光彩，成为人生舞台上的主角。</w:t>
      </w:r>
    </w:p>
    <w:p>
      <w:pPr>
        <w:jc w:val="left"/>
        <w:rPr>
          <w:rFonts w:hint="eastAsia" w:ascii="楷体" w:hAnsi="楷体" w:eastAsia="楷体" w:cs="楷体"/>
          <w:sz w:val="28"/>
          <w:szCs w:val="28"/>
          <w:lang w:val="en-US" w:eastAsia="zh-CN"/>
        </w:rPr>
      </w:pPr>
    </w:p>
    <w:p>
      <w:pPr>
        <w:jc w:val="left"/>
        <w:rPr>
          <w:rFonts w:hint="eastAsia" w:ascii="楷体" w:hAnsi="楷体" w:eastAsia="楷体" w:cs="楷体"/>
          <w:sz w:val="28"/>
          <w:szCs w:val="28"/>
          <w:lang w:val="en-US" w:eastAsia="zh-CN"/>
        </w:rPr>
      </w:pPr>
    </w:p>
    <w:p>
      <w:pPr>
        <w:jc w:val="left"/>
        <w:rPr>
          <w:rFonts w:hint="eastAsia" w:ascii="楷体" w:hAnsi="楷体" w:eastAsia="楷体" w:cs="楷体"/>
          <w:sz w:val="28"/>
          <w:szCs w:val="28"/>
          <w:lang w:val="en-US" w:eastAsia="zh-CN"/>
        </w:rPr>
      </w:pPr>
    </w:p>
    <w:p>
      <w:pPr>
        <w:jc w:val="both"/>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6</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7</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2020年11月8日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jc w:val="left"/>
        <w:rPr>
          <w:rFonts w:hint="eastAsia" w:ascii="楷体" w:hAnsi="楷体" w:eastAsia="楷体" w:cs="楷体"/>
          <w:sz w:val="28"/>
          <w:szCs w:val="28"/>
          <w:lang w:eastAsia="zh-CN"/>
        </w:rPr>
      </w:pPr>
      <w:r>
        <w:rPr>
          <w:rFonts w:hint="eastAsia" w:ascii="楷体" w:hAnsi="楷体" w:eastAsia="楷体" w:cs="楷体"/>
          <w:sz w:val="28"/>
          <w:szCs w:val="28"/>
        </w:rPr>
        <w:t>第</w:t>
      </w:r>
      <w:r>
        <w:rPr>
          <w:rFonts w:hint="eastAsia" w:ascii="楷体" w:hAnsi="楷体" w:eastAsia="楷体" w:cs="楷体"/>
          <w:sz w:val="28"/>
          <w:szCs w:val="28"/>
          <w:lang w:val="en-US" w:eastAsia="zh-CN"/>
        </w:rPr>
        <w:t>七</w:t>
      </w:r>
      <w:r>
        <w:rPr>
          <w:rFonts w:hint="eastAsia" w:ascii="楷体" w:hAnsi="楷体" w:eastAsia="楷体" w:cs="楷体"/>
          <w:sz w:val="28"/>
          <w:szCs w:val="28"/>
        </w:rPr>
        <w:t>次英语口语打卡</w:t>
      </w:r>
      <w:r>
        <w:rPr>
          <w:rFonts w:hint="eastAsia" w:ascii="楷体" w:hAnsi="楷体" w:eastAsia="楷体" w:cs="楷体"/>
          <w:sz w:val="28"/>
          <w:szCs w:val="28"/>
          <w:lang w:val="en-US" w:eastAsia="zh-CN"/>
        </w:rPr>
        <w:t>活动反馈</w:t>
      </w:r>
      <w:r>
        <w:rPr>
          <w:rFonts w:hint="eastAsia" w:ascii="楷体" w:hAnsi="楷体" w:eastAsia="楷体" w:cs="楷体"/>
          <w:sz w:val="28"/>
          <w:szCs w:val="28"/>
          <w:lang w:eastAsia="zh-CN"/>
        </w:rPr>
        <w:t>：</w:t>
      </w:r>
    </w:p>
    <w:p>
      <w:pPr>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沙莎(451246725) 10:25:07</w:t>
      </w:r>
    </w:p>
    <w:p>
      <w:pPr>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陆燕飞老师朗读技巧精准娴熟，发音准确流畅。陆老师用她清澈如一汪泉水的嗓音向我们述说着生活的真谛。让我们思考到底What is the meaning of life？生活并不是那些轰轰烈烈的大事，而是Life is in the little things.Only little things matter because one day you'll look back and realize that those were the big things.</w:t>
      </w:r>
    </w:p>
    <w:p>
      <w:pPr>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蒋敏菲(792758999) 12:32:33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谢星赟老师朗读的片段 生命的涟漪，谢老师柔美的声线，起伏的语调，通过第一人称叙述，从往水里扔石头观察产生的圆圈水花的视角，感悟到每个人都会创造内心的平静或不和谐，这些平静或不和谐会流向世界。无论我们自身发生了什么改变，它们都会扩散到这个世界，与其他生命圈一起创造美丽或不和谐，所以我们需要为自己投入进生命圈的东西负责。</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王丽(184478129) 12:34:24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drawing>
          <wp:inline distT="0" distB="0" distL="114300" distR="114300">
            <wp:extent cx="266700" cy="266700"/>
            <wp:effectExtent l="0" t="0" r="0" b="0"/>
            <wp:docPr id="129" name="图片 9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98"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31" name="图片 9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9"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32" name="图片 10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00" descr="IMG_258"/>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金明煊(1287817903) 13:12:05</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李南老师的朗读嗓音清亮，口语流利，吐字清晰，停顿恰当，吸引着我思考这篇文章。成年人和孩子看待事物的角度是不同的，孩子们可以在任何地方找到快乐，而成年人往往会因为害怕被称为不成熟而抑制自己的快乐。成年人的生活往往有许多烦恼，我们不应该害怕享受当下，要能在生活中寻找欢乐，以快乐的心态和孩子相处，往往也能和孩子更加亲近。</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谢星赟(281768277) 13:37:03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黄燕老师本周给我们带来的关于万里长城的朗读可谓是一种享受。黄老师用标准的发音，温柔的声线，轻快的节奏从建造背景、时间、原由等方面介绍了长城的过去、现在与未来，这三分多钟的朗读不仅让我增长了知识也让我的民族自豪感油然而生，很是喜欢！</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曹李南(924376212) 13:37:35</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本周我聆听和学习了老师们优秀的作品，学习到了很多。正如张莉老师给我们带来的作品《The value of reading 》让我们深感阅读的重要性。张老师用独特的声线，熟练的口语，丰富的感情带我们领略了阅读的价值和意义，引发了我深深的思考！其中有句话： you can no more be a healthy person mentally without reading substantial books than you can be a vigorous person physically without eating solid food 真是发人深省！与大家共勉！</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许娴(412505532) 13:59:01</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煊老师的配音作品口语十分流利，单词发音正确流畅，作品《见证青春的力量》我们可以了解到年轻人并不是迷惘的一代，他们看似对很多事情没有兴趣，但当出现真正他们在乎的事情，他们愿意毫不犹豫地投入自己的精力去做好这些事情，他们并不是lost generation，他们正奔向未来，而且速度很快！青春是具有活力并充满力量的，一起见证青春的力量！</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陆燕飞(1346819887) 15:03:43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黄燕老师向我们讲述了一段长城的历史，触碰历史，感受到的是古人非凡的智慧。这篇文章选材上有一定难度，但黄老师却能以扎实的语言功底、标准流利的口语hold住，将我带入古老的历史文明之中。我们目前身处于现代文明之下，忙于快节奏的生活，有时倒不妨慢下脚步、静下心来细细品味一段过往。</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王丽(184478129) 17:12:56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一段段英文美文，是英语老师基本功的必修之路，一段段中文鉴赏之感言，是年轻老师们相互学习之心，为你们点赞！</w:t>
      </w:r>
      <w:r>
        <w:rPr>
          <w:rFonts w:hint="eastAsia" w:ascii="楷体" w:hAnsi="楷体" w:eastAsia="楷体" w:cs="楷体"/>
          <w:sz w:val="28"/>
          <w:szCs w:val="28"/>
          <w:lang w:val="en-US" w:eastAsia="zh-CN"/>
        </w:rPr>
        <w:drawing>
          <wp:inline distT="0" distB="0" distL="114300" distR="114300">
            <wp:extent cx="266700" cy="266700"/>
            <wp:effectExtent l="0" t="0" r="0" b="0"/>
            <wp:docPr id="133" name="图片 10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01" descr="IMG_259"/>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34" name="图片 10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02" descr="IMG_260"/>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30" name="图片 10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03" descr="IMG_261"/>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p>
    <w:p>
      <w:pPr>
        <w:jc w:val="left"/>
        <w:rPr>
          <w:rFonts w:hint="eastAsia" w:ascii="楷体" w:hAnsi="楷体" w:eastAsia="楷体" w:cs="楷体"/>
          <w:sz w:val="28"/>
          <w:szCs w:val="28"/>
          <w:lang w:eastAsia="zh-CN"/>
        </w:rPr>
      </w:pPr>
    </w:p>
    <w:p>
      <w:pPr>
        <w:jc w:val="left"/>
        <w:rPr>
          <w:rFonts w:hint="eastAsia" w:ascii="楷体" w:hAnsi="楷体" w:eastAsia="楷体" w:cs="楷体"/>
          <w:sz w:val="28"/>
          <w:szCs w:val="28"/>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7</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8</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2020年11月15日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jc w:val="left"/>
        <w:rPr>
          <w:rFonts w:hint="eastAsia" w:ascii="楷体" w:hAnsi="楷体" w:eastAsia="楷体" w:cs="楷体"/>
          <w:sz w:val="28"/>
          <w:szCs w:val="28"/>
          <w:lang w:eastAsia="zh-CN"/>
        </w:rPr>
      </w:pPr>
      <w:r>
        <w:rPr>
          <w:rFonts w:hint="eastAsia" w:ascii="楷体" w:hAnsi="楷体" w:eastAsia="楷体" w:cs="楷体"/>
          <w:sz w:val="28"/>
          <w:szCs w:val="28"/>
        </w:rPr>
        <w:t>第</w:t>
      </w:r>
      <w:r>
        <w:rPr>
          <w:rFonts w:hint="eastAsia" w:ascii="楷体" w:hAnsi="楷体" w:eastAsia="楷体" w:cs="楷体"/>
          <w:sz w:val="28"/>
          <w:szCs w:val="28"/>
          <w:lang w:val="en-US" w:eastAsia="zh-CN"/>
        </w:rPr>
        <w:t>八</w:t>
      </w:r>
      <w:r>
        <w:rPr>
          <w:rFonts w:hint="eastAsia" w:ascii="楷体" w:hAnsi="楷体" w:eastAsia="楷体" w:cs="楷体"/>
          <w:sz w:val="28"/>
          <w:szCs w:val="28"/>
        </w:rPr>
        <w:t>次英语口语打卡</w:t>
      </w:r>
      <w:r>
        <w:rPr>
          <w:rFonts w:hint="eastAsia" w:ascii="楷体" w:hAnsi="楷体" w:eastAsia="楷体" w:cs="楷体"/>
          <w:sz w:val="28"/>
          <w:szCs w:val="28"/>
          <w:lang w:val="en-US" w:eastAsia="zh-CN"/>
        </w:rPr>
        <w:t>活动反馈</w:t>
      </w:r>
      <w:r>
        <w:rPr>
          <w:rFonts w:hint="eastAsia" w:ascii="楷体" w:hAnsi="楷体" w:eastAsia="楷体" w:cs="楷体"/>
          <w:sz w:val="28"/>
          <w:szCs w:val="28"/>
          <w:lang w:eastAsia="zh-CN"/>
        </w:rPr>
        <w:t>：</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谢星赟(281768277) 16:28:46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感恩，是我们应该常怀的心态。世上真正宝贵的东西、值得我们感恩的东西往往是用钱买不来的。陆燕飞老师用柔和的语调，优秀的朗读技巧给我们带来的感恩的力量，给我很深的感触。正如文字所说：Money is easy. It's easy to make; it's easy to spend. And when it comes to the end, we can't take any of it with us. Let's make truckloads of it, but let's not stress over it.不要太在意金钱，真正宝贵的是健康，是亲人，是品格…</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曹李南(924376212) 16:35:54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谢星赟老师本周为我们带来一个引人深思的故事：live like a child。 谢老师用她纯正的发音，温柔的声线，恰到好处的情感向我们诠释了经常怀念幸福的孩提时代的成年人也应该在生活中时而做个“天真烂漫”的孩子。</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Don't be afraid to live as a child then. Don't be afraid to play with a dog, cuddle a cat, and swing on a swing.</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Don't be afraid to enjoy the moment, to love other people, and to find fun and joy everywhere. 生活中心烦了，意乱了，不妨做回那个没心没肺的小孩，笑一笑，玩一玩，忘记烦恼开心</w:t>
      </w:r>
      <w:r>
        <w:rPr>
          <w:rFonts w:hint="eastAsia" w:ascii="楷体" w:hAnsi="楷体" w:eastAsia="楷体" w:cs="楷体"/>
          <w:sz w:val="28"/>
          <w:szCs w:val="28"/>
          <w:lang w:val="en-US" w:eastAsia="zh-CN"/>
        </w:rPr>
        <w:drawing>
          <wp:inline distT="0" distB="0" distL="114300" distR="114300">
            <wp:extent cx="304800" cy="304800"/>
            <wp:effectExtent l="0" t="0" r="0" b="0"/>
            <wp:docPr id="136" name="图片 10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05" descr="IMG_256"/>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金明煊(1287817903) 16:50:20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张莉老师用柔和的声音，婉转的语调讲述了一则寓意颇深的小故事。遇到沸水，原本坚硬的土豆变得柔软，原本易碎的鸡蛋却变得坚硬，而最不起眼的茶叶，却改变了沸水，变成了香高味醇的茶。In life, things happen around us, things happen to us, but the only thing that truly matters is what happens within us.生活中，事情会发生在我们身边，也会发生在我们身上，不过他们的好坏则完全取决于我们自身。遇到困境，最重要的是你如何对待困境。</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许娴(412505532) 17:05:50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本周蒋敏菲老师带来的配音作品《渺小的我们也有无限的可能》非常有意义</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we are not famous but we are incredible and we  make incredible things</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在茫茫宇宙中，每个人都是渺小的存在，但即使渺小，我们也可以发光发热，让自己的存在变得有意义。</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我们虽然不出名，但是我们也很了不起，我们能够制作出了不起的东西，实现自己的价值，即使渺小，也有无限可能。</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蒋敏菲(792758999) 17:31:27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王茜老师的朗读声线柔美，语调流畅，传达出了要从自身做出改变的力量，you are the only one responsible for your life。不禁让我想起了之前看过的Bill Eckstrom一个Ted演讲，他提出的一个概念growth rings，成长只有在不舒服的状态下才会发生，要想进入这样一种状态其中最重要的一个触发点就是trigger it yourself，就像朗读中所说的一样Great things always begin from our inside，我们要勇敢踏出自己的舒适圈。</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陆燕飞(1346819887) 18:31:02</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Live like a child. 谢老师的声线非常适合朗读带有哲理的文章，她通过这篇文章告诉我们告诉我们不妨像孩子一样的活着，去寻找简单纯粹的快乐。 When I was young，I desired to   grow up. Growing up means I can get more freedom and get rid of an open-ended amount of homework. But as I grew up，I found that happiness is not easy to find anymore. So Why not put down our burden and try to live like a child？</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沙莎(451246725) 18:52:00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谢星贇老师每次的选材都那么有深度，就像谢老师给我的感觉一样，知性而富有内涵。这次也不例外，谢老师用她婉约的声线，丰富的情感给我们带来了富有哲理的作品《Live like a child》。长大后的我们负重前行，变成成年人的我们因为害怕被认为不成熟而压制着我们的情感，我们的快乐。Don't be afraid to live as a child then. Don't be afraid to play with a dog, cuddle a cat, and swing on a swing.</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Don't be afraid to enjoy the moment, to love other people, and to find fun and joy everywhere.</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黄燕(805829101) 19:48:59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谢星赟老师这次朗读的作品《Live like a child》叩击了我的心弦，触摸到了我心底柔软的地方。越长大，越烦恼，这似乎是普遍人的认知。为工作奔波、为家庭忙碌、为职称准备......这些有形或无形的压力或多或少会降低我们的幸福感。通过这篇文章，我明白了我们要学会放下、学会“傻”一点、学会发现身边美好的事情。</w:t>
      </w:r>
    </w:p>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王煊(1209324621) 20:34:56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Real Change Starts from The Inside.王茜老师用柔和的声音讲述了一个道理。只有你自己能掌握你的生活、幸福与实现。当你改变时，当你意识到你是唯一对你的生活负责的人时，你的生活就会改变。Great things always begin from our inside as it's the way you face life that makes the difference!</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王丽(184478129) 21:13:17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drawing>
          <wp:inline distT="0" distB="0" distL="114300" distR="114300">
            <wp:extent cx="266700" cy="266700"/>
            <wp:effectExtent l="0" t="0" r="0" b="0"/>
            <wp:docPr id="138" name="图片 10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07"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拜读各位老师的点评，在认真倾听的同时，心灵也得到了洗礼！希望每位老师 live like a child！</w:t>
      </w:r>
    </w:p>
    <w:p>
      <w:pPr>
        <w:jc w:val="left"/>
        <w:rPr>
          <w:rFonts w:hint="eastAsia" w:ascii="楷体" w:hAnsi="楷体" w:eastAsia="楷体" w:cs="楷体"/>
          <w:sz w:val="28"/>
          <w:szCs w:val="28"/>
          <w:lang w:val="en-US" w:eastAsia="zh-CN"/>
        </w:rPr>
      </w:pPr>
    </w:p>
    <w:p>
      <w:pPr>
        <w:jc w:val="left"/>
        <w:rPr>
          <w:rFonts w:hint="eastAsia" w:ascii="楷体" w:hAnsi="楷体" w:eastAsia="楷体" w:cs="楷体"/>
          <w:sz w:val="28"/>
          <w:szCs w:val="28"/>
          <w:lang w:val="en-US"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8</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9</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2020年11月29日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jc w:val="left"/>
        <w:rPr>
          <w:rFonts w:hint="eastAsia" w:ascii="楷体" w:hAnsi="楷体" w:eastAsia="楷体" w:cs="楷体"/>
          <w:sz w:val="28"/>
          <w:szCs w:val="28"/>
          <w:lang w:eastAsia="zh-CN"/>
        </w:rPr>
      </w:pPr>
      <w:r>
        <w:rPr>
          <w:rFonts w:hint="eastAsia" w:ascii="楷体" w:hAnsi="楷体" w:eastAsia="楷体" w:cs="楷体"/>
          <w:sz w:val="28"/>
          <w:szCs w:val="28"/>
        </w:rPr>
        <w:t>第</w:t>
      </w:r>
      <w:r>
        <w:rPr>
          <w:rFonts w:hint="eastAsia" w:ascii="楷体" w:hAnsi="楷体" w:eastAsia="楷体" w:cs="楷体"/>
          <w:sz w:val="28"/>
          <w:szCs w:val="28"/>
          <w:lang w:val="en-US" w:eastAsia="zh-CN"/>
        </w:rPr>
        <w:t>九</w:t>
      </w:r>
      <w:r>
        <w:rPr>
          <w:rFonts w:hint="eastAsia" w:ascii="楷体" w:hAnsi="楷体" w:eastAsia="楷体" w:cs="楷体"/>
          <w:sz w:val="28"/>
          <w:szCs w:val="28"/>
        </w:rPr>
        <w:t>次英语口语打卡</w:t>
      </w:r>
      <w:r>
        <w:rPr>
          <w:rFonts w:hint="eastAsia" w:ascii="楷体" w:hAnsi="楷体" w:eastAsia="楷体" w:cs="楷体"/>
          <w:sz w:val="28"/>
          <w:szCs w:val="28"/>
          <w:lang w:val="en-US" w:eastAsia="zh-CN"/>
        </w:rPr>
        <w:t>活动反馈</w:t>
      </w:r>
      <w:r>
        <w:rPr>
          <w:rFonts w:hint="eastAsia" w:ascii="楷体" w:hAnsi="楷体" w:eastAsia="楷体" w:cs="楷体"/>
          <w:sz w:val="28"/>
          <w:szCs w:val="28"/>
          <w:lang w:eastAsia="zh-CN"/>
        </w:rPr>
        <w:t>：</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沙莎(451246725) 19:50:01</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金明煊老师用她流利的口语，柔和的语调配音《秘密花园》的预告片。在金老师磁性的声音中，我仿佛变成了那个孤独的小女孩，突然走进了充满奇幻的秘密花园，似乎真的看见了那里阳光明媚，春光正好，玫瑰花绽开枝头，常春藤爬上了锈迹的铁门。一切都是那么的美好！这个寒冷的冬夜，似乎也变得温暖起来！</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金秋瑾(214355185) 20:06:24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本周听了陆燕飞老师的配音，她清新的嗓音和有教育意义的内容，让我很是受益，特别是we should keep learning day by day to maintain our keen mental power and expand our intellectual capacity.我们要终生学习，用知识丰富自己的灵魂。</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沈婷(858061411) 22:20:39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本周陆燕飞老师用她温柔的嗓音舒缓的声线为我们带来一篇意义深远的文章：we have to take learning as a lifelong career.年龄不是停滞学习的借口，将学习视为终生大业，我们的每一天才会鲜活充实。</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张莉(465443088) 7:21:13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还记得黄燕老师前两次The Great Wall和The Eiffel Towel的说明文的朗读，本周黄老师给我们带来了The Statue of Liberty，每一次都给我们带来了很多新知识。黄老师的口语标准，口齿清晰，语调沉稳，具有大将风范，选材也具有教育意义。很喜欢黄老师的朗读。</w:t>
      </w:r>
      <w:r>
        <w:rPr>
          <w:rFonts w:hint="eastAsia" w:ascii="楷体" w:hAnsi="楷体" w:eastAsia="楷体" w:cs="楷体"/>
          <w:sz w:val="28"/>
          <w:szCs w:val="28"/>
          <w:lang w:val="en-US" w:eastAsia="zh-CN"/>
        </w:rPr>
        <w:drawing>
          <wp:inline distT="0" distB="0" distL="114300" distR="114300">
            <wp:extent cx="304800" cy="304800"/>
            <wp:effectExtent l="0" t="0" r="0" b="0"/>
            <wp:docPr id="156" name="图片 1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20" descr="IMG_259"/>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304800" cy="304800"/>
            <wp:effectExtent l="0" t="0" r="0" b="0"/>
            <wp:docPr id="152" name="图片 1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21" descr="IMG_260"/>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蒋敏菲(792758999) 7:57:29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本周沙莎老师朗读的What Will Matter，自然流畅，语速恰当，语气、语调富于变化，舒心悦耳。沙老师娓娓道来生命中什么才是重要的，如何衡量生命的价值。生命中重要的也许不是成功，因为曾经看起来不管多么重要的成功和失败都会逐渐消失，真正重要的或许是每一个正直、勇敢和牺牲的行为，重要的是你的性格等等，这些都取决于自己的选择。</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金明煊(1287817903) 10:09:07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张莉老师再次向我们娓娓道来一个故事，朗读颇具感染力，使人在优美的声音中得到美的享受，又让人不禁思考：生活对我们来说并不容易，但我们仍然可以为我们的朋友和邻居做点什么。如果每个人都愿意和别人分享快乐，世界会更美好。如果每个人心中都有光，生活永远不会是黑暗的。</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许娴(412505532) 11:29:08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本周欣赏了黄燕老师的The Statue of Liberty，作品介绍了美国的自由女神像，What is it doing here?和Where did it come from?通过作品了解到自由女神像的起源等，黄艳老师语音流利，娓娓道来，配合轻快的背景音乐，让人身临其境，好像正在参观这一景点，通过聆听，我也有了更详细的了解，感谢黄老师这次的分享</w:t>
      </w:r>
      <w:r>
        <w:rPr>
          <w:rFonts w:hint="eastAsia" w:ascii="楷体" w:hAnsi="楷体" w:eastAsia="楷体" w:cs="楷体"/>
          <w:sz w:val="28"/>
          <w:szCs w:val="28"/>
          <w:lang w:val="en-US" w:eastAsia="zh-CN"/>
        </w:rPr>
        <w:drawing>
          <wp:inline distT="0" distB="0" distL="114300" distR="114300">
            <wp:extent cx="266700" cy="266700"/>
            <wp:effectExtent l="0" t="0" r="0" b="0"/>
            <wp:docPr id="148" name="图片 1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22" descr="IMG_261"/>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谢星赟(281768277) 12:10:32</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本周金秋瑾老师近乎原版的汤唯女神获奖感言堪称完美</w:t>
      </w:r>
      <w:r>
        <w:rPr>
          <w:rFonts w:hint="eastAsia" w:ascii="楷体" w:hAnsi="楷体" w:eastAsia="楷体" w:cs="楷体"/>
          <w:sz w:val="28"/>
          <w:szCs w:val="28"/>
          <w:lang w:val="en-US" w:eastAsia="zh-CN"/>
        </w:rPr>
        <w:drawing>
          <wp:inline distT="0" distB="0" distL="114300" distR="114300">
            <wp:extent cx="266700" cy="266700"/>
            <wp:effectExtent l="0" t="0" r="0" b="0"/>
            <wp:docPr id="155" name="图片 12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3" descr="IMG_262"/>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50" name="图片 1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24" descr="IMG_263"/>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54" name="图片 12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25" descr="IMG_264"/>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，让我情不自禁欣赏了好几遍。金老师清晰的吐字，温柔的声线与汤唯不谋而合，就连停顿和口型都那么吻合，可见金老师的用心。</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曹李南(924376212) 13:31:00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本周，我被金明煊老师带来的作品《secret garden》深深吸引。金老师用她略微低沉，些许沙哑但是却非常独特的声线带我们从当初那个童话故事走进奇幻的电影世界，金老师用她的嗓音魅力展现了秘密花园的魅力魔法，让我忍不住非常想看这部电影。点赞！</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陆燕飞(1346819887) 16:23:39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李南老师的朗读清晰而流利，连读弱读技巧掌握得非常到位。选读的文章也富有深刻的意义，以肯德基爷爷多次被拒终获成功的故事启迪我们：黎明前是黑暗的，成功的道路是曲折的，在通往成功的路上也许是遍地荆棘，但不畏困难，坚持走下去就能看见曙光。</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黄燕(805829101) 21:31:35</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曹老师这次分享了肯德基爷爷的故事，这个题材也正是我喜欢的名人故事。她的声音清脆、发音清晰、语调优美，让人听起来特别舒服。通过她的讲述，既让我进一步了解了kfc的由来，也让我喝了一碗心灵鸡汤。</w:t>
      </w:r>
    </w:p>
    <w:p>
      <w:pPr>
        <w:jc w:val="left"/>
        <w:rPr>
          <w:rFonts w:hint="eastAsia" w:ascii="楷体" w:hAnsi="楷体" w:eastAsia="楷体" w:cs="楷体"/>
          <w:sz w:val="28"/>
          <w:szCs w:val="28"/>
          <w:lang w:val="en-US" w:eastAsia="zh-CN"/>
        </w:rPr>
      </w:pPr>
    </w:p>
    <w:p>
      <w:pPr>
        <w:jc w:val="left"/>
        <w:rPr>
          <w:rFonts w:hint="eastAsia" w:ascii="楷体" w:hAnsi="楷体" w:eastAsia="楷体" w:cs="楷体"/>
          <w:sz w:val="28"/>
          <w:szCs w:val="28"/>
          <w:lang w:val="en-US" w:eastAsia="zh-CN"/>
        </w:rPr>
      </w:pPr>
    </w:p>
    <w:p>
      <w:pPr>
        <w:jc w:val="left"/>
        <w:rPr>
          <w:rFonts w:hint="eastAsia" w:ascii="楷体" w:hAnsi="楷体" w:eastAsia="楷体" w:cs="楷体"/>
          <w:sz w:val="28"/>
          <w:szCs w:val="28"/>
          <w:lang w:val="en-US" w:eastAsia="zh-CN"/>
        </w:rPr>
      </w:pPr>
    </w:p>
    <w:p>
      <w:pPr>
        <w:jc w:val="both"/>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9</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10</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2020年12月6日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俱乐部14名教师成员在QQ群发布自己的英语配音和朗读录音，每一位教师分别选择一部作品进行学习反馈与精彩点评。</w:t>
      </w:r>
    </w:p>
    <w:p>
      <w:pPr>
        <w:jc w:val="left"/>
        <w:rPr>
          <w:rFonts w:hint="eastAsia" w:ascii="楷体" w:hAnsi="楷体" w:eastAsia="楷体" w:cs="楷体"/>
          <w:sz w:val="28"/>
          <w:szCs w:val="28"/>
          <w:lang w:eastAsia="zh-CN"/>
        </w:rPr>
      </w:pPr>
      <w:r>
        <w:rPr>
          <w:rFonts w:hint="eastAsia" w:ascii="楷体" w:hAnsi="楷体" w:eastAsia="楷体" w:cs="楷体"/>
          <w:sz w:val="28"/>
          <w:szCs w:val="28"/>
        </w:rPr>
        <w:t>第</w:t>
      </w:r>
      <w:r>
        <w:rPr>
          <w:rFonts w:hint="eastAsia" w:ascii="楷体" w:hAnsi="楷体" w:eastAsia="楷体" w:cs="楷体"/>
          <w:sz w:val="28"/>
          <w:szCs w:val="28"/>
          <w:lang w:val="en-US" w:eastAsia="zh-CN"/>
        </w:rPr>
        <w:t>十</w:t>
      </w:r>
      <w:r>
        <w:rPr>
          <w:rFonts w:hint="eastAsia" w:ascii="楷体" w:hAnsi="楷体" w:eastAsia="楷体" w:cs="楷体"/>
          <w:sz w:val="28"/>
          <w:szCs w:val="28"/>
        </w:rPr>
        <w:t>次英语口语打卡</w:t>
      </w:r>
      <w:r>
        <w:rPr>
          <w:rFonts w:hint="eastAsia" w:ascii="楷体" w:hAnsi="楷体" w:eastAsia="楷体" w:cs="楷体"/>
          <w:sz w:val="28"/>
          <w:szCs w:val="28"/>
          <w:lang w:val="en-US" w:eastAsia="zh-CN"/>
        </w:rPr>
        <w:t>活动反馈</w:t>
      </w:r>
      <w:r>
        <w:rPr>
          <w:rFonts w:hint="eastAsia" w:ascii="楷体" w:hAnsi="楷体" w:eastAsia="楷体" w:cs="楷体"/>
          <w:sz w:val="28"/>
          <w:szCs w:val="28"/>
          <w:lang w:eastAsia="zh-CN"/>
        </w:rPr>
        <w:t>：</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沈婷(858061411) 8:49:39</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感谢曹老师的分享：I always did my heart told me to do！多么洒脱又美好的句子。正如蔡澜老师所写的一本书名：不如任性过生活。期待自己也能成为这样的人！</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金明煊(1287817903) 14:57:08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老师本周继续配音《大自然在说话》这一系列公益影片。许老师已从海洋和水两个视角诉说出自然的心声。我之前也配过同系列的大自然视角，颇有感触。大自然不需要人类，但人类需要大自然。人类的未来取决于大自然。大自然养育过比人类强大得多的物种，也曾让这些物种灭亡。海洋、土壤、河流、森林，它们都可以左右人类的存在。不管怎样，人类的行为只能决定我们自己的命运，而不是大自然的。我们要倾听大自然给予人类的建议，保护自然，与自然和谐共存。</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王丽(184478129) 15:06:21</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drawing>
          <wp:inline distT="0" distB="0" distL="114300" distR="114300">
            <wp:extent cx="266700" cy="266700"/>
            <wp:effectExtent l="0" t="0" r="0" b="0"/>
            <wp:docPr id="160" name="图片 1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27"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58" name="图片 1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28"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59" name="图片 12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29" descr="IMG_258"/>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非常具体</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许娴(412505532) 15:23:56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蒋敏菲老师带来的关于“习惯”的配音让人印象深刻。蒋老师语调轻快活泼，口语流利，介绍了养成健康习惯的意义。科学研究表明，好习惯21天可以养成，它能够让人产生惊人的改变，而且好的习惯是会让人感到上瘾的，改变习惯，可以改变命运。即使是最小的改变，也能够带来很大的差别。所以保持专注，设定一个个小目标，坚持下去。每天做出一些改变，相信我们的生活也会因此而不同。</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陆燕飞(1346819887) 16:21:13</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蒋敏菲老师的音色十分清亮，发音和吐字也是十分清晰，配音的作品告诉我们习惯的重要性。Even the smallest changes make a big difference。要作出改变其实并不是一件困难的事情，保持积极的态度，从设立一个个小目标开始，每天的生活可能会因此变得不一样。</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沙莎(451246725) 16:24:39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几年前，在李子柒还没有大火之前，就已经关注了她，非常喜欢她的田园生活，她把生活过成了诗！陆老师空灵清新的嗓音配上李子柒的诗意人生，更让我内心宁静，心生向往！</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谢星赟(281768277) 16:32:18</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金明煊老师关于小黄人的睡前故事生动又有趣。一则好的故事需要讲述者生动的讲述才能锦上添花，而金老师优秀的朗读技巧，加上或缓或急的节奏，恰到好处的读出了这个片段的紧张、恐怖以及诙谐。</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蒋敏菲(792758999) 16:39:52</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本周欣赏了张莉老师的朗读learn to relax，张老师语气、语调富于变化，轻重缓急切合内容。从一位英语老师简单的一个提问开始，引导大家把拿书看作对待压力，完全相同的重量，拿着它的时间越长，它就变得越重。压力也是如此，所以不管有多大的压力，可以适当停下来休息一会儿，学着放松自己。</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王煊(1209324621) 17:00:38</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本周欣赏了金明煊老师的配音作品。金老师发音吐字清晰，语调优美，让人听起来很舒服。金老师在讲述故事的过程中对于语言的节奏快慢，轻重缓急，灵活运用，使故事充满感染力。</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曹李南(924376212) 18:50:47</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本周我被蒋敏菲老师“对习惯养成的重要性”的作品深深感染。蒋老师用她轻快明亮的嗓音和吐字清晰的扎实口语告诉我们每天花点时间养成习惯，让每一天都充实和精彩。 Choose today to be everyday amazing。</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黄燕(805829101) 19:19:37</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陆燕飞老师的配音作品声音清脆、语调优美、吐字清晰，具有解说员的气质。曾经看过李子柒的中文版介绍，今天来了个英文版，惊喜～期待下次来个李子柒做菜的，一边学英语、一边学烹饪。</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王丽(184478129) 21:05:39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陆燕飞小清新的朗读，和田园般诗意生活很配</w:t>
      </w:r>
      <w:r>
        <w:rPr>
          <w:rFonts w:hint="eastAsia" w:ascii="楷体" w:hAnsi="楷体" w:eastAsia="楷体" w:cs="楷体"/>
          <w:sz w:val="28"/>
          <w:szCs w:val="28"/>
          <w:lang w:val="en-US" w:eastAsia="zh-CN"/>
        </w:rPr>
        <w:drawing>
          <wp:inline distT="0" distB="0" distL="114300" distR="114300">
            <wp:extent cx="266700" cy="266700"/>
            <wp:effectExtent l="0" t="0" r="0" b="0"/>
            <wp:docPr id="164" name="图片 1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32" descr="IMG_256"/>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张莉(465443088) 21:20:06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曹老师，追寻本心去做想做的事，太难得也太珍贵，对自由的向往应该是每个人都持有的愿望吧。</w:t>
      </w:r>
    </w:p>
    <w:p>
      <w:pPr>
        <w:jc w:val="left"/>
        <w:rPr>
          <w:rFonts w:hint="eastAsia" w:ascii="楷体" w:hAnsi="楷体" w:eastAsia="楷体" w:cs="楷体"/>
          <w:sz w:val="28"/>
          <w:szCs w:val="28"/>
          <w:lang w:val="en-US" w:eastAsia="zh-CN"/>
        </w:rPr>
      </w:pPr>
    </w:p>
    <w:p>
      <w:pPr>
        <w:jc w:val="both"/>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10</w:t>
      </w:r>
      <w:r>
        <w:rPr>
          <w:rFonts w:hint="eastAsia" w:ascii="楷体" w:hAnsi="楷体" w:eastAsia="楷体"/>
          <w:sz w:val="36"/>
          <w:szCs w:val="36"/>
        </w:rPr>
        <w:t>次活动签到表</w:t>
      </w:r>
      <w:r>
        <w:rPr>
          <w:rFonts w:hint="eastAsia" w:ascii="楷体" w:hAnsi="楷体" w:eastAsia="楷体"/>
          <w:sz w:val="36"/>
          <w:szCs w:val="36"/>
          <w:lang w:val="en-US" w:eastAsia="zh-CN"/>
        </w:rPr>
        <w:t>（疫情期间）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王丽</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史钰</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曹李南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olor w:val="000000" w:themeColor="text1"/>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836A8"/>
    <w:multiLevelType w:val="singleLevel"/>
    <w:tmpl w:val="B9B836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BB"/>
    <w:rsid w:val="004E35BB"/>
    <w:rsid w:val="00553977"/>
    <w:rsid w:val="0059197E"/>
    <w:rsid w:val="00BF02F8"/>
    <w:rsid w:val="048B632F"/>
    <w:rsid w:val="050F251F"/>
    <w:rsid w:val="06B93843"/>
    <w:rsid w:val="15941F6C"/>
    <w:rsid w:val="181460EC"/>
    <w:rsid w:val="1B4A5391"/>
    <w:rsid w:val="1D163388"/>
    <w:rsid w:val="1F8C0936"/>
    <w:rsid w:val="1FE9746D"/>
    <w:rsid w:val="1FFA41B1"/>
    <w:rsid w:val="238575D0"/>
    <w:rsid w:val="243B6070"/>
    <w:rsid w:val="26FD0329"/>
    <w:rsid w:val="280416A0"/>
    <w:rsid w:val="28472E33"/>
    <w:rsid w:val="2C7861AC"/>
    <w:rsid w:val="2DE80F2E"/>
    <w:rsid w:val="2E384AB8"/>
    <w:rsid w:val="31594C99"/>
    <w:rsid w:val="33F326AC"/>
    <w:rsid w:val="36694AA5"/>
    <w:rsid w:val="38C03956"/>
    <w:rsid w:val="3C995CF4"/>
    <w:rsid w:val="41393CB2"/>
    <w:rsid w:val="41E25FA8"/>
    <w:rsid w:val="4B6B4705"/>
    <w:rsid w:val="4BA52441"/>
    <w:rsid w:val="4F1C1FB5"/>
    <w:rsid w:val="501C0F00"/>
    <w:rsid w:val="51910FC4"/>
    <w:rsid w:val="540D0774"/>
    <w:rsid w:val="56C04CC1"/>
    <w:rsid w:val="5AAA1E5B"/>
    <w:rsid w:val="5D877A0F"/>
    <w:rsid w:val="5DA82E29"/>
    <w:rsid w:val="5DD2792E"/>
    <w:rsid w:val="5FC33FA1"/>
    <w:rsid w:val="60C22986"/>
    <w:rsid w:val="64B64BD0"/>
    <w:rsid w:val="65DF5082"/>
    <w:rsid w:val="6AD424EC"/>
    <w:rsid w:val="6B390DAC"/>
    <w:rsid w:val="6BE90840"/>
    <w:rsid w:val="6EDE6AFD"/>
    <w:rsid w:val="70161EF6"/>
    <w:rsid w:val="70A24DD2"/>
    <w:rsid w:val="733C2B2D"/>
    <w:rsid w:val="78351258"/>
    <w:rsid w:val="7B99623C"/>
    <w:rsid w:val="7DFF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Words>
  <Characters>278</Characters>
  <Lines>2</Lines>
  <Paragraphs>1</Paragraphs>
  <TotalTime>8</TotalTime>
  <ScaleCrop>false</ScaleCrop>
  <LinksUpToDate>false</LinksUpToDate>
  <CharactersWithSpaces>325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2020-05-14T08:26:00Z</dcterms:created>
  <dc:creator>Administrator</dc:creator>
  <cp:lastModifiedBy>Chris</cp:lastModifiedBy>
  <dcterms:modified xsi:type="dcterms:W3CDTF">2020-12-09T08:02:33Z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