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95" w:rsidRDefault="00CA646A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卓然独立，越而胜己</w:t>
      </w:r>
    </w:p>
    <w:p w:rsidR="00D61695" w:rsidRDefault="00CA646A"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新北区薛家中心小学教师三年主动发展规划表</w:t>
      </w:r>
    </w:p>
    <w:p w:rsidR="00D61695" w:rsidRDefault="00CA646A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</w:t>
      </w:r>
      <w:r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月——</w:t>
      </w:r>
      <w:r>
        <w:rPr>
          <w:rFonts w:ascii="宋体" w:hAnsi="宋体" w:hint="eastAsia"/>
          <w:sz w:val="24"/>
        </w:rPr>
        <w:t>202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)</w:t>
      </w:r>
    </w:p>
    <w:p w:rsidR="00D61695" w:rsidRDefault="00CA646A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 w:rsidR="00975656">
        <w:rPr>
          <w:rFonts w:hint="eastAsia"/>
          <w:sz w:val="24"/>
          <w:u w:val="single"/>
        </w:rPr>
        <w:t>翟金铭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</w:t>
      </w:r>
      <w:r w:rsidR="00975656">
        <w:rPr>
          <w:rFonts w:hint="eastAsia"/>
          <w:sz w:val="24"/>
          <w:u w:val="single"/>
        </w:rPr>
        <w:t>女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="00975656">
        <w:rPr>
          <w:rFonts w:hint="eastAsia"/>
          <w:sz w:val="24"/>
          <w:u w:val="single"/>
        </w:rPr>
        <w:t>26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="00A20131">
        <w:rPr>
          <w:rFonts w:hint="eastAsia"/>
          <w:sz w:val="24"/>
          <w:u w:val="single"/>
        </w:rPr>
        <w:t xml:space="preserve">4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  <w:u w:val="single"/>
        </w:rPr>
        <w:t xml:space="preserve"> </w:t>
      </w:r>
      <w:r w:rsidR="00975656">
        <w:rPr>
          <w:rFonts w:hint="eastAsia"/>
          <w:sz w:val="24"/>
          <w:u w:val="single"/>
        </w:rPr>
        <w:t>本科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所教学科</w:t>
      </w:r>
      <w:r w:rsidR="00806F9E">
        <w:rPr>
          <w:rFonts w:hint="eastAsia"/>
          <w:sz w:val="24"/>
          <w:u w:val="single"/>
        </w:rPr>
        <w:t>语文（美术）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</w:p>
    <w:tbl>
      <w:tblPr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0"/>
      </w:tblGrid>
      <w:tr w:rsidR="00D61695">
        <w:trPr>
          <w:cantSplit/>
          <w:trHeight w:val="774"/>
        </w:trPr>
        <w:tc>
          <w:tcPr>
            <w:tcW w:w="8480" w:type="dxa"/>
            <w:noWrap/>
          </w:tcPr>
          <w:p w:rsidR="00D61695" w:rsidRDefault="00CA646A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自我情况简析：</w:t>
            </w:r>
          </w:p>
          <w:p w:rsidR="00A20131" w:rsidRPr="00CA646A" w:rsidRDefault="00A20131" w:rsidP="00A20131"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bookmarkStart w:id="0" w:name="_GoBack"/>
            <w:r w:rsidRPr="00CA646A">
              <w:rPr>
                <w:rFonts w:hint="eastAsia"/>
              </w:rPr>
              <w:t>1</w:t>
            </w:r>
            <w:r w:rsidRPr="00CA646A">
              <w:rPr>
                <w:rFonts w:hint="eastAsia"/>
              </w:rPr>
              <w:t>、个人优势分析：</w:t>
            </w:r>
          </w:p>
          <w:p w:rsidR="001D1A20" w:rsidRPr="00CA646A" w:rsidRDefault="00A20131" w:rsidP="00A20131">
            <w:pPr>
              <w:adjustRightInd w:val="0"/>
              <w:snapToGrid w:val="0"/>
              <w:spacing w:line="360" w:lineRule="auto"/>
            </w:pPr>
            <w:r w:rsidRPr="00CA646A">
              <w:rPr>
                <w:rFonts w:hint="eastAsia"/>
              </w:rPr>
              <w:t>（</w:t>
            </w:r>
            <w:r w:rsidRPr="00CA646A">
              <w:rPr>
                <w:rFonts w:hint="eastAsia"/>
              </w:rPr>
              <w:t>1</w:t>
            </w:r>
            <w:r w:rsidRPr="00CA646A">
              <w:rPr>
                <w:rFonts w:hint="eastAsia"/>
              </w:rPr>
              <w:t>）</w:t>
            </w:r>
            <w:r w:rsidR="001D1A20" w:rsidRPr="00CA646A">
              <w:rPr>
                <w:rFonts w:hint="eastAsia"/>
              </w:rPr>
              <w:t>工作认真踏实，每一门课程都认真准备，积累了一定的美术教学经验。</w:t>
            </w:r>
          </w:p>
          <w:p w:rsidR="00A20131" w:rsidRPr="00CA646A" w:rsidRDefault="00A20131" w:rsidP="00A20131"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 w:rsidRPr="00CA646A">
              <w:rPr>
                <w:rFonts w:hint="eastAsia"/>
              </w:rPr>
              <w:t>（</w:t>
            </w:r>
            <w:r w:rsidRPr="00CA646A">
              <w:rPr>
                <w:rFonts w:hint="eastAsia"/>
              </w:rPr>
              <w:t>2</w:t>
            </w:r>
            <w:r w:rsidRPr="00CA646A">
              <w:rPr>
                <w:rFonts w:hint="eastAsia"/>
              </w:rPr>
              <w:t>）</w:t>
            </w:r>
            <w:r w:rsidR="001D1A20" w:rsidRPr="00CA646A">
              <w:rPr>
                <w:rFonts w:hint="eastAsia"/>
              </w:rPr>
              <w:t>已初步养成在实践中思考的习惯，有一定的反思能力。</w:t>
            </w:r>
          </w:p>
          <w:p w:rsidR="00A20131" w:rsidRPr="00CA646A" w:rsidRDefault="00A20131" w:rsidP="00A20131"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 w:rsidRPr="00CA646A">
              <w:rPr>
                <w:rFonts w:hint="eastAsia"/>
              </w:rPr>
              <w:t>（</w:t>
            </w:r>
            <w:r w:rsidRPr="00CA646A">
              <w:rPr>
                <w:rFonts w:hint="eastAsia"/>
              </w:rPr>
              <w:t>3</w:t>
            </w:r>
            <w:r w:rsidRPr="00CA646A">
              <w:rPr>
                <w:rFonts w:hint="eastAsia"/>
              </w:rPr>
              <w:t>）</w:t>
            </w:r>
            <w:r w:rsidRPr="00CA646A">
              <w:rPr>
                <w:rFonts w:hint="eastAsia"/>
              </w:rPr>
              <w:t>懂得尊重学生，对学生有足够的耐心，善于与学生沟通。</w:t>
            </w:r>
          </w:p>
          <w:p w:rsidR="00A20131" w:rsidRPr="00CA646A" w:rsidRDefault="00A20131" w:rsidP="00A20131"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 w:rsidRPr="00CA646A">
              <w:rPr>
                <w:rFonts w:hint="eastAsia"/>
              </w:rPr>
              <w:t>（</w:t>
            </w:r>
            <w:r w:rsidRPr="00CA646A">
              <w:rPr>
                <w:rFonts w:hint="eastAsia"/>
              </w:rPr>
              <w:t>4</w:t>
            </w:r>
            <w:r w:rsidRPr="00CA646A">
              <w:rPr>
                <w:rFonts w:hint="eastAsia"/>
              </w:rPr>
              <w:t>）</w:t>
            </w:r>
            <w:r w:rsidRPr="00CA646A">
              <w:rPr>
                <w:rFonts w:hint="eastAsia"/>
              </w:rPr>
              <w:t>热爱美术教育事业；肯做、勤思、爱学；重点培养学生的创新精神及实践能力，艺术源于生活，引导学生多观察生活中的艺术；通过思考、讨论、对话多种交流方式，引导学生在美术创作活动中，创造性地运用美术语言。</w:t>
            </w:r>
          </w:p>
          <w:p w:rsidR="00A20131" w:rsidRPr="00CA646A" w:rsidRDefault="00A20131" w:rsidP="00A20131"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 w:rsidRPr="00CA646A">
              <w:rPr>
                <w:rFonts w:hint="eastAsia"/>
              </w:rPr>
              <w:t>2</w:t>
            </w:r>
            <w:r w:rsidRPr="00CA646A">
              <w:rPr>
                <w:rFonts w:hint="eastAsia"/>
              </w:rPr>
              <w:t>、个人不足剖析：</w:t>
            </w:r>
          </w:p>
          <w:p w:rsidR="00A20131" w:rsidRPr="00CA646A" w:rsidRDefault="00A20131" w:rsidP="00A20131">
            <w:pPr>
              <w:adjustRightInd w:val="0"/>
              <w:snapToGrid w:val="0"/>
              <w:spacing w:line="360" w:lineRule="auto"/>
            </w:pPr>
            <w:r w:rsidRPr="00CA646A">
              <w:rPr>
                <w:rFonts w:hint="eastAsia"/>
              </w:rPr>
              <w:t>（</w:t>
            </w:r>
            <w:r w:rsidRPr="00CA646A">
              <w:rPr>
                <w:rFonts w:hint="eastAsia"/>
              </w:rPr>
              <w:t>1</w:t>
            </w:r>
            <w:r w:rsidRPr="00CA646A">
              <w:rPr>
                <w:rFonts w:hint="eastAsia"/>
              </w:rPr>
              <w:t>）</w:t>
            </w:r>
            <w:r w:rsidRPr="00CA646A">
              <w:rPr>
                <w:rFonts w:hint="eastAsia"/>
              </w:rPr>
              <w:t>在教学中对教材的研读还不够深入，对美术新课改的认识，还有待加强教学重难点达成度低。</w:t>
            </w:r>
          </w:p>
          <w:p w:rsidR="001D1A20" w:rsidRPr="00CA646A" w:rsidRDefault="00A20131" w:rsidP="00A20131">
            <w:pPr>
              <w:adjustRightInd w:val="0"/>
              <w:snapToGrid w:val="0"/>
              <w:spacing w:line="360" w:lineRule="auto"/>
            </w:pPr>
            <w:r w:rsidRPr="00CA646A">
              <w:rPr>
                <w:rFonts w:hint="eastAsia"/>
              </w:rPr>
              <w:t>（</w:t>
            </w:r>
            <w:r w:rsidRPr="00CA646A">
              <w:rPr>
                <w:rFonts w:hint="eastAsia"/>
              </w:rPr>
              <w:t>2</w:t>
            </w:r>
            <w:r w:rsidRPr="00CA646A">
              <w:rPr>
                <w:rFonts w:hint="eastAsia"/>
              </w:rPr>
              <w:t>）</w:t>
            </w:r>
            <w:r w:rsidR="001D1A20" w:rsidRPr="00CA646A">
              <w:rPr>
                <w:rFonts w:hint="eastAsia"/>
              </w:rPr>
              <w:t>对教育教学理论知识的学习还有待加强。</w:t>
            </w:r>
          </w:p>
          <w:p w:rsidR="00A20131" w:rsidRPr="00CA646A" w:rsidRDefault="00A20131" w:rsidP="00A20131"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 w:rsidRPr="00CA646A">
              <w:rPr>
                <w:rFonts w:hint="eastAsia"/>
              </w:rPr>
              <w:t>（</w:t>
            </w:r>
            <w:r w:rsidRPr="00CA646A">
              <w:rPr>
                <w:rFonts w:hint="eastAsia"/>
              </w:rPr>
              <w:t>3</w:t>
            </w:r>
            <w:r w:rsidRPr="00CA646A">
              <w:rPr>
                <w:rFonts w:hint="eastAsia"/>
              </w:rPr>
              <w:t>）</w:t>
            </w:r>
            <w:r w:rsidRPr="00CA646A">
              <w:t>在工作中，有时还需要多动脑子，才能突破常规教学，寻找新的路径与方法。为学生也为自己开拓新的发展、提高空间。</w:t>
            </w:r>
          </w:p>
          <w:p w:rsidR="001D1A20" w:rsidRDefault="00A20131" w:rsidP="00A2013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CA646A">
              <w:rPr>
                <w:rFonts w:hint="eastAsia"/>
              </w:rPr>
              <w:t>（</w:t>
            </w:r>
            <w:r w:rsidRPr="00CA646A">
              <w:rPr>
                <w:rFonts w:hint="eastAsia"/>
              </w:rPr>
              <w:t>4</w:t>
            </w:r>
            <w:r w:rsidRPr="00CA646A">
              <w:rPr>
                <w:rFonts w:hint="eastAsia"/>
              </w:rPr>
              <w:t>）当多项工作同一时间砸向我的时候，不能合理的安排自己的工作，没有条理性</w:t>
            </w:r>
            <w:r w:rsidR="001D1A20" w:rsidRPr="00CA646A">
              <w:rPr>
                <w:rFonts w:hint="eastAsia"/>
              </w:rPr>
              <w:t>。</w:t>
            </w:r>
            <w:bookmarkEnd w:id="0"/>
          </w:p>
        </w:tc>
      </w:tr>
      <w:tr w:rsidR="00D61695">
        <w:trPr>
          <w:trHeight w:val="787"/>
        </w:trPr>
        <w:tc>
          <w:tcPr>
            <w:tcW w:w="8480" w:type="dxa"/>
            <w:noWrap/>
          </w:tcPr>
          <w:p w:rsidR="00D61695" w:rsidRDefault="00CA646A"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 w:rsidR="00490144" w:rsidRDefault="00F30FC6" w:rsidP="00490144"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490144">
              <w:rPr>
                <w:rFonts w:hint="eastAsia"/>
              </w:rPr>
              <w:t>论文每年平均发表一篇</w:t>
            </w:r>
          </w:p>
          <w:p w:rsidR="00F30FC6" w:rsidRDefault="00F30FC6" w:rsidP="00F30FC6"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区基本功获奖</w:t>
            </w:r>
          </w:p>
          <w:p w:rsidR="00490144" w:rsidRDefault="00F30FC6" w:rsidP="00490144"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490144">
              <w:rPr>
                <w:rFonts w:hint="eastAsia"/>
              </w:rPr>
              <w:t>参与区级课题的研究</w:t>
            </w:r>
          </w:p>
          <w:p w:rsidR="00D61695" w:rsidRDefault="00F30FC6" w:rsidP="00490144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 w:rsidR="00490144">
              <w:rPr>
                <w:rFonts w:hint="eastAsia"/>
              </w:rPr>
              <w:t>争取“教坛新秀”称号</w:t>
            </w:r>
          </w:p>
        </w:tc>
      </w:tr>
      <w:tr w:rsidR="00D61695">
        <w:trPr>
          <w:trHeight w:val="740"/>
        </w:trPr>
        <w:tc>
          <w:tcPr>
            <w:tcW w:w="8480" w:type="dxa"/>
            <w:noWrap/>
          </w:tcPr>
          <w:p w:rsidR="00D61695" w:rsidRDefault="00CA646A"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 w:rsidR="00631B44" w:rsidRPr="00490144" w:rsidRDefault="00490144" w:rsidP="00490144"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Pr="00490144">
              <w:rPr>
                <w:rFonts w:hint="eastAsia"/>
              </w:rPr>
              <w:t>、</w:t>
            </w:r>
            <w:r w:rsidR="00631B44" w:rsidRPr="00490144">
              <w:rPr>
                <w:rFonts w:hint="eastAsia"/>
              </w:rPr>
              <w:t>虽然今年被安排语文教育工作，但还是要</w:t>
            </w:r>
            <w:r>
              <w:rPr>
                <w:rFonts w:hint="eastAsia"/>
              </w:rPr>
              <w:t>继续加强美术专业技能训练，不断提升自己绘画水平</w:t>
            </w:r>
            <w:r w:rsidRPr="00490144">
              <w:rPr>
                <w:rFonts w:hint="eastAsia"/>
              </w:rPr>
              <w:t>；</w:t>
            </w:r>
          </w:p>
          <w:p w:rsidR="00631B44" w:rsidRPr="00490144" w:rsidRDefault="00631B44" w:rsidP="00631B44"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 w:rsidRPr="00490144">
              <w:rPr>
                <w:rFonts w:hint="eastAsia"/>
              </w:rPr>
              <w:t>2</w:t>
            </w:r>
            <w:r w:rsidRPr="00490144">
              <w:rPr>
                <w:rFonts w:hint="eastAsia"/>
              </w:rPr>
              <w:t>、养成善学、乐学、好学的习惯，为自己营造一个学习的心境。打造多元化知识结构，认真钻研教材，深入研究教材本质，学会反思；</w:t>
            </w:r>
          </w:p>
          <w:p w:rsidR="00631B44" w:rsidRPr="00490144" w:rsidRDefault="00631B44" w:rsidP="00631B44"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 w:rsidRPr="00490144">
              <w:rPr>
                <w:rFonts w:hint="eastAsia"/>
              </w:rPr>
              <w:t>3</w:t>
            </w:r>
            <w:r w:rsidRPr="00490144">
              <w:rPr>
                <w:rFonts w:hint="eastAsia"/>
              </w:rPr>
              <w:t>、撰写论文，发表刊物，并争取能在市级、省级获奖</w:t>
            </w:r>
            <w:r w:rsidR="00F30FC6" w:rsidRPr="00490144">
              <w:rPr>
                <w:rFonts w:hint="eastAsia"/>
              </w:rPr>
              <w:t>；</w:t>
            </w:r>
          </w:p>
          <w:p w:rsidR="00D61695" w:rsidRDefault="00631B44" w:rsidP="00631B44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  <w:r w:rsidRPr="00490144">
              <w:rPr>
                <w:rFonts w:hint="eastAsia"/>
              </w:rPr>
              <w:t>4</w:t>
            </w:r>
            <w:r w:rsidRPr="00490144">
              <w:rPr>
                <w:rFonts w:hint="eastAsia"/>
              </w:rPr>
              <w:t>、争取加入新课题的研究。</w:t>
            </w:r>
          </w:p>
        </w:tc>
      </w:tr>
      <w:tr w:rsidR="00D61695">
        <w:trPr>
          <w:trHeight w:val="452"/>
        </w:trPr>
        <w:tc>
          <w:tcPr>
            <w:tcW w:w="8480" w:type="dxa"/>
            <w:noWrap/>
          </w:tcPr>
          <w:p w:rsidR="00D61695" w:rsidRDefault="00CA646A"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 w:rsidR="000F60A6" w:rsidRPr="00490144" w:rsidRDefault="000F60A6" w:rsidP="000F60A6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/>
              </w:rPr>
            </w:pPr>
            <w:r w:rsidRPr="00490144">
              <w:rPr>
                <w:rFonts w:hint="eastAsia"/>
              </w:rPr>
              <w:t>1.</w:t>
            </w:r>
            <w:r w:rsidRPr="00490144">
              <w:rPr>
                <w:rFonts w:hint="eastAsia"/>
              </w:rPr>
              <w:tab/>
            </w:r>
            <w:r w:rsidRPr="00490144">
              <w:rPr>
                <w:rFonts w:hint="eastAsia"/>
              </w:rPr>
              <w:t>巩固第一年达到的规划目标，继续加强学习实践和课后反思，不断熟悉新课改新教材的，构建自己的教学课堂风格，为</w:t>
            </w:r>
            <w:proofErr w:type="gramStart"/>
            <w:r w:rsidRPr="00490144">
              <w:rPr>
                <w:rFonts w:hint="eastAsia"/>
              </w:rPr>
              <w:t>以后评</w:t>
            </w:r>
            <w:proofErr w:type="gramEnd"/>
            <w:r w:rsidRPr="00490144">
              <w:rPr>
                <w:rFonts w:hint="eastAsia"/>
              </w:rPr>
              <w:t>职称打下坚实基础；</w:t>
            </w:r>
          </w:p>
          <w:p w:rsidR="00490144" w:rsidRPr="00490144" w:rsidRDefault="000F60A6" w:rsidP="000F60A6">
            <w:pPr>
              <w:widowControl/>
              <w:adjustRightInd w:val="0"/>
              <w:snapToGrid w:val="0"/>
              <w:spacing w:line="360" w:lineRule="auto"/>
              <w:jc w:val="left"/>
            </w:pPr>
            <w:r w:rsidRPr="00490144">
              <w:rPr>
                <w:rFonts w:hint="eastAsia"/>
              </w:rPr>
              <w:t>2.</w:t>
            </w:r>
            <w:r w:rsidRPr="00490144">
              <w:rPr>
                <w:rFonts w:hint="eastAsia"/>
              </w:rPr>
              <w:tab/>
            </w:r>
            <w:r w:rsidR="00490144" w:rsidRPr="00490144">
              <w:rPr>
                <w:rFonts w:hint="eastAsia"/>
              </w:rPr>
              <w:t>主动参与各级教研研讨活动，并勇于发表自己的教学观点；</w:t>
            </w:r>
          </w:p>
          <w:p w:rsidR="000F60A6" w:rsidRPr="00490144" w:rsidRDefault="000F60A6" w:rsidP="000F60A6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/>
              </w:rPr>
            </w:pPr>
            <w:r w:rsidRPr="00490144">
              <w:rPr>
                <w:rFonts w:hint="eastAsia"/>
              </w:rPr>
              <w:t>3.</w:t>
            </w:r>
            <w:r w:rsidRPr="00490144">
              <w:rPr>
                <w:rFonts w:hint="eastAsia"/>
              </w:rPr>
              <w:tab/>
            </w:r>
            <w:r w:rsidRPr="00490144">
              <w:rPr>
                <w:rFonts w:hint="eastAsia"/>
              </w:rPr>
              <w:t>进一步提高课堂教学的有效性，提高教科研水平，争取总结有价值的论点，完成一篇有关课题研究的论文，争取在省市级发表</w:t>
            </w:r>
            <w:r w:rsidR="00490144" w:rsidRPr="00490144">
              <w:rPr>
                <w:rFonts w:hint="eastAsia"/>
              </w:rPr>
              <w:t>或获奖；</w:t>
            </w:r>
          </w:p>
          <w:p w:rsidR="00D61695" w:rsidRDefault="000F60A6" w:rsidP="000F60A6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490144">
              <w:rPr>
                <w:rFonts w:hint="eastAsia"/>
              </w:rPr>
              <w:t>4.</w:t>
            </w:r>
            <w:r w:rsidRPr="00490144">
              <w:rPr>
                <w:rFonts w:hint="eastAsia"/>
              </w:rPr>
              <w:tab/>
            </w:r>
            <w:r w:rsidRPr="00490144">
              <w:rPr>
                <w:rFonts w:hint="eastAsia"/>
              </w:rPr>
              <w:t>积极参加各级比赛和美术展，争取取得名次。</w:t>
            </w:r>
          </w:p>
        </w:tc>
      </w:tr>
      <w:tr w:rsidR="00D61695">
        <w:trPr>
          <w:trHeight w:val="700"/>
        </w:trPr>
        <w:tc>
          <w:tcPr>
            <w:tcW w:w="8480" w:type="dxa"/>
            <w:noWrap/>
          </w:tcPr>
          <w:p w:rsidR="00D61695" w:rsidRDefault="00CA646A"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三年目标：</w:t>
            </w:r>
          </w:p>
          <w:p w:rsidR="00D61695" w:rsidRDefault="00490144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Pr="00490144">
              <w:rPr>
                <w:rFonts w:hint="eastAsia"/>
              </w:rPr>
              <w:t>继续深化第二阶段的达成目标规划，不断提高课堂教学有效性，让学生能有更多的收获，自己在工作中能更进步</w:t>
            </w:r>
            <w:r w:rsidR="00F30FC6" w:rsidRPr="00490144">
              <w:rPr>
                <w:rFonts w:hint="eastAsia"/>
              </w:rPr>
              <w:t>；</w:t>
            </w:r>
          </w:p>
          <w:p w:rsidR="00490144" w:rsidRDefault="00490144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Pr="00490144">
              <w:rPr>
                <w:rFonts w:hint="eastAsia"/>
              </w:rPr>
              <w:t>对照“教堂新秀”的评选条件，根据自身水平提升教学素养，积极申报区、市级公开课，为获得称号持续努力</w:t>
            </w:r>
            <w:r w:rsidR="00F30FC6">
              <w:rPr>
                <w:rFonts w:hint="eastAsia"/>
              </w:rPr>
              <w:t>。</w:t>
            </w:r>
          </w:p>
        </w:tc>
      </w:tr>
      <w:tr w:rsidR="00D61695">
        <w:trPr>
          <w:trHeight w:val="1008"/>
        </w:trPr>
        <w:tc>
          <w:tcPr>
            <w:tcW w:w="8480" w:type="dxa"/>
            <w:noWrap/>
          </w:tcPr>
          <w:p w:rsidR="00D61695" w:rsidRDefault="00CA646A"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 w:rsidR="00F30FC6" w:rsidRDefault="00F30FC6" w:rsidP="00F30FC6"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Pr="00F30FC6">
              <w:rPr>
                <w:rFonts w:hint="eastAsia"/>
              </w:rPr>
              <w:t>苦练美术基本功，积</w:t>
            </w:r>
            <w:r>
              <w:rPr>
                <w:rFonts w:hint="eastAsia"/>
              </w:rPr>
              <w:t>极发展自己的专业能力，争取在指导学生参与各项比赛时发挥长足进步。</w:t>
            </w:r>
          </w:p>
          <w:p w:rsidR="00F30FC6" w:rsidRDefault="00F30FC6" w:rsidP="00F30FC6"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珍惜各类学习和培训的机会，通过各种渠道向专家、学者学习。</w:t>
            </w:r>
          </w:p>
          <w:p w:rsidR="00F30FC6" w:rsidRDefault="00F30FC6" w:rsidP="00F30FC6"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Pr="00F30FC6">
              <w:rPr>
                <w:rFonts w:hint="eastAsia"/>
              </w:rPr>
              <w:t>积极指导学生参与各项比赛</w:t>
            </w:r>
            <w:r>
              <w:rPr>
                <w:rFonts w:hint="eastAsia"/>
              </w:rPr>
              <w:t>。</w:t>
            </w:r>
          </w:p>
          <w:p w:rsidR="00F30FC6" w:rsidRDefault="00F30FC6" w:rsidP="00F30FC6"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养成善于学习、乐于学习、主动学习的学习习惯，对自己的教学工作的善于反思，使自己的教育教学水平再上一个台阶。</w:t>
            </w:r>
          </w:p>
          <w:p w:rsidR="00F30FC6" w:rsidRDefault="00F30FC6" w:rsidP="00F30FC6"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提高研读教材的能力，研究学生的学习心理，探索提高学生解决问题能力的有效策略。</w:t>
            </w:r>
          </w:p>
          <w:p w:rsidR="00F30FC6" w:rsidRDefault="00F30FC6" w:rsidP="00F30FC6"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认真撰写有价值的教学论文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篇。</w:t>
            </w:r>
          </w:p>
          <w:p w:rsidR="00F30FC6" w:rsidRDefault="00F30FC6" w:rsidP="00F30FC6"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积极构建“自主、合作、开放”的和谐课堂教学模式，充分发挥学生在课堂教学中的主体作用，整体推进课堂教学改革。</w:t>
            </w:r>
          </w:p>
          <w:p w:rsidR="00D61695" w:rsidRDefault="00F30FC6" w:rsidP="00F30FC6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撰写论文，把自己的专题研究从实践层面提升</w:t>
            </w:r>
            <w:proofErr w:type="gramStart"/>
            <w:r>
              <w:rPr>
                <w:rFonts w:hint="eastAsia"/>
              </w:rPr>
              <w:t>至理论</w:t>
            </w:r>
            <w:proofErr w:type="gramEnd"/>
            <w:r>
              <w:rPr>
                <w:rFonts w:hint="eastAsia"/>
              </w:rPr>
              <w:t>层面。</w:t>
            </w:r>
          </w:p>
        </w:tc>
      </w:tr>
      <w:tr w:rsidR="00D61695">
        <w:trPr>
          <w:trHeight w:val="866"/>
        </w:trPr>
        <w:tc>
          <w:tcPr>
            <w:tcW w:w="8480" w:type="dxa"/>
            <w:noWrap/>
          </w:tcPr>
          <w:p w:rsidR="00D61695" w:rsidRDefault="00CA646A"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 w:rsidR="00975656" w:rsidRDefault="00975656" w:rsidP="00F30FC6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提供更多学习的机会。</w:t>
            </w:r>
            <w:r w:rsidR="00F30FC6">
              <w:rPr>
                <w:rFonts w:hint="eastAsia"/>
              </w:rPr>
              <w:t>2</w:t>
            </w:r>
            <w:r w:rsidR="00F30FC6">
              <w:rPr>
                <w:rFonts w:hint="eastAsia"/>
              </w:rPr>
              <w:t>、</w:t>
            </w:r>
            <w:r w:rsidR="00F30FC6">
              <w:rPr>
                <w:rFonts w:hint="eastAsia"/>
              </w:rPr>
              <w:t>提供美术教学专业指导；</w:t>
            </w:r>
          </w:p>
        </w:tc>
      </w:tr>
      <w:tr w:rsidR="00D61695">
        <w:trPr>
          <w:trHeight w:val="985"/>
        </w:trPr>
        <w:tc>
          <w:tcPr>
            <w:tcW w:w="8480" w:type="dxa"/>
            <w:noWrap/>
          </w:tcPr>
          <w:p w:rsidR="00D61695" w:rsidRDefault="00CA646A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 w:rsidR="00D61695" w:rsidRDefault="00D61695">
            <w:pPr>
              <w:adjustRightInd w:val="0"/>
              <w:snapToGrid w:val="0"/>
              <w:spacing w:line="360" w:lineRule="auto"/>
            </w:pPr>
          </w:p>
        </w:tc>
      </w:tr>
    </w:tbl>
    <w:p w:rsidR="00D61695" w:rsidRDefault="00D61695"/>
    <w:sectPr w:rsidR="00D61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D3E6E"/>
    <w:multiLevelType w:val="hybridMultilevel"/>
    <w:tmpl w:val="73C609CC"/>
    <w:lvl w:ilvl="0" w:tplc="E70AE9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0576B7E"/>
    <w:multiLevelType w:val="hybridMultilevel"/>
    <w:tmpl w:val="2438DFE4"/>
    <w:lvl w:ilvl="0" w:tplc="627EF5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B145802"/>
    <w:multiLevelType w:val="hybridMultilevel"/>
    <w:tmpl w:val="50BA6B88"/>
    <w:lvl w:ilvl="0" w:tplc="57BC4E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C2"/>
    <w:rsid w:val="000B64A3"/>
    <w:rsid w:val="000F60A6"/>
    <w:rsid w:val="001D1A20"/>
    <w:rsid w:val="00361ADB"/>
    <w:rsid w:val="00400EB2"/>
    <w:rsid w:val="00490144"/>
    <w:rsid w:val="005B77F3"/>
    <w:rsid w:val="005D626B"/>
    <w:rsid w:val="00631B44"/>
    <w:rsid w:val="00671BBD"/>
    <w:rsid w:val="00742BC2"/>
    <w:rsid w:val="00806F9E"/>
    <w:rsid w:val="00975656"/>
    <w:rsid w:val="009E5CAC"/>
    <w:rsid w:val="00A20131"/>
    <w:rsid w:val="00AE612B"/>
    <w:rsid w:val="00CA646A"/>
    <w:rsid w:val="00D03340"/>
    <w:rsid w:val="00D61695"/>
    <w:rsid w:val="00D66FAB"/>
    <w:rsid w:val="00D95610"/>
    <w:rsid w:val="00E416F0"/>
    <w:rsid w:val="00F30FC6"/>
    <w:rsid w:val="40F56E77"/>
    <w:rsid w:val="55C8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71700D"/>
  <w15:docId w15:val="{13EF17BE-B526-485A-8D1E-F42A672C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rsid w:val="00975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Company>微软中国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宅小胖</cp:lastModifiedBy>
  <cp:revision>3</cp:revision>
  <dcterms:created xsi:type="dcterms:W3CDTF">2020-12-10T08:08:00Z</dcterms:created>
  <dcterms:modified xsi:type="dcterms:W3CDTF">2020-12-10T08:08:00Z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