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bookmarkStart w:id="0" w:name="OLE_LINK18"/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“童之韵”乡村少年宫</w:t>
      </w:r>
    </w:p>
    <w:p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活动记录（平时）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ind w:firstLine="2080" w:firstLineChars="6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活动内容</w:t>
      </w:r>
      <w:r>
        <w:rPr>
          <w:rFonts w:hint="eastAsia" w:ascii="宋体" w:hAnsi="宋体"/>
          <w:sz w:val="32"/>
          <w:szCs w:val="32"/>
          <w:u w:val="single"/>
        </w:rPr>
        <w:t xml:space="preserve"> 排  球    </w:t>
      </w:r>
    </w:p>
    <w:p>
      <w:pPr>
        <w:ind w:firstLine="2080" w:firstLineChars="650"/>
        <w:rPr>
          <w:rFonts w:ascii="宋体" w:hAnsi="宋体"/>
          <w:sz w:val="32"/>
          <w:szCs w:val="32"/>
        </w:rPr>
      </w:pPr>
    </w:p>
    <w:p>
      <w:pPr>
        <w:ind w:firstLine="2080" w:firstLineChars="6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辅导老师</w:t>
      </w:r>
      <w:r>
        <w:rPr>
          <w:rFonts w:hint="eastAsia" w:ascii="宋体" w:hAnsi="宋体"/>
          <w:sz w:val="32"/>
          <w:szCs w:val="32"/>
          <w:u w:val="single"/>
        </w:rPr>
        <w:t>翁婷、马富强</w:t>
      </w: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常州市新北区薛家“童之韵”乡村少年宫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二0</w:t>
      </w:r>
      <w:r>
        <w:rPr>
          <w:rFonts w:hint="eastAsia" w:ascii="宋体" w:hAnsi="宋体"/>
          <w:sz w:val="32"/>
          <w:szCs w:val="32"/>
          <w:lang w:val="en-US" w:eastAsia="zh-CN"/>
        </w:rPr>
        <w:t>二</w:t>
      </w:r>
      <w:r>
        <w:rPr>
          <w:rFonts w:hint="eastAsia" w:ascii="宋体" w:hAnsi="宋体"/>
          <w:sz w:val="32"/>
          <w:szCs w:val="32"/>
        </w:rPr>
        <w:t>0年</w:t>
      </w:r>
      <w:r>
        <w:rPr>
          <w:rFonts w:hint="eastAsia" w:ascii="宋体" w:hAnsi="宋体"/>
          <w:sz w:val="32"/>
          <w:szCs w:val="32"/>
          <w:lang w:val="en-US" w:eastAsia="zh-CN"/>
        </w:rPr>
        <w:t>九</w:t>
      </w:r>
      <w:r>
        <w:rPr>
          <w:rFonts w:hint="eastAsia" w:ascii="宋体" w:hAnsi="宋体"/>
          <w:sz w:val="32"/>
          <w:szCs w:val="32"/>
        </w:rPr>
        <w:t>月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bookmarkEnd w:id="0"/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t>排球</w:t>
      </w:r>
      <w:r>
        <w:rPr>
          <w:rFonts w:hint="eastAsia"/>
          <w:b/>
          <w:sz w:val="36"/>
          <w:szCs w:val="36"/>
        </w:rPr>
        <w:t>社团学生名单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>20</w:t>
      </w:r>
      <w:r>
        <w:rPr>
          <w:rFonts w:hint="eastAsia"/>
          <w:sz w:val="28"/>
          <w:szCs w:val="28"/>
          <w:u w:val="single"/>
          <w:lang w:val="en-US" w:eastAsia="zh-CN"/>
        </w:rPr>
        <w:t>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9</w:t>
      </w:r>
      <w:r>
        <w:rPr>
          <w:rFonts w:hint="eastAsia"/>
          <w:sz w:val="28"/>
          <w:szCs w:val="28"/>
        </w:rPr>
        <w:t>月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孙琦</w:t>
            </w:r>
          </w:p>
        </w:tc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杨子壹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六4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相心缘</w:t>
            </w:r>
          </w:p>
        </w:tc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郑子彦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六7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刘天雨</w:t>
            </w:r>
          </w:p>
        </w:tc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六5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燕家俊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六5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石佳澜</w:t>
            </w:r>
          </w:p>
        </w:tc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颜弘扬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六5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李萌萌</w:t>
            </w:r>
          </w:p>
        </w:tc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赵伟豪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六9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李可欣</w:t>
            </w:r>
          </w:p>
        </w:tc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六7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姚明轩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六9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许可</w:t>
            </w:r>
          </w:p>
        </w:tc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六12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张俊熙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六7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李晨</w:t>
            </w:r>
          </w:p>
        </w:tc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六14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李梦辉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六7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霍柯柯</w:t>
            </w:r>
          </w:p>
        </w:tc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尤文彤</w:t>
            </w:r>
          </w:p>
        </w:tc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Arial"/>
                <w:sz w:val="24"/>
              </w:rPr>
            </w:pP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Arial"/>
                <w:sz w:val="24"/>
              </w:rPr>
            </w:pP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u w:val="single"/>
        </w:rPr>
        <w:t>排球</w:t>
      </w:r>
      <w:r>
        <w:rPr>
          <w:rFonts w:hint="eastAsia"/>
          <w:b/>
          <w:sz w:val="36"/>
          <w:szCs w:val="36"/>
        </w:rPr>
        <w:t>社团学生</w:t>
      </w:r>
      <w:r>
        <w:rPr>
          <w:rFonts w:hint="eastAsia"/>
          <w:b/>
          <w:sz w:val="36"/>
          <w:szCs w:val="36"/>
          <w:lang w:val="en-US" w:eastAsia="zh-CN"/>
        </w:rPr>
        <w:t>成绩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>20</w:t>
      </w:r>
      <w:r>
        <w:rPr>
          <w:rFonts w:hint="eastAsia"/>
          <w:sz w:val="28"/>
          <w:szCs w:val="28"/>
          <w:u w:val="single"/>
          <w:lang w:val="en-US" w:eastAsia="zh-CN"/>
        </w:rPr>
        <w:t>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9</w:t>
      </w:r>
      <w:r>
        <w:rPr>
          <w:rFonts w:hint="eastAsia"/>
          <w:sz w:val="28"/>
          <w:szCs w:val="28"/>
        </w:rPr>
        <w:t>月</w:t>
      </w:r>
    </w:p>
    <w:tbl>
      <w:tblPr>
        <w:tblStyle w:val="2"/>
        <w:tblW w:w="8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12"/>
        <w:gridCol w:w="1112"/>
        <w:gridCol w:w="1112"/>
        <w:gridCol w:w="1112"/>
        <w:gridCol w:w="1112"/>
        <w:gridCol w:w="1112"/>
        <w:gridCol w:w="1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112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成绩</w:t>
            </w:r>
          </w:p>
        </w:tc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112" w:type="dxa"/>
          </w:tcPr>
          <w:p>
            <w:pPr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孙琦</w:t>
            </w:r>
          </w:p>
        </w:tc>
        <w:tc>
          <w:tcPr>
            <w:tcW w:w="1112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优</w:t>
            </w:r>
          </w:p>
        </w:tc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杨子壹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六4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相心缘</w:t>
            </w:r>
          </w:p>
        </w:tc>
        <w:tc>
          <w:tcPr>
            <w:tcW w:w="1112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优</w:t>
            </w:r>
          </w:p>
        </w:tc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郑子彦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六7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刘天雨</w:t>
            </w:r>
          </w:p>
        </w:tc>
        <w:tc>
          <w:tcPr>
            <w:tcW w:w="1112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优</w:t>
            </w:r>
          </w:p>
        </w:tc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六5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燕家俊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六5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石佳澜</w:t>
            </w:r>
          </w:p>
        </w:tc>
        <w:tc>
          <w:tcPr>
            <w:tcW w:w="1112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优</w:t>
            </w:r>
          </w:p>
        </w:tc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颜弘扬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六5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李萌萌</w:t>
            </w:r>
          </w:p>
        </w:tc>
        <w:tc>
          <w:tcPr>
            <w:tcW w:w="1112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优</w:t>
            </w:r>
          </w:p>
        </w:tc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赵伟豪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六9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李可欣</w:t>
            </w:r>
          </w:p>
        </w:tc>
        <w:tc>
          <w:tcPr>
            <w:tcW w:w="1112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优</w:t>
            </w:r>
          </w:p>
        </w:tc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六7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姚明轩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六9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许可</w:t>
            </w:r>
          </w:p>
        </w:tc>
        <w:tc>
          <w:tcPr>
            <w:tcW w:w="1112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优</w:t>
            </w:r>
          </w:p>
        </w:tc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六12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张俊熙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六7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李晨</w:t>
            </w:r>
          </w:p>
        </w:tc>
        <w:tc>
          <w:tcPr>
            <w:tcW w:w="1112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优</w:t>
            </w:r>
          </w:p>
        </w:tc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六14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李梦辉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六7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霍柯柯</w:t>
            </w:r>
          </w:p>
        </w:tc>
        <w:tc>
          <w:tcPr>
            <w:tcW w:w="1112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优</w:t>
            </w:r>
          </w:p>
        </w:tc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尤文彤</w:t>
            </w:r>
          </w:p>
        </w:tc>
        <w:tc>
          <w:tcPr>
            <w:tcW w:w="1112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优</w:t>
            </w:r>
          </w:p>
        </w:tc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2" w:type="dxa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2" w:type="dxa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2" w:type="dxa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11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11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vAlign w:val="center"/>
          </w:tcPr>
          <w:p>
            <w:pPr>
              <w:rPr>
                <w:rFonts w:ascii="宋体" w:hAnsi="宋体" w:cs="Arial"/>
                <w:sz w:val="24"/>
              </w:rPr>
            </w:pPr>
          </w:p>
        </w:tc>
        <w:tc>
          <w:tcPr>
            <w:tcW w:w="111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黑体" w:hAnsi="宋体" w:eastAsia="黑体"/>
          <w:b/>
          <w:sz w:val="28"/>
          <w:szCs w:val="28"/>
        </w:rPr>
      </w:pPr>
    </w:p>
    <w:p>
      <w:pPr>
        <w:jc w:val="center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乡村少年宫</w:t>
      </w:r>
      <w:r>
        <w:rPr>
          <w:rFonts w:hint="eastAsia" w:ascii="黑体" w:hAnsi="宋体" w:eastAsia="黑体"/>
          <w:b/>
          <w:sz w:val="28"/>
          <w:szCs w:val="28"/>
          <w:u w:val="single"/>
        </w:rPr>
        <w:t>排球</w:t>
      </w:r>
      <w:r>
        <w:rPr>
          <w:rFonts w:hint="eastAsia" w:ascii="黑体" w:hAnsi="宋体" w:eastAsia="黑体"/>
          <w:b/>
          <w:sz w:val="28"/>
          <w:szCs w:val="28"/>
        </w:rPr>
        <w:t>社团学生名单及考勤记录</w:t>
      </w:r>
    </w:p>
    <w:tbl>
      <w:tblPr>
        <w:tblStyle w:val="2"/>
        <w:tblW w:w="9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098"/>
        <w:gridCol w:w="442"/>
        <w:gridCol w:w="47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班级</w:t>
            </w:r>
          </w:p>
        </w:tc>
        <w:tc>
          <w:tcPr>
            <w:tcW w:w="109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孙琦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  <w:r>
              <w:rPr>
                <w:rFonts w:hint="eastAsia" w:ascii="Arial" w:hAnsi="Arial" w:cs="Arial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六4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相心缘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六7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刘天雨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六5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石佳澜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六5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李萌萌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六9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李可欣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六9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许可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六7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李晨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六7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霍柯柯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尤文彤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杨子壹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郑子彦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六5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燕家俊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颜弘扬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赵伟豪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六7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姚明轩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六12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张俊熙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六14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李梦辉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</w:tbl>
    <w:p>
      <w:pPr>
        <w:jc w:val="center"/>
        <w:rPr>
          <w:rFonts w:ascii="黑体" w:hAnsi="宋体" w:eastAsia="黑体"/>
          <w:b/>
          <w:sz w:val="28"/>
          <w:szCs w:val="28"/>
        </w:rPr>
      </w:pPr>
    </w:p>
    <w:p>
      <w:pPr>
        <w:jc w:val="center"/>
        <w:rPr>
          <w:rFonts w:ascii="黑体" w:hAnsi="宋体" w:eastAsia="黑体"/>
          <w:b/>
          <w:sz w:val="28"/>
          <w:szCs w:val="28"/>
        </w:rPr>
      </w:pPr>
    </w:p>
    <w:p>
      <w:pPr>
        <w:jc w:val="center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乡村少年宫</w:t>
      </w:r>
      <w:r>
        <w:rPr>
          <w:rFonts w:hint="eastAsia" w:ascii="黑体" w:hAnsi="宋体" w:eastAsia="黑体"/>
          <w:b/>
          <w:sz w:val="28"/>
          <w:szCs w:val="28"/>
          <w:u w:val="single"/>
        </w:rPr>
        <w:t>排球</w:t>
      </w:r>
      <w:r>
        <w:rPr>
          <w:rFonts w:hint="eastAsia" w:ascii="黑体" w:hAnsi="宋体" w:eastAsia="黑体"/>
          <w:b/>
          <w:sz w:val="28"/>
          <w:szCs w:val="28"/>
        </w:rPr>
        <w:t>社团学生名单及考勤记录</w:t>
      </w:r>
    </w:p>
    <w:tbl>
      <w:tblPr>
        <w:tblStyle w:val="2"/>
        <w:tblW w:w="9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098"/>
        <w:gridCol w:w="442"/>
        <w:gridCol w:w="47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班级</w:t>
            </w:r>
          </w:p>
        </w:tc>
        <w:tc>
          <w:tcPr>
            <w:tcW w:w="109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孙琦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  <w:r>
              <w:rPr>
                <w:rFonts w:hint="eastAsia" w:ascii="Arial" w:hAnsi="Arial" w:cs="Arial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六4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相心缘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六7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刘天雨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六5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石佳澜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六5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李萌萌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六9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李可欣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六9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许可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六7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李晨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六7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霍柯柯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尤文彤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杨子壹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郑子彦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六5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燕家俊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颜弘扬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赵伟豪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六7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姚明轩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六12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张俊熙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六14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李梦辉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</w:tbl>
    <w:p>
      <w:pPr>
        <w:jc w:val="center"/>
        <w:rPr>
          <w:rFonts w:ascii="黑体" w:hAnsi="宋体" w:eastAsia="黑体"/>
          <w:b/>
          <w:sz w:val="28"/>
          <w:szCs w:val="28"/>
        </w:rPr>
      </w:pPr>
    </w:p>
    <w:p>
      <w:pPr>
        <w:jc w:val="center"/>
        <w:rPr>
          <w:rFonts w:ascii="黑体" w:hAnsi="宋体" w:eastAsia="黑体"/>
          <w:b/>
          <w:sz w:val="28"/>
          <w:szCs w:val="28"/>
        </w:rPr>
      </w:pPr>
    </w:p>
    <w:p>
      <w:pPr>
        <w:jc w:val="center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乡村少年宫</w:t>
      </w:r>
      <w:r>
        <w:rPr>
          <w:rFonts w:hint="eastAsia" w:ascii="黑体" w:hAnsi="宋体" w:eastAsia="黑体"/>
          <w:b/>
          <w:sz w:val="28"/>
          <w:szCs w:val="28"/>
          <w:u w:val="single"/>
        </w:rPr>
        <w:t>排球</w:t>
      </w:r>
      <w:r>
        <w:rPr>
          <w:rFonts w:hint="eastAsia" w:ascii="黑体" w:hAnsi="宋体" w:eastAsia="黑体"/>
          <w:b/>
          <w:sz w:val="28"/>
          <w:szCs w:val="28"/>
        </w:rPr>
        <w:t>社团学生名单及考勤记录</w:t>
      </w:r>
    </w:p>
    <w:tbl>
      <w:tblPr>
        <w:tblStyle w:val="2"/>
        <w:tblW w:w="9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098"/>
        <w:gridCol w:w="442"/>
        <w:gridCol w:w="47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班级</w:t>
            </w:r>
          </w:p>
        </w:tc>
        <w:tc>
          <w:tcPr>
            <w:tcW w:w="109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孙琦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  <w:r>
              <w:rPr>
                <w:rFonts w:hint="eastAsia" w:ascii="Arial" w:hAnsi="Arial" w:cs="Arial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六4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相心缘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六7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刘天雨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六5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石佳澜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六5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李萌萌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六9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李可欣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六9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许可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六7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李晨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六7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霍柯柯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尤文彤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杨子壹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郑子彦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六5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燕家俊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颜弘扬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赵伟豪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六7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姚明轩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六12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张俊熙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六14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李梦辉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</w:tbl>
    <w:p>
      <w:pPr>
        <w:jc w:val="center"/>
        <w:rPr>
          <w:rFonts w:ascii="黑体" w:hAnsi="宋体" w:eastAsia="黑体"/>
          <w:b/>
          <w:sz w:val="28"/>
          <w:szCs w:val="28"/>
        </w:rPr>
      </w:pPr>
    </w:p>
    <w:p>
      <w:pPr>
        <w:jc w:val="center"/>
        <w:rPr>
          <w:rFonts w:ascii="黑体" w:hAnsi="宋体" w:eastAsia="黑体"/>
          <w:b/>
          <w:sz w:val="28"/>
          <w:szCs w:val="28"/>
        </w:rPr>
      </w:pPr>
    </w:p>
    <w:p>
      <w:pPr>
        <w:jc w:val="center"/>
        <w:rPr>
          <w:rFonts w:ascii="黑体" w:hAnsi="宋体" w:eastAsia="黑体"/>
          <w:b/>
          <w:sz w:val="28"/>
          <w:szCs w:val="28"/>
        </w:rPr>
      </w:pPr>
      <w:bookmarkStart w:id="1" w:name="OLE_LINK20"/>
      <w:r>
        <w:rPr>
          <w:rFonts w:hint="eastAsia" w:ascii="黑体" w:hAnsi="宋体" w:eastAsia="黑体"/>
          <w:b/>
          <w:sz w:val="28"/>
          <w:szCs w:val="28"/>
        </w:rPr>
        <w:t>每周活动内容安排</w:t>
      </w:r>
    </w:p>
    <w:tbl>
      <w:tblPr>
        <w:tblStyle w:val="2"/>
        <w:tblpPr w:leftFromText="180" w:rightFromText="180" w:vertAnchor="text" w:tblpY="1"/>
        <w:tblOverlap w:val="never"/>
        <w:tblW w:w="7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0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周次</w:t>
            </w:r>
          </w:p>
        </w:tc>
        <w:tc>
          <w:tcPr>
            <w:tcW w:w="603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bookmarkStart w:id="2" w:name="OLE_LINK19" w:colFirst="1" w:colLast="1"/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603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垫球练习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3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身体素质练习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3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发球学练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3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垫球练习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36" w:type="dxa"/>
            <w:vAlign w:val="center"/>
          </w:tcPr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身体素质练习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36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发球学练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移动步伐训练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发球练习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组内比赛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轮发球练习、移动训练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6036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传垫球练习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6036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身体素质练习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603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发球练习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组内比赛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完整练习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组内比赛</w:t>
            </w:r>
          </w:p>
        </w:tc>
      </w:tr>
      <w:bookmarkEnd w:id="1"/>
    </w:tbl>
    <w:p>
      <w:pPr>
        <w:jc w:val="both"/>
        <w:rPr>
          <w:rFonts w:hint="eastAsia"/>
          <w:sz w:val="32"/>
          <w:szCs w:val="32"/>
        </w:rPr>
      </w:pPr>
      <w:bookmarkStart w:id="3" w:name="OLE_LINK8"/>
      <w:bookmarkStart w:id="4" w:name="OLE_LINK3"/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9.8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 辅导老师</w:t>
      </w:r>
      <w:r>
        <w:rPr>
          <w:rFonts w:hint="eastAsia"/>
          <w:sz w:val="28"/>
          <w:szCs w:val="28"/>
          <w:u w:val="single"/>
        </w:rPr>
        <w:t>翁婷、马富强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4、双人对垫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5、多人对垫                                                                     </w:t>
      </w: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9.9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>翁婷、马富强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     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4、双人对垫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5、多人对垫                                               </w:t>
      </w: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bookmarkEnd w:id="3"/>
    <w:bookmarkEnd w:id="4"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9.10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>翁婷、马富强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4、双人隔网对垫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5、多人隔网对垫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9.15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>翁婷、马富强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4、双人隔网对垫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5、多人隔网对垫                                                 </w:t>
      </w: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p>
      <w:pPr>
        <w:rPr>
          <w:rFonts w:ascii="黑体" w:hAnsi="宋体" w:eastAsia="黑体"/>
          <w:b/>
          <w:sz w:val="28"/>
          <w:szCs w:val="28"/>
        </w:rPr>
      </w:pPr>
    </w:p>
    <w:p>
      <w:pPr>
        <w:jc w:val="center"/>
        <w:rPr>
          <w:sz w:val="32"/>
          <w:szCs w:val="32"/>
        </w:rPr>
      </w:pPr>
      <w:bookmarkStart w:id="5" w:name="OLE_LINK5"/>
      <w:bookmarkStart w:id="6" w:name="OLE_LINK16"/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9.16</w:t>
      </w:r>
      <w:r>
        <w:rPr>
          <w:rFonts w:hint="eastAsia"/>
          <w:sz w:val="28"/>
          <w:szCs w:val="28"/>
        </w:rPr>
        <w:t xml:space="preserve">  辅导老师</w:t>
      </w:r>
      <w:r>
        <w:rPr>
          <w:rFonts w:hint="eastAsia"/>
          <w:sz w:val="28"/>
          <w:szCs w:val="28"/>
          <w:u w:val="single"/>
        </w:rPr>
        <w:t>翁婷、马富强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4、双人对垫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5、多人对垫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bookmarkStart w:id="7" w:name="OLE_LINK10"/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9.17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>翁婷、马富强</w:t>
      </w:r>
    </w:p>
    <w:p>
      <w:pPr>
        <w:ind w:firstLine="280" w:firstLineChars="100"/>
        <w:rPr>
          <w:sz w:val="28"/>
          <w:szCs w:val="28"/>
          <w:u w:val="single"/>
        </w:rPr>
      </w:pPr>
      <w:bookmarkStart w:id="8" w:name="OLE_LINK4"/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3、对墙垫球、双人对垫、多人对垫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4、身体素质训练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5、放松活动</w:t>
      </w:r>
      <w:bookmarkEnd w:id="8"/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 </w:t>
      </w:r>
    </w:p>
    <w:p>
      <w:pPr>
        <w:rPr>
          <w:sz w:val="28"/>
          <w:szCs w:val="28"/>
          <w:u w:val="single"/>
        </w:rPr>
      </w:pPr>
    </w:p>
    <w:bookmarkEnd w:id="7"/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bookmarkEnd w:id="5"/>
    <w:p>
      <w:pPr>
        <w:jc w:val="center"/>
        <w:rPr>
          <w:sz w:val="32"/>
          <w:szCs w:val="32"/>
        </w:rPr>
      </w:pPr>
      <w:bookmarkStart w:id="9" w:name="OLE_LINK9"/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9.22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>翁婷、马富强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bookmarkStart w:id="10" w:name="OLE_LINK7"/>
      <w:r>
        <w:rPr>
          <w:rFonts w:hint="eastAsia"/>
          <w:sz w:val="28"/>
          <w:szCs w:val="28"/>
          <w:u w:val="single"/>
        </w:rPr>
        <w:t xml:space="preserve">1、热身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2、正面下手发球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bookmarkStart w:id="11" w:name="OLE_LINK6"/>
      <w:bookmarkEnd w:id="11"/>
      <w:r>
        <w:rPr>
          <w:rFonts w:hint="eastAsia"/>
          <w:sz w:val="28"/>
          <w:szCs w:val="28"/>
          <w:u w:val="single"/>
        </w:rPr>
        <w:t xml:space="preserve">3、徒手模仿练习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4、轮流抛球做发球练习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5、相距8－10米，做发球练习                                       </w:t>
      </w:r>
      <w:bookmarkEnd w:id="10"/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9.23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>翁婷、马富强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2、正面下手发球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3、徒手模仿练习   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4、轮流抛球做发球练习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5、相距8－10米，做发球练习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6、三米线外，发球练习                                              </w:t>
      </w: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bookmarkEnd w:id="9"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9.24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>翁婷、马富强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4、双人对垫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5、多人对垫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9.29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>翁婷、马富强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4、双人隔网对垫    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5、多人隔网对垫                                               </w:t>
      </w: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bookmarkStart w:id="12" w:name="OLE_LINK21"/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9.30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>翁婷、马富强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4、双人对垫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5、多人对垫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10.8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>翁婷、马富强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3、对墙垫球、双人对垫、多人对垫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4、身体素质训练                                                          </w:t>
      </w:r>
    </w:p>
    <w:p>
      <w:pPr>
        <w:ind w:firstLine="140" w:firstLineChars="5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5、放松活动                                                                </w:t>
      </w: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bookmarkEnd w:id="12"/>
    <w:p>
      <w:pPr>
        <w:jc w:val="center"/>
        <w:rPr>
          <w:sz w:val="32"/>
          <w:szCs w:val="32"/>
        </w:rPr>
      </w:pPr>
      <w:bookmarkStart w:id="13" w:name="OLE_LINK22"/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10.13</w:t>
      </w:r>
      <w:r>
        <w:rPr>
          <w:rFonts w:hint="eastAsia"/>
          <w:sz w:val="28"/>
          <w:szCs w:val="28"/>
        </w:rPr>
        <w:t xml:space="preserve">  辅导老师</w:t>
      </w:r>
      <w:r>
        <w:rPr>
          <w:rFonts w:hint="eastAsia"/>
          <w:sz w:val="28"/>
          <w:szCs w:val="28"/>
          <w:u w:val="single"/>
        </w:rPr>
        <w:t>翁婷、马富强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2、正面下手发球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3、徒手模仿练习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4、轮流抛球做发球练习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5、相距8－10米，做发球练习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10.14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>翁婷、马富强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2、正面下手发球                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3、徒手模仿练习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4、轮流抛球做发球练习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5、相距8－10米，做发球练习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6、三米线外，发球练习                                        </w:t>
      </w:r>
    </w:p>
    <w:p>
      <w:pPr>
        <w:rPr>
          <w:sz w:val="28"/>
          <w:szCs w:val="28"/>
          <w:u w:val="single"/>
        </w:rPr>
      </w:pPr>
    </w:p>
    <w:bookmarkEnd w:id="13"/>
    <w:p>
      <w:pPr>
        <w:jc w:val="center"/>
        <w:rPr>
          <w:sz w:val="32"/>
          <w:szCs w:val="32"/>
        </w:rPr>
      </w:pPr>
      <w:bookmarkStart w:id="14" w:name="OLE_LINK23"/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10.15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>翁婷、马富强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2、看手势做移动练习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3、两人一组，击腿练习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4、一人固定传球，其他人轮流垫球，垫球后绕传球人快跑一圈；一人固定垫球，其他人传球，方法同上                                                       </w:t>
      </w: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10.20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>翁婷、马富强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2、传垫球练习                                  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3、2-4人一组传垫球练习                                                                  </w:t>
      </w:r>
    </w:p>
    <w:p>
      <w:pPr>
        <w:ind w:firstLine="280" w:firstLineChars="1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4、先原地自传垫球一次，再将球传垫给对方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5、先向前一米处传球，迅速跟上，再把球传垫给对方，然后退回原处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6、4人一组，各距4－6米站立，做传垫球练习5－7分钟，注意练习的要求，练习时做一次对角传、垫球，接着做一次向左侧的传、垫球                                                </w:t>
      </w:r>
      <w:bookmarkEnd w:id="6"/>
      <w:bookmarkEnd w:id="14"/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10.21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>翁婷、马富强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3、对墙垫球、双人对垫、多人对垫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4、身体素质训练                     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5、放松活动                                                                     </w:t>
      </w: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10.22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>翁婷、马富强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3、对墙垫球、双人对垫、多人对垫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4、发球练习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5、放松活动                                                                  </w:t>
      </w: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bookmarkStart w:id="15" w:name="OLE_LINK11"/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10.27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>翁婷、马富强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3、隔网对垫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4、轮流发球，多人接发球练习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5、放松活动                                                         </w:t>
      </w:r>
    </w:p>
    <w:p>
      <w:pPr>
        <w:rPr>
          <w:sz w:val="28"/>
          <w:szCs w:val="28"/>
          <w:u w:val="single"/>
        </w:rPr>
      </w:pPr>
    </w:p>
    <w:bookmarkEnd w:id="15"/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10.28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>翁婷、马富强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2、正面下手发球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3、徒手模仿练习 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4、轮流抛球做发球练习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5、相距8－10米，做发球练习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bookmarkStart w:id="16" w:name="OLE_LINK13"/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10.29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>翁婷、马富强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2、正面下手发球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3、徒手模仿练习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4、轮流抛球做发球练习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5、相距8－10米，做发球练习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6、三米线外，发球练习                                          </w:t>
      </w: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bookmarkStart w:id="17" w:name="OLE_LINK12"/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11.3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>翁婷、马富强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3、隔网对垫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4、轮流发球，多人接发球练习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5、放松活动                                                         </w:t>
      </w:r>
    </w:p>
    <w:bookmarkEnd w:id="16"/>
    <w:bookmarkEnd w:id="17"/>
    <w:p>
      <w:pPr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11.4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>翁婷、马富强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3、隔网对垫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4、轮流发球，多人接发球练习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5、放松活动                                                         </w:t>
      </w: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11.5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>翁婷、马富强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2、正面下手发球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3、徒手模仿练习 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4、轮流抛球做发球练习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5、相距8－10米，做发球练习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11.10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>翁婷、马富强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2、正面下手发球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3、徒手模仿练习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4、轮流抛球做发球练习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5、相距8－10米，做发球练习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6、三米线外，发球练习                                          </w:t>
      </w: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11.11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>翁婷、马富强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3、隔网对垫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4、轮流发球，多人接发球练习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5、放松活动                                                         </w:t>
      </w:r>
    </w:p>
    <w:p>
      <w:pPr>
        <w:rPr>
          <w:sz w:val="28"/>
          <w:szCs w:val="28"/>
          <w:u w:val="single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11.12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 辅导老师</w:t>
      </w:r>
      <w:r>
        <w:rPr>
          <w:rFonts w:hint="eastAsia"/>
          <w:sz w:val="28"/>
          <w:szCs w:val="28"/>
          <w:u w:val="single"/>
        </w:rPr>
        <w:t>翁婷、马富强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4、双人对垫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5、多人对垫                                                                     </w:t>
      </w: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11.17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>翁婷、马富强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     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4、双人对垫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5、多人对垫                                               </w:t>
      </w: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11.18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>翁婷、马富强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4、双人隔网对垫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5、多人隔网对垫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11.19</w:t>
      </w:r>
      <w:r>
        <w:rPr>
          <w:rFonts w:hint="eastAsia"/>
          <w:sz w:val="28"/>
          <w:szCs w:val="28"/>
        </w:rPr>
        <w:t xml:space="preserve">  辅导老师</w:t>
      </w:r>
      <w:r>
        <w:rPr>
          <w:rFonts w:hint="eastAsia"/>
          <w:sz w:val="28"/>
          <w:szCs w:val="28"/>
          <w:u w:val="single"/>
        </w:rPr>
        <w:t>翁婷、马富强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4、双人隔网对垫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5、多人隔网对垫                                                 </w:t>
      </w: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p>
      <w:pPr>
        <w:rPr>
          <w:rFonts w:ascii="黑体" w:hAnsi="宋体" w:eastAsia="黑体"/>
          <w:b/>
          <w:sz w:val="28"/>
          <w:szCs w:val="28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11.24</w:t>
      </w:r>
      <w:r>
        <w:rPr>
          <w:rFonts w:hint="eastAsia"/>
          <w:sz w:val="28"/>
          <w:szCs w:val="28"/>
        </w:rPr>
        <w:t xml:space="preserve">  辅导老师</w:t>
      </w:r>
      <w:r>
        <w:rPr>
          <w:rFonts w:hint="eastAsia"/>
          <w:sz w:val="28"/>
          <w:szCs w:val="28"/>
          <w:u w:val="single"/>
        </w:rPr>
        <w:t>翁婷、马富强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4、双人对垫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5、多人对垫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11.25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>翁婷、马富强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3、对墙垫球、双人对垫、多人对垫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4、身体素质训练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5、放松活动                                                                      </w:t>
      </w: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11.26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>翁婷、马富强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2、正面下手发球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3、徒手模仿练习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4、轮流抛球做发球练习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5、相距8－10米，做发球练习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12.1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>翁婷、马富强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2、正面下手发球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3、徒手模仿练习   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4、轮流抛球做发球练习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5、相距8－10米，做发球练习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6、三米线外，发球练习                                              </w:t>
      </w: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12.2</w:t>
      </w:r>
      <w:r>
        <w:rPr>
          <w:rFonts w:hint="eastAsia"/>
          <w:sz w:val="28"/>
          <w:szCs w:val="28"/>
        </w:rPr>
        <w:t xml:space="preserve">  辅导老师</w:t>
      </w:r>
      <w:r>
        <w:rPr>
          <w:rFonts w:hint="eastAsia"/>
          <w:sz w:val="28"/>
          <w:szCs w:val="28"/>
          <w:u w:val="single"/>
        </w:rPr>
        <w:t>翁婷、马富强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4、双人对垫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5、多人对垫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12.3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>翁婷、马富强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4、双人隔网对垫    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5、多人隔网对垫                                               </w:t>
      </w: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12.8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>翁婷、马富强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4、双人对垫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5、多人对垫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12.9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>翁婷、马富强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3、对墙垫球、双人对垫、多人对垫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4、身体素质训练                                                          </w:t>
      </w:r>
    </w:p>
    <w:p>
      <w:pPr>
        <w:ind w:firstLine="140" w:firstLineChars="5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5、放松活动                                                                </w:t>
      </w: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12.10</w:t>
      </w:r>
      <w:r>
        <w:rPr>
          <w:rFonts w:hint="eastAsia"/>
          <w:sz w:val="28"/>
          <w:szCs w:val="28"/>
        </w:rPr>
        <w:t xml:space="preserve">  辅导老师</w:t>
      </w:r>
      <w:r>
        <w:rPr>
          <w:rFonts w:hint="eastAsia"/>
          <w:sz w:val="28"/>
          <w:szCs w:val="28"/>
          <w:u w:val="single"/>
        </w:rPr>
        <w:t>翁婷、马富强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2、正面下手发球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3、徒手模仿练习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4、轮流抛球做发球练习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5、相距8－10米，做发球练习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12.15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>翁婷、马富强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2、正面下手发球                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3、徒手模仿练习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4、轮流抛球做发球练习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5、相距8－10米，做发球练习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6、三米线外，发球练习                                        </w:t>
      </w:r>
    </w:p>
    <w:p>
      <w:pPr>
        <w:rPr>
          <w:sz w:val="28"/>
          <w:szCs w:val="28"/>
          <w:u w:val="single"/>
        </w:rPr>
      </w:pPr>
    </w:p>
    <w:p/>
    <w:p/>
    <w:p/>
    <w:p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12.16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 辅导老师</w:t>
      </w:r>
      <w:r>
        <w:rPr>
          <w:rFonts w:hint="eastAsia"/>
          <w:sz w:val="28"/>
          <w:szCs w:val="28"/>
          <w:u w:val="single"/>
        </w:rPr>
        <w:t>翁婷、马富强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4、双人对垫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5、多人对垫                                                                     </w:t>
      </w: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12.17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>翁婷、马富强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     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4、双人对垫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5、多人对垫                                               </w:t>
      </w: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12.22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>翁婷、马富强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4、双人隔网对垫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5、多人隔网对垫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12.23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>翁婷、马富强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4、双人隔网对垫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5、多人隔网对垫                                                 </w:t>
      </w: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p>
      <w:pPr>
        <w:rPr>
          <w:rFonts w:ascii="黑体" w:hAnsi="宋体" w:eastAsia="黑体"/>
          <w:b/>
          <w:sz w:val="28"/>
          <w:szCs w:val="28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12.24</w:t>
      </w:r>
      <w:r>
        <w:rPr>
          <w:rFonts w:hint="eastAsia"/>
          <w:sz w:val="28"/>
          <w:szCs w:val="28"/>
        </w:rPr>
        <w:t xml:space="preserve">  辅导老师</w:t>
      </w:r>
      <w:r>
        <w:rPr>
          <w:rFonts w:hint="eastAsia"/>
          <w:sz w:val="28"/>
          <w:szCs w:val="28"/>
          <w:u w:val="single"/>
        </w:rPr>
        <w:t>翁婷、马富强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4、双人对垫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5、多人对垫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12.29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>翁婷、马富强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3、对墙垫球、双人对垫、多人对垫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4、身体素质训练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5、放松活动                                                                      </w:t>
      </w: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12.30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>翁婷、马富强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2、正面下手发球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3、徒手模仿练习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4、轮流抛球做发球练习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5、相距8－10米，做发球练习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12.31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>翁婷、马富强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2、正面下手发球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3、徒手模仿练习   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4、轮流抛球做发球练习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5、相距8－10米，做发球练习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6、三米线外，发球练习                                              </w:t>
      </w: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1.5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>翁婷、马富强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4、双人对垫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5、多人对垫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1.6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>翁婷、马富强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4、双人隔网对垫    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5、多人隔网对垫                                               </w:t>
      </w: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1.7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>翁婷、马富强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4、双人对垫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5、多人对垫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bookmarkStart w:id="18" w:name="_GoBack"/>
      <w:bookmarkEnd w:id="1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F2321"/>
    <w:rsid w:val="11907F81"/>
    <w:rsid w:val="13EF2321"/>
    <w:rsid w:val="3E692DC7"/>
    <w:rsid w:val="4CD84B88"/>
    <w:rsid w:val="66D6418B"/>
    <w:rsid w:val="6D6C1168"/>
    <w:rsid w:val="6E9F0C47"/>
    <w:rsid w:val="71AD487D"/>
    <w:rsid w:val="776F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2020-11-11T00:00:00Z</dcterms:created>
  <dc:creator>小海豚</dc:creator>
  <cp:lastModifiedBy>燕子</cp:lastModifiedBy>
  <dcterms:modified xsi:type="dcterms:W3CDTF">2020-11-17T03:10:58Z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