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3DF1" w14:textId="77777777" w:rsidR="00F574ED" w:rsidRDefault="00CF54F5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14:paraId="02DE1920" w14:textId="77777777" w:rsidR="00F574ED" w:rsidRDefault="00CF54F5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14:paraId="1D769A8C" w14:textId="77777777" w:rsidR="00F574ED" w:rsidRDefault="00CF54F5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020年9月——2023年8月</w:t>
      </w:r>
      <w:r>
        <w:rPr>
          <w:rFonts w:ascii="宋体" w:hAnsi="宋体"/>
          <w:sz w:val="24"/>
        </w:rPr>
        <w:t>)</w:t>
      </w:r>
    </w:p>
    <w:p w14:paraId="6A13AFFF" w14:textId="488215F9" w:rsidR="00F574ED" w:rsidRDefault="00CF54F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6A17B8">
        <w:rPr>
          <w:rFonts w:hint="eastAsia"/>
          <w:sz w:val="24"/>
          <w:u w:val="single"/>
        </w:rPr>
        <w:t>刘娟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 w:rsidR="006A17B8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</w:t>
      </w:r>
      <w:r w:rsidR="006A17B8">
        <w:rPr>
          <w:sz w:val="24"/>
          <w:u w:val="single"/>
        </w:rPr>
        <w:t>28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</w:t>
      </w:r>
      <w:r w:rsidR="006A17B8">
        <w:rPr>
          <w:sz w:val="24"/>
          <w:u w:val="single"/>
        </w:rPr>
        <w:t>0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 w:rsidR="006A17B8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 </w:t>
      </w:r>
      <w:r w:rsidR="006A17B8">
        <w:rPr>
          <w:rFonts w:hint="eastAsia"/>
          <w:sz w:val="24"/>
          <w:u w:val="single"/>
        </w:rPr>
        <w:t>语文</w:t>
      </w:r>
      <w:r>
        <w:rPr>
          <w:rFonts w:hint="eastAsia"/>
          <w:sz w:val="24"/>
          <w:u w:val="single"/>
        </w:rPr>
        <w:t xml:space="preserve">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F574ED" w14:paraId="5C730417" w14:textId="77777777">
        <w:trPr>
          <w:cantSplit/>
          <w:trHeight w:val="774"/>
        </w:trPr>
        <w:tc>
          <w:tcPr>
            <w:tcW w:w="8480" w:type="dxa"/>
            <w:noWrap/>
          </w:tcPr>
          <w:p w14:paraId="1053B0E4" w14:textId="77777777" w:rsidR="00F574ED" w:rsidRDefault="00CF54F5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14:paraId="28C2C77D" w14:textId="77777777" w:rsidR="00FE3F9D" w:rsidRDefault="006A17B8" w:rsidP="00FE3F9D">
            <w:pPr>
              <w:pStyle w:val="a7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6F58C7">
              <w:rPr>
                <w:rFonts w:ascii="宋体" w:eastAsia="宋体" w:hAnsi="宋体" w:hint="eastAsia"/>
                <w:sz w:val="24"/>
                <w:szCs w:val="24"/>
              </w:rPr>
              <w:t>刘娟，女，2</w:t>
            </w:r>
            <w:r w:rsidRPr="006F58C7">
              <w:rPr>
                <w:rFonts w:ascii="宋体" w:eastAsia="宋体" w:hAnsi="宋体"/>
                <w:sz w:val="24"/>
                <w:szCs w:val="24"/>
              </w:rPr>
              <w:t>8</w:t>
            </w:r>
            <w:r w:rsidRPr="006F58C7">
              <w:rPr>
                <w:rFonts w:ascii="宋体" w:eastAsia="宋体" w:hAnsi="宋体" w:hint="eastAsia"/>
                <w:sz w:val="24"/>
                <w:szCs w:val="24"/>
              </w:rPr>
              <w:t>岁，2</w:t>
            </w:r>
            <w:r w:rsidRPr="006F58C7">
              <w:rPr>
                <w:rFonts w:ascii="宋体" w:eastAsia="宋体" w:hAnsi="宋体"/>
                <w:sz w:val="24"/>
                <w:szCs w:val="24"/>
              </w:rPr>
              <w:t>015</w:t>
            </w:r>
            <w:r w:rsidRPr="006F58C7">
              <w:rPr>
                <w:rFonts w:ascii="宋体" w:eastAsia="宋体" w:hAnsi="宋体" w:hint="eastAsia"/>
                <w:sz w:val="24"/>
                <w:szCs w:val="24"/>
              </w:rPr>
              <w:t>届本科（物流管理专业），无教育学、汉语言文学研究背景，无代课经验，整体上专业知识相对薄弱。</w:t>
            </w:r>
          </w:p>
          <w:p w14:paraId="613CE6FB" w14:textId="77777777" w:rsidR="00F574ED" w:rsidRDefault="00FE3F9D" w:rsidP="00FE3F9D">
            <w:pPr>
              <w:pStyle w:val="a7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6F58C7">
              <w:rPr>
                <w:rFonts w:ascii="宋体" w:eastAsia="宋体" w:hAnsi="宋体" w:hint="eastAsia"/>
                <w:sz w:val="24"/>
                <w:szCs w:val="24"/>
              </w:rPr>
              <w:t>S（优势）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6F58C7">
              <w:rPr>
                <w:rFonts w:ascii="宋体" w:eastAsia="宋体" w:hAnsi="宋体" w:hint="eastAsia"/>
                <w:sz w:val="24"/>
                <w:szCs w:val="24"/>
              </w:rPr>
              <w:t>性格踏实沉稳，亲切友好，善于虚心向人请教；适应能力强，能在短期内适应工作节奏；责任心强，对学生、家长负责；观察力强，学习力强。</w:t>
            </w:r>
          </w:p>
          <w:p w14:paraId="63E4B052" w14:textId="77777777" w:rsidR="00FE3F9D" w:rsidRDefault="00FE3F9D" w:rsidP="00FE3F9D">
            <w:pPr>
              <w:pStyle w:val="a7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6F58C7">
              <w:rPr>
                <w:rFonts w:ascii="宋体" w:eastAsia="宋体" w:hAnsi="宋体" w:hint="eastAsia"/>
                <w:sz w:val="24"/>
                <w:szCs w:val="24"/>
              </w:rPr>
              <w:t>W（劣势）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6F58C7">
              <w:rPr>
                <w:rFonts w:ascii="宋体" w:eastAsia="宋体" w:hAnsi="宋体" w:hint="eastAsia"/>
                <w:sz w:val="24"/>
                <w:szCs w:val="24"/>
              </w:rPr>
              <w:t>缺乏过硬的专业知识，无教育工作经验</w:t>
            </w:r>
          </w:p>
          <w:p w14:paraId="299F2335" w14:textId="77777777" w:rsidR="00FE3F9D" w:rsidRDefault="00FE3F9D" w:rsidP="00FE3F9D">
            <w:pPr>
              <w:pStyle w:val="a7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6F58C7">
              <w:rPr>
                <w:rFonts w:ascii="宋体" w:eastAsia="宋体" w:hAnsi="宋体" w:hint="eastAsia"/>
                <w:sz w:val="24"/>
                <w:szCs w:val="24"/>
              </w:rPr>
              <w:t>O（机会）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6F58C7">
              <w:rPr>
                <w:rFonts w:ascii="宋体" w:eastAsia="宋体" w:hAnsi="宋体" w:hint="eastAsia"/>
                <w:sz w:val="24"/>
                <w:szCs w:val="24"/>
              </w:rPr>
              <w:t>有决心逐渐改变自己不太自信的状态</w:t>
            </w:r>
          </w:p>
          <w:p w14:paraId="03594994" w14:textId="77777777" w:rsidR="00FE3F9D" w:rsidRDefault="00FE3F9D" w:rsidP="00FE3F9D">
            <w:pPr>
              <w:pStyle w:val="a7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6F58C7">
              <w:rPr>
                <w:rFonts w:ascii="宋体" w:eastAsia="宋体" w:hAnsi="宋体" w:hint="eastAsia"/>
                <w:sz w:val="24"/>
                <w:szCs w:val="24"/>
              </w:rPr>
              <w:t>T（威胁）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6F58C7">
              <w:rPr>
                <w:rFonts w:ascii="宋体" w:eastAsia="宋体" w:hAnsi="宋体" w:hint="eastAsia"/>
                <w:sz w:val="24"/>
                <w:szCs w:val="24"/>
              </w:rPr>
              <w:t>悟性不够高；不善于展现自己</w:t>
            </w:r>
          </w:p>
          <w:p w14:paraId="75B5D9D7" w14:textId="48D3E086" w:rsidR="00FE3F9D" w:rsidRPr="00FE3F9D" w:rsidRDefault="00FE3F9D" w:rsidP="00FE3F9D">
            <w:pPr>
              <w:pStyle w:val="a7"/>
              <w:spacing w:line="276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4ED" w14:paraId="1D44AD35" w14:textId="77777777">
        <w:trPr>
          <w:trHeight w:val="787"/>
        </w:trPr>
        <w:tc>
          <w:tcPr>
            <w:tcW w:w="8480" w:type="dxa"/>
            <w:noWrap/>
          </w:tcPr>
          <w:p w14:paraId="4370D147" w14:textId="58525B12" w:rsidR="00F574ED" w:rsidRPr="00FE3F9D" w:rsidRDefault="00CF54F5" w:rsidP="00FE3F9D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FE3F9D">
              <w:rPr>
                <w:rFonts w:hint="eastAsia"/>
                <w:b/>
                <w:bCs/>
                <w:sz w:val="24"/>
              </w:rPr>
              <w:t>三年总目标：</w:t>
            </w:r>
            <w:r w:rsidR="006A17B8" w:rsidRPr="00FE3F9D">
              <w:rPr>
                <w:rFonts w:ascii="宋体" w:eastAsia="宋体" w:hAnsi="宋体" w:hint="eastAsia"/>
                <w:sz w:val="24"/>
                <w:szCs w:val="24"/>
              </w:rPr>
              <w:t>胜任型教师、班主任</w:t>
            </w:r>
          </w:p>
          <w:p w14:paraId="5A197259" w14:textId="77777777" w:rsidR="00F574ED" w:rsidRDefault="00F574ED">
            <w:pPr>
              <w:adjustRightInd w:val="0"/>
              <w:snapToGrid w:val="0"/>
              <w:spacing w:line="360" w:lineRule="auto"/>
            </w:pPr>
          </w:p>
        </w:tc>
      </w:tr>
      <w:tr w:rsidR="00F574ED" w14:paraId="68F23209" w14:textId="77777777">
        <w:trPr>
          <w:trHeight w:val="740"/>
        </w:trPr>
        <w:tc>
          <w:tcPr>
            <w:tcW w:w="8480" w:type="dxa"/>
            <w:noWrap/>
          </w:tcPr>
          <w:p w14:paraId="2C857541" w14:textId="77777777" w:rsidR="006A17B8" w:rsidRPr="006A17B8" w:rsidRDefault="006A17B8" w:rsidP="006A17B8">
            <w:pPr>
              <w:spacing w:line="276" w:lineRule="auto"/>
              <w:rPr>
                <w:b/>
                <w:bCs/>
                <w:sz w:val="24"/>
              </w:rPr>
            </w:pPr>
            <w:r w:rsidRPr="006A17B8">
              <w:rPr>
                <w:rFonts w:hint="eastAsia"/>
                <w:b/>
                <w:bCs/>
                <w:sz w:val="24"/>
              </w:rPr>
              <w:t>第一年目标：</w:t>
            </w:r>
          </w:p>
          <w:p w14:paraId="4D3B546D" w14:textId="5D1E5C5A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FE3F9D">
              <w:rPr>
                <w:rFonts w:hint="eastAsia"/>
                <w:sz w:val="24"/>
              </w:rPr>
              <w:t>（</w:t>
            </w:r>
            <w:r w:rsidRPr="00FE3F9D">
              <w:rPr>
                <w:rFonts w:hint="eastAsia"/>
                <w:sz w:val="24"/>
              </w:rPr>
              <w:t>1</w:t>
            </w:r>
            <w:r w:rsidRPr="00FE3F9D">
              <w:rPr>
                <w:rFonts w:hint="eastAsia"/>
                <w:sz w:val="24"/>
              </w:rPr>
              <w:t>）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适应学校的节奏（教学任务、考核标准）</w:t>
            </w:r>
          </w:p>
          <w:p w14:paraId="69D4189F" w14:textId="6A626EE9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管理好班级，全面了解学生特点</w:t>
            </w:r>
          </w:p>
          <w:p w14:paraId="08C16B73" w14:textId="65823241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A17B8">
              <w:rPr>
                <w:rFonts w:ascii="宋体" w:eastAsia="宋体" w:hAnsi="宋体" w:hint="eastAsia"/>
                <w:sz w:val="24"/>
                <w:szCs w:val="24"/>
              </w:rPr>
              <w:t>（3）认真对待学科专业培训</w:t>
            </w:r>
          </w:p>
          <w:p w14:paraId="7F43CC87" w14:textId="7B65C833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A17B8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）和同事关系相处融洽，找师傅带领</w:t>
            </w:r>
          </w:p>
          <w:p w14:paraId="464242C4" w14:textId="49A9DA90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A17B8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6A17B8">
              <w:rPr>
                <w:rFonts w:ascii="宋体" w:eastAsia="宋体" w:hAnsi="宋体"/>
                <w:sz w:val="24"/>
                <w:szCs w:val="24"/>
              </w:rPr>
              <w:t>5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坚持反思，</w:t>
            </w:r>
            <w:r w:rsidR="00C417F7">
              <w:rPr>
                <w:rFonts w:ascii="宋体" w:eastAsia="宋体" w:hAnsi="宋体" w:hint="eastAsia"/>
                <w:sz w:val="24"/>
                <w:szCs w:val="24"/>
              </w:rPr>
              <w:t>尽量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每节课有自己的想法，多总结教材特点</w:t>
            </w:r>
          </w:p>
          <w:p w14:paraId="0B5DB615" w14:textId="64C9244E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（6）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提升P</w:t>
            </w:r>
            <w:r w:rsidRPr="006A17B8">
              <w:rPr>
                <w:rFonts w:ascii="宋体" w:eastAsia="宋体" w:hAnsi="宋体"/>
                <w:sz w:val="24"/>
                <w:szCs w:val="24"/>
              </w:rPr>
              <w:t>PT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制作水平</w:t>
            </w:r>
          </w:p>
          <w:p w14:paraId="6EB57ACE" w14:textId="251EE92C" w:rsidR="00F574ED" w:rsidRPr="006A17B8" w:rsidRDefault="00F574ED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</w:p>
          <w:p w14:paraId="433525A6" w14:textId="77777777" w:rsidR="00F574ED" w:rsidRDefault="00F574ED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</w:p>
        </w:tc>
      </w:tr>
      <w:tr w:rsidR="00F574ED" w14:paraId="0F88CDFB" w14:textId="77777777">
        <w:trPr>
          <w:trHeight w:val="452"/>
        </w:trPr>
        <w:tc>
          <w:tcPr>
            <w:tcW w:w="8480" w:type="dxa"/>
            <w:noWrap/>
          </w:tcPr>
          <w:p w14:paraId="2E767037" w14:textId="77777777" w:rsidR="00F574ED" w:rsidRDefault="00CF54F5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14:paraId="02373FBC" w14:textId="79419C5E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（1）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积累教学案例</w:t>
            </w:r>
          </w:p>
          <w:p w14:paraId="1C94CD57" w14:textId="42B52946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（2）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参加一些比赛（新教师技能大赛）</w:t>
            </w:r>
          </w:p>
          <w:p w14:paraId="1396455F" w14:textId="46978F40" w:rsid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（3）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总结一些教育管理小想法</w:t>
            </w:r>
          </w:p>
          <w:p w14:paraId="49413FA0" w14:textId="77777777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6A17B8">
              <w:rPr>
                <w:rFonts w:ascii="宋体" w:eastAsia="宋体" w:hAnsi="宋体" w:hint="eastAsia"/>
                <w:sz w:val="24"/>
                <w:szCs w:val="24"/>
              </w:rPr>
              <w:t>（4）有时间再研究微课制作方法</w:t>
            </w:r>
          </w:p>
          <w:p w14:paraId="3F5F5D6C" w14:textId="6732B0BE" w:rsidR="006A17B8" w:rsidRPr="006A17B8" w:rsidRDefault="006A17B8" w:rsidP="006A17B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0BBCBDE" w14:textId="77777777" w:rsidR="00F574ED" w:rsidRPr="006A17B8" w:rsidRDefault="00F574ED" w:rsidP="006A17B8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:rsidR="00F574ED" w14:paraId="50355D11" w14:textId="77777777">
        <w:trPr>
          <w:trHeight w:val="700"/>
        </w:trPr>
        <w:tc>
          <w:tcPr>
            <w:tcW w:w="8480" w:type="dxa"/>
            <w:noWrap/>
          </w:tcPr>
          <w:p w14:paraId="0E52D0DB" w14:textId="77777777" w:rsidR="00F574ED" w:rsidRDefault="00CF54F5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14:paraId="7D7F472A" w14:textId="6D27BF74" w:rsidR="006A17B8" w:rsidRPr="006A17B8" w:rsidRDefault="006A17B8" w:rsidP="006A17B8">
            <w:pPr>
              <w:pStyle w:val="a7"/>
              <w:numPr>
                <w:ilvl w:val="0"/>
                <w:numId w:val="5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6A17B8">
              <w:rPr>
                <w:rFonts w:ascii="宋体" w:eastAsia="宋体" w:hAnsi="宋体" w:hint="eastAsia"/>
                <w:sz w:val="24"/>
                <w:szCs w:val="24"/>
              </w:rPr>
              <w:t>逐渐摸索自己的风格（比如在课堂中融入阅读、写作技能训练）</w:t>
            </w:r>
          </w:p>
          <w:p w14:paraId="5247FCA0" w14:textId="7733889C" w:rsidR="006A17B8" w:rsidRPr="006A17B8" w:rsidRDefault="006A17B8" w:rsidP="006A17B8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6A17B8">
              <w:rPr>
                <w:rFonts w:ascii="宋体" w:eastAsia="宋体" w:hAnsi="宋体" w:hint="eastAsia"/>
                <w:sz w:val="24"/>
                <w:szCs w:val="24"/>
              </w:rPr>
              <w:t>建立自己的教师空间（微博、</w:t>
            </w:r>
            <w:r w:rsidR="004539CC">
              <w:rPr>
                <w:rFonts w:ascii="宋体" w:eastAsia="宋体" w:hAnsi="宋体" w:hint="eastAsia"/>
                <w:sz w:val="24"/>
                <w:szCs w:val="24"/>
              </w:rPr>
              <w:t>抖音</w:t>
            </w:r>
            <w:r w:rsidRPr="006A17B8">
              <w:rPr>
                <w:rFonts w:ascii="宋体" w:eastAsia="宋体" w:hAnsi="宋体" w:hint="eastAsia"/>
                <w:sz w:val="24"/>
                <w:szCs w:val="24"/>
              </w:rPr>
              <w:t>、B站等自媒体）</w:t>
            </w:r>
          </w:p>
          <w:p w14:paraId="1B86DFFA" w14:textId="77777777" w:rsidR="004539CC" w:rsidRPr="004539CC" w:rsidRDefault="004539CC" w:rsidP="004539CC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539CC">
              <w:rPr>
                <w:rFonts w:ascii="宋体" w:eastAsia="宋体" w:hAnsi="宋体" w:hint="eastAsia"/>
                <w:sz w:val="24"/>
                <w:szCs w:val="24"/>
              </w:rPr>
              <w:t>探究比较创新的教育教学方法</w:t>
            </w:r>
          </w:p>
          <w:p w14:paraId="5ABE6541" w14:textId="77777777" w:rsidR="004539CC" w:rsidRPr="004539CC" w:rsidRDefault="004539CC" w:rsidP="004539CC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539C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持续阅读，寻求自我教育的途径（相关教育类书籍、名著、管理类、心理学类）</w:t>
            </w:r>
          </w:p>
          <w:p w14:paraId="263227A6" w14:textId="77777777" w:rsidR="006A17B8" w:rsidRPr="006A17B8" w:rsidRDefault="006A17B8" w:rsidP="004539CC">
            <w:pPr>
              <w:pStyle w:val="a7"/>
              <w:spacing w:line="276" w:lineRule="auto"/>
              <w:ind w:left="72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1A231DA7" w14:textId="16DA1D35" w:rsidR="00F574ED" w:rsidRPr="006A17B8" w:rsidRDefault="00F574ED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F574ED" w14:paraId="0C4FD97C" w14:textId="77777777">
        <w:trPr>
          <w:trHeight w:val="1008"/>
        </w:trPr>
        <w:tc>
          <w:tcPr>
            <w:tcW w:w="8480" w:type="dxa"/>
            <w:noWrap/>
          </w:tcPr>
          <w:p w14:paraId="2A40475E" w14:textId="77777777" w:rsidR="00F574ED" w:rsidRDefault="00CF54F5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14:paraId="43B9A41F" w14:textId="77777777" w:rsidR="00FE3F9D" w:rsidRPr="00FE3F9D" w:rsidRDefault="00FE3F9D" w:rsidP="00FE3F9D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3F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（1）利用资源（校内外，线上下）争取公开课，竞赛</w:t>
            </w:r>
          </w:p>
          <w:p w14:paraId="43DA12BB" w14:textId="6F2D749B" w:rsidR="00FE3F9D" w:rsidRPr="00FE3F9D" w:rsidRDefault="00FE3F9D" w:rsidP="00FE3F9D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3F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（2）时间管理策略（什么时候写教案，反思，定期向家长反馈学生在校状态，定期与学生交流想法，学生的有趣提问及时记录）</w:t>
            </w:r>
          </w:p>
          <w:p w14:paraId="7EFEB417" w14:textId="200D55C5" w:rsidR="00F574ED" w:rsidRDefault="00FE3F9D" w:rsidP="00FE3F9D">
            <w:pPr>
              <w:adjustRightInd w:val="0"/>
              <w:snapToGrid w:val="0"/>
              <w:spacing w:line="360" w:lineRule="auto"/>
            </w:pPr>
            <w:r w:rsidRPr="00FE3F9D">
              <w:rPr>
                <w:rFonts w:asciiTheme="majorEastAsia" w:eastAsiaTheme="majorEastAsia" w:hAnsiTheme="majorEastAsia" w:hint="eastAsia"/>
                <w:sz w:val="24"/>
                <w:szCs w:val="24"/>
              </w:rPr>
              <w:t>（3）心态调整（请教老教师）</w:t>
            </w:r>
          </w:p>
        </w:tc>
      </w:tr>
      <w:tr w:rsidR="00F574ED" w14:paraId="5C66303B" w14:textId="77777777">
        <w:trPr>
          <w:trHeight w:val="866"/>
        </w:trPr>
        <w:tc>
          <w:tcPr>
            <w:tcW w:w="8480" w:type="dxa"/>
            <w:noWrap/>
          </w:tcPr>
          <w:p w14:paraId="6E5718BA" w14:textId="77777777" w:rsidR="00F574ED" w:rsidRDefault="00CF54F5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14:paraId="0E774C19" w14:textId="02F972A6" w:rsidR="00FE3F9D" w:rsidRPr="00FE3F9D" w:rsidRDefault="00FE3F9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FE3F9D">
              <w:rPr>
                <w:rFonts w:hint="eastAsia"/>
                <w:sz w:val="24"/>
                <w:szCs w:val="24"/>
              </w:rPr>
              <w:t>（</w:t>
            </w:r>
            <w:r w:rsidRPr="00FE3F9D">
              <w:rPr>
                <w:rFonts w:hint="eastAsia"/>
                <w:sz w:val="24"/>
                <w:szCs w:val="24"/>
              </w:rPr>
              <w:t>1</w:t>
            </w:r>
            <w:r w:rsidRPr="00FE3F9D">
              <w:rPr>
                <w:rFonts w:hint="eastAsia"/>
                <w:sz w:val="24"/>
                <w:szCs w:val="24"/>
              </w:rPr>
              <w:t>）希望有更多的机会去聆听优秀语文教师的教研课、公开课；</w:t>
            </w:r>
          </w:p>
          <w:p w14:paraId="35266589" w14:textId="3C7A5D73" w:rsidR="00F574ED" w:rsidRPr="00FE3F9D" w:rsidRDefault="00FE3F9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FE3F9D">
              <w:rPr>
                <w:rFonts w:hint="eastAsia"/>
                <w:sz w:val="24"/>
                <w:szCs w:val="24"/>
              </w:rPr>
              <w:t>（</w:t>
            </w:r>
            <w:r w:rsidRPr="00FE3F9D">
              <w:rPr>
                <w:rFonts w:hint="eastAsia"/>
                <w:sz w:val="24"/>
                <w:szCs w:val="24"/>
              </w:rPr>
              <w:t>2</w:t>
            </w:r>
            <w:r w:rsidRPr="00FE3F9D">
              <w:rPr>
                <w:rFonts w:hint="eastAsia"/>
                <w:sz w:val="24"/>
                <w:szCs w:val="24"/>
              </w:rPr>
              <w:t>）希望学校能多组织一些班主任工作的经验交流会。</w:t>
            </w:r>
          </w:p>
          <w:p w14:paraId="1E5C77A1" w14:textId="6566D5D6" w:rsidR="00FE3F9D" w:rsidRDefault="00FE3F9D">
            <w:pPr>
              <w:adjustRightInd w:val="0"/>
              <w:snapToGrid w:val="0"/>
              <w:spacing w:line="360" w:lineRule="auto"/>
            </w:pPr>
          </w:p>
        </w:tc>
      </w:tr>
      <w:tr w:rsidR="00F574ED" w14:paraId="01CC9875" w14:textId="77777777">
        <w:trPr>
          <w:trHeight w:val="985"/>
        </w:trPr>
        <w:tc>
          <w:tcPr>
            <w:tcW w:w="8480" w:type="dxa"/>
            <w:noWrap/>
          </w:tcPr>
          <w:p w14:paraId="575531FB" w14:textId="77777777" w:rsidR="00F574ED" w:rsidRDefault="00CF54F5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14:paraId="7A6B4F42" w14:textId="77777777" w:rsidR="00F574ED" w:rsidRDefault="00F574ED">
            <w:pPr>
              <w:adjustRightInd w:val="0"/>
              <w:snapToGrid w:val="0"/>
              <w:spacing w:line="360" w:lineRule="auto"/>
            </w:pPr>
          </w:p>
        </w:tc>
      </w:tr>
    </w:tbl>
    <w:p w14:paraId="21016F30" w14:textId="77777777" w:rsidR="00F574ED" w:rsidRDefault="00F574ED"/>
    <w:sectPr w:rsidR="00F5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35E0"/>
    <w:multiLevelType w:val="hybridMultilevel"/>
    <w:tmpl w:val="15BAFECC"/>
    <w:lvl w:ilvl="0" w:tplc="7000276E">
      <w:start w:val="1"/>
      <w:numFmt w:val="decimal"/>
      <w:lvlText w:val="%1、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4" w:hanging="420"/>
      </w:pPr>
    </w:lvl>
    <w:lvl w:ilvl="2" w:tplc="0409001B" w:tentative="1">
      <w:start w:val="1"/>
      <w:numFmt w:val="lowerRoman"/>
      <w:lvlText w:val="%3."/>
      <w:lvlJc w:val="righ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9" w:tentative="1">
      <w:start w:val="1"/>
      <w:numFmt w:val="lowerLetter"/>
      <w:lvlText w:val="%5)"/>
      <w:lvlJc w:val="left"/>
      <w:pPr>
        <w:ind w:left="2874" w:hanging="420"/>
      </w:pPr>
    </w:lvl>
    <w:lvl w:ilvl="5" w:tplc="0409001B" w:tentative="1">
      <w:start w:val="1"/>
      <w:numFmt w:val="lowerRoman"/>
      <w:lvlText w:val="%6."/>
      <w:lvlJc w:val="righ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9" w:tentative="1">
      <w:start w:val="1"/>
      <w:numFmt w:val="lowerLetter"/>
      <w:lvlText w:val="%8)"/>
      <w:lvlJc w:val="left"/>
      <w:pPr>
        <w:ind w:left="4134" w:hanging="420"/>
      </w:pPr>
    </w:lvl>
    <w:lvl w:ilvl="8" w:tplc="0409001B" w:tentative="1">
      <w:start w:val="1"/>
      <w:numFmt w:val="lowerRoman"/>
      <w:lvlText w:val="%9."/>
      <w:lvlJc w:val="right"/>
      <w:pPr>
        <w:ind w:left="4554" w:hanging="420"/>
      </w:pPr>
    </w:lvl>
  </w:abstractNum>
  <w:abstractNum w:abstractNumId="1" w15:restartNumberingAfterBreak="0">
    <w:nsid w:val="190A3A2A"/>
    <w:multiLevelType w:val="hybridMultilevel"/>
    <w:tmpl w:val="AF6099EA"/>
    <w:lvl w:ilvl="0" w:tplc="1870E0F2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28E80194"/>
    <w:multiLevelType w:val="hybridMultilevel"/>
    <w:tmpl w:val="16C02098"/>
    <w:lvl w:ilvl="0" w:tplc="DCAC59E2">
      <w:start w:val="1"/>
      <w:numFmt w:val="decimal"/>
      <w:lvlText w:val="（%1）"/>
      <w:lvlJc w:val="left"/>
      <w:pPr>
        <w:ind w:left="720" w:hanging="720"/>
      </w:pPr>
      <w:rPr>
        <w:rFonts w:eastAsiaTheme="minorEastAsia"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54448B"/>
    <w:multiLevelType w:val="hybridMultilevel"/>
    <w:tmpl w:val="2F2887E4"/>
    <w:lvl w:ilvl="0" w:tplc="3BFA36A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6D4124CB"/>
    <w:multiLevelType w:val="hybridMultilevel"/>
    <w:tmpl w:val="91EA2BE8"/>
    <w:lvl w:ilvl="0" w:tplc="F0023796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C2"/>
    <w:rsid w:val="000B64A3"/>
    <w:rsid w:val="00361ADB"/>
    <w:rsid w:val="00400EB2"/>
    <w:rsid w:val="004539CC"/>
    <w:rsid w:val="005B77F3"/>
    <w:rsid w:val="005D626B"/>
    <w:rsid w:val="00671BBD"/>
    <w:rsid w:val="006A17B8"/>
    <w:rsid w:val="00742BC2"/>
    <w:rsid w:val="009E5CAC"/>
    <w:rsid w:val="00AE612B"/>
    <w:rsid w:val="00C417F7"/>
    <w:rsid w:val="00CF54F5"/>
    <w:rsid w:val="00D03340"/>
    <w:rsid w:val="00D21B19"/>
    <w:rsid w:val="00D66FAB"/>
    <w:rsid w:val="00D95610"/>
    <w:rsid w:val="00E416F0"/>
    <w:rsid w:val="00E71F86"/>
    <w:rsid w:val="00F574ED"/>
    <w:rsid w:val="00FE3F9D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389F3"/>
  <w15:docId w15:val="{006CC35F-4094-4A26-B0D2-DD79089D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rsid w:val="006A1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liu juan</cp:lastModifiedBy>
  <cp:revision>3</cp:revision>
  <dcterms:created xsi:type="dcterms:W3CDTF">2020-12-09T12:36:00Z</dcterms:created>
  <dcterms:modified xsi:type="dcterms:W3CDTF">2020-12-10T01:22:00Z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