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B6" w:rsidRDefault="008C3C4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生命教育教学设计</w:t>
      </w:r>
      <w:r>
        <w:rPr>
          <w:rFonts w:hint="eastAsia"/>
          <w:sz w:val="30"/>
          <w:szCs w:val="30"/>
          <w:u w:val="single"/>
        </w:rPr>
        <w:t>二</w:t>
      </w:r>
      <w:r>
        <w:rPr>
          <w:rFonts w:hint="eastAsia"/>
          <w:sz w:val="30"/>
          <w:szCs w:val="30"/>
        </w:rPr>
        <w:t>年级</w:t>
      </w:r>
    </w:p>
    <w:p w:rsidR="00307BB6" w:rsidRDefault="008C3C4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课题：</w:t>
      </w:r>
      <w:r w:rsidR="00462846">
        <w:rPr>
          <w:rFonts w:hint="eastAsia"/>
          <w:sz w:val="30"/>
          <w:szCs w:val="30"/>
        </w:rPr>
        <w:t>预防近视、爱眼护眼</w:t>
      </w:r>
    </w:p>
    <w:p w:rsidR="00307BB6" w:rsidRDefault="008C3C4F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教学目标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1、初步了解眼睛构造，知道视力对学习、生活的重要性。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2、培养科学用眼的意识，养成正确用眼、认真做眼操的好习惯。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3、学会爱护自己的眼睛，保护视力，同时爱护自己。</w:t>
      </w:r>
    </w:p>
    <w:p w:rsidR="00307BB6" w:rsidRDefault="008C3C4F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教学内容</w:t>
      </w:r>
    </w:p>
    <w:p w:rsidR="00462846" w:rsidRPr="00462846" w:rsidRDefault="008C3C4F">
      <w:pPr>
        <w:pStyle w:val="a4"/>
        <w:ind w:leftChars="266" w:left="559" w:firstLineChars="0" w:firstLine="0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【教学重点】：使学生意识到</w:t>
      </w:r>
      <w:r w:rsidR="00462846"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眼睛的重要性</w:t>
      </w:r>
    </w:p>
    <w:p w:rsidR="00462846" w:rsidRPr="00462846" w:rsidRDefault="008C3C4F">
      <w:pPr>
        <w:pStyle w:val="a4"/>
        <w:ind w:leftChars="266" w:left="559" w:firstLineChars="0" w:firstLine="0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【教学难点】：如何预防</w:t>
      </w:r>
      <w:r w:rsidR="00462846"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近视</w:t>
      </w:r>
    </w:p>
    <w:p w:rsidR="00307BB6" w:rsidRPr="00462846" w:rsidRDefault="008C3C4F">
      <w:pPr>
        <w:pStyle w:val="a4"/>
        <w:ind w:leftChars="266" w:left="559" w:firstLineChars="0" w:firstLine="0"/>
        <w:rPr>
          <w:rFonts w:ascii="微软雅黑" w:eastAsia="微软雅黑" w:hAnsi="微软雅黑" w:cs="宋体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【教学方法】：讲授法、讨论法、游戏教学法</w:t>
      </w:r>
    </w:p>
    <w:p w:rsidR="00307BB6" w:rsidRDefault="008C3C4F">
      <w:pPr>
        <w:pStyle w:val="a4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教学流程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00" w:firstLine="480"/>
        <w:jc w:val="left"/>
        <w:rPr>
          <w:rFonts w:ascii="微软雅黑" w:eastAsia="微软雅黑" w:hAnsi="微软雅黑" w:cs="宋体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同学们，我们之所以能看到如此五彩缤纷的世界，正是因为我们每个人都拥有一双明亮的眼睛。我们交流时，眼睛是表情达意的好帮手，因此它也被人称</w:t>
      </w: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作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是心灵之窗。可是，如果我们视力不好，就会看不清身边的一切，必须戴上眼镜，严重的还会失明，多可怕啊!所以今天我们一起来召开一个主题班会，说说心灵之窗——我们的眼睛。</w:t>
      </w:r>
    </w:p>
    <w:p w:rsidR="00462846" w:rsidRP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了解眼睛构造：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00" w:firstLine="48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我们天天都用到眼睛，看到身边的一切，那眼睛到底是什么样子的?下面我们先来听听第一小组(4人)的介绍。他们介绍的是“眼睛的构造”点击出示眼睛结构图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00" w:firstLine="48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lastRenderedPageBreak/>
        <w:t>生A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这是眼睛的结构图，这是结膜、虹膜、角膜，这是房水、晶状体、视网膜、巩膜，这是视神经。眼睛是一个复杂器官，我们要掌握的三个重要概念是角膜，晶状体和视网膜。(分别点指)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00" w:firstLine="48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生B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我来介绍角膜，角膜就像是相机的镜头，是位于眼球前壁的一层透明膜，它将光线传递并集中到眼睛里。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00" w:firstLine="48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生C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我来介绍晶状体，晶状体就像照相机里的镜头一样，它最重要的作用是改变屈光度，使看远或看近时眼球聚光的焦点都能准确地落在视网膜上。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00" w:firstLine="48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生D视网膜就像一架照相机里的感光底片，是血管膜内面的一层薄膜，有感光作用专门负责感光成像。当我们看东西时，物体的影像由角膜输入光线，通过晶状体，落在视网膜上。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教师点评：谢谢你们的详细介绍，让我们了解了眼睛的构造。</w:t>
      </w:r>
    </w:p>
    <w:p w:rsid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了解视力受损的严重性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原来我们的眼睛是个如此复杂的器官，要想清晰地看到事物，看到美好的大自然，还真要注意保护了。要是视力受损，后果可真是不堪设想。刚才爸爸妈妈们已经谈了自己的感受，同学们，你们知道视力不好，有哪些后果吗?</w:t>
      </w:r>
    </w:p>
    <w:p w:rsidR="00462846" w:rsidRP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预设：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1、老师写在黑板上的板书看不见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2、我长大想当警察，要是视力不好，就不能当警察了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3、广告牌上的字都看不清……</w:t>
      </w:r>
    </w:p>
    <w:p w:rsidR="00462846" w:rsidRPr="00462846" w:rsidRDefault="00462846" w:rsidP="00462846">
      <w:pPr>
        <w:pStyle w:val="a4"/>
        <w:widowControl/>
        <w:shd w:val="clear" w:color="auto" w:fill="FFFFFF"/>
        <w:spacing w:before="120" w:after="120" w:line="450" w:lineRule="atLeast"/>
        <w:ind w:left="720" w:firstLineChars="0" w:firstLine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鼓励学生大胆表达所了解的视力受损的严重性，发散性;</w:t>
      </w: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教师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灵活地点评。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lastRenderedPageBreak/>
        <w:t>师：同学们刚才说得很好，但视力不好的后果还不止这些，瞧(点击出示六条危害)赶快自己读读吧。请六位同学读，每人读一条。</w:t>
      </w:r>
    </w:p>
    <w:p w:rsid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了解视力受损的原因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视力不好，给我们的生活和学习带来很多的不便和麻烦，那么到底是什么原因造成了视力受损呢?让我们来听一听医生是怎么说的吧?(播放解说一般情况下视力受损的原因DV)听了医生的解说，你知道了近视有哪些原因呢?随机点评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同学们可以对照着改变一下自己用眼的坏习惯，对我们的眼睛肯定有帮助。听了专家的介绍，再来让我们听一听同学的心声吧。</w:t>
      </w:r>
    </w:p>
    <w:p w:rsidR="00462846" w:rsidRP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请视力不好的同学说说自己得近视的原因。</w:t>
      </w:r>
    </w:p>
    <w:p w:rsid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了解视力的现状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听了刚才的交流，我们可以深深地体会到要科学用眼的重要性、必要性。好多同学就是平时不注意养成正确的书写、握笔姿势，看书姿势，才慢慢地近视了。那么，同学们做得怎样呢?让我们来瞧一瞧吧。(看各类图片，有：看书、写字、做眼操等，有个别，也有整体。)</w:t>
      </w:r>
    </w:p>
    <w:p w:rsidR="00462846" w:rsidRP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说一说：看了这些图片，你有什么感受?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据医务室统计，我校1到5年级学生的视力情况非常不理想，下面请听校医务室</w:t>
      </w: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丁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医生的介绍。大家欢迎</w:t>
      </w: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。听了丁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医生的介绍，你有什么想说的?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教师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小结：我们目前的视力情况如此糟糕，那么我们应该从哪几方面做，来保护我们的视力呢?知道怎样保护视力。(学生各抒己见)</w:t>
      </w:r>
    </w:p>
    <w:p w:rsidR="00462846" w:rsidRP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lastRenderedPageBreak/>
        <w:t>刚才同学们说得很积极，现在让我们再系统地来归纳一下吧。(多种形式读)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a、教室内采光要好，上课时保持良好的采光条件。放完幻灯后，窗帘及时拉开或开电灯，保证足够的光线;如遇阳光刺眼的天气，窗帘拉上，并夹上夹子，避免风吹等。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b、课桌椅的要求和规格：桌子和椅子的比例要协调，不能太高，也不能太低。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c、养成良好的书写、看书姿势。念一念有关的儿歌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d、要注意不能长时间用眼，半小时后眼睛要休息休息，如：望远，看看绿色等。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e、从饮食上讲，要多吃瘦肉、禽肉、动物的内脏、鱼虾、奶类、蛋类、豆类等，它们含有丰富的蛋白质;含有维生素A的食物也对眼睛有益，如：各种动物的肝脏.而植物性的食物，如胡萝卜、苋菜、菠菜、韭菜、青椒、红心白薯以及水果中的橘子、杏子、柿子等。除此之外，多吃含有维生索C的食物。青椒、黄瓜、菜花、小白菜、鲜枣、生梨、橘子等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f、每天认真做眼保健操。</w:t>
      </w:r>
    </w:p>
    <w:p w:rsidR="00462846" w:rsidRPr="00462846" w:rsidRDefault="00462846" w:rsidP="00462846">
      <w:pPr>
        <w:pStyle w:val="a4"/>
        <w:widowControl/>
        <w:numPr>
          <w:ilvl w:val="0"/>
          <w:numId w:val="4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积极参加体育锻炼。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250" w:firstLine="60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教师小结：同学们，希望大家能把保护视力的几点要求牢牢地记在心里，并且在平时时刻提醒自己尽量做到，同时帮助班里的同学、同桌一起改正，用我们的实际行动来保护我们的眼睛，让我们的心灵之窗更加明亮吧。接下来，请许致祯为大家表演一段快板“保护眼睛真重要”我们也来读一读吧。(全班齐读，有节奏的)</w:t>
      </w:r>
    </w:p>
    <w:p w:rsidR="00462846" w:rsidRPr="00462846" w:rsidRDefault="00462846" w:rsidP="00462846">
      <w:pPr>
        <w:pStyle w:val="a4"/>
        <w:widowControl/>
        <w:numPr>
          <w:ilvl w:val="0"/>
          <w:numId w:val="3"/>
        </w:numPr>
        <w:shd w:val="clear" w:color="auto" w:fill="FFFFFF"/>
        <w:spacing w:before="120" w:after="120" w:line="450" w:lineRule="atLeast"/>
        <w:ind w:firstLineChars="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lastRenderedPageBreak/>
        <w:t>教师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总结：</w:t>
      </w:r>
    </w:p>
    <w:p w:rsidR="00462846" w:rsidRPr="00462846" w:rsidRDefault="00462846" w:rsidP="00462846">
      <w:pPr>
        <w:widowControl/>
        <w:shd w:val="clear" w:color="auto" w:fill="FFFFFF"/>
        <w:spacing w:before="120" w:after="120" w:line="450" w:lineRule="atLeast"/>
        <w:ind w:firstLineChars="300" w:firstLine="720"/>
        <w:jc w:val="left"/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同学们，在这堂</w:t>
      </w:r>
      <w:r w:rsidRPr="00462846">
        <w:rPr>
          <w:rFonts w:ascii="微软雅黑" w:eastAsia="微软雅黑" w:hAnsi="微软雅黑" w:cs="宋体" w:hint="eastAsia"/>
          <w:color w:val="4C4C4C"/>
          <w:kern w:val="0"/>
          <w:sz w:val="24"/>
          <w:szCs w:val="24"/>
        </w:rPr>
        <w:t>课中，我看到每个人都很投入，积极发言，我真为你们高兴。通过这次活动，我想大家对眼睛的重要性一定有了更进一步的认识，眼睛如同一扇展示心灵的窗户。希望同学们时刻铭记爱护自己的眼睛，从实际行动出发，爱自己。最后，愿我们每一位同学都能在今后的学习生活中拥有一双明亮、健康的眼睛。</w:t>
      </w:r>
    </w:p>
    <w:p w:rsidR="00307BB6" w:rsidRPr="00462846" w:rsidRDefault="00307BB6" w:rsidP="00462846">
      <w:pPr>
        <w:rPr>
          <w:rFonts w:ascii="宋体" w:eastAsia="宋体" w:hAnsi="宋体" w:cs="宋体"/>
          <w:sz w:val="28"/>
          <w:szCs w:val="28"/>
        </w:rPr>
      </w:pPr>
    </w:p>
    <w:sectPr w:rsidR="00307BB6" w:rsidRPr="00462846" w:rsidSect="0030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C4F" w:rsidRDefault="008C3C4F" w:rsidP="00462846">
      <w:r>
        <w:separator/>
      </w:r>
    </w:p>
  </w:endnote>
  <w:endnote w:type="continuationSeparator" w:id="1">
    <w:p w:rsidR="008C3C4F" w:rsidRDefault="008C3C4F" w:rsidP="0046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C4F" w:rsidRDefault="008C3C4F" w:rsidP="00462846">
      <w:r>
        <w:separator/>
      </w:r>
    </w:p>
  </w:footnote>
  <w:footnote w:type="continuationSeparator" w:id="1">
    <w:p w:rsidR="008C3C4F" w:rsidRDefault="008C3C4F" w:rsidP="00462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0DE"/>
    <w:multiLevelType w:val="multilevel"/>
    <w:tmpl w:val="8236EAA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C55608"/>
    <w:multiLevelType w:val="hybridMultilevel"/>
    <w:tmpl w:val="291C8B30"/>
    <w:lvl w:ilvl="0" w:tplc="0FEACDAE">
      <w:start w:val="7"/>
      <w:numFmt w:val="low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FB59CA"/>
    <w:multiLevelType w:val="hybridMultilevel"/>
    <w:tmpl w:val="0A56CCDA"/>
    <w:lvl w:ilvl="0" w:tplc="FE7A2A3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4C31E97"/>
    <w:multiLevelType w:val="hybridMultilevel"/>
    <w:tmpl w:val="CC30C768"/>
    <w:lvl w:ilvl="0" w:tplc="EC484F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339"/>
    <w:rsid w:val="00307BB6"/>
    <w:rsid w:val="00462846"/>
    <w:rsid w:val="00583339"/>
    <w:rsid w:val="00667945"/>
    <w:rsid w:val="008C3C4F"/>
    <w:rsid w:val="00A84677"/>
    <w:rsid w:val="00AA3164"/>
    <w:rsid w:val="00C820F4"/>
    <w:rsid w:val="182C680D"/>
    <w:rsid w:val="220C1B11"/>
    <w:rsid w:val="3ABC3A20"/>
    <w:rsid w:val="3E4349BE"/>
    <w:rsid w:val="53EC0F07"/>
    <w:rsid w:val="68471E4C"/>
    <w:rsid w:val="6B062E37"/>
    <w:rsid w:val="73F1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T Extra" w:eastAsia="宋体" w:hAnsi="MT Extra" w:cs="MT Extr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BB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307BB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62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628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62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628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zhoujing</dc:creator>
  <cp:lastModifiedBy>8615806126368</cp:lastModifiedBy>
  <cp:revision>2</cp:revision>
  <dcterms:created xsi:type="dcterms:W3CDTF">2020-12-10T03:12:00Z</dcterms:created>
  <dcterms:modified xsi:type="dcterms:W3CDTF">2020-12-10T03:12:00Z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