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638E" w14:textId="28DC2AD8" w:rsidR="00A75B75" w:rsidRPr="00585244" w:rsidRDefault="00585244" w:rsidP="00585244">
      <w:pPr>
        <w:jc w:val="center"/>
      </w:pPr>
      <w:r>
        <w:rPr>
          <w:rFonts w:hint="eastAsia"/>
        </w:rPr>
        <w:t>11</w:t>
      </w:r>
      <w:r w:rsidR="00A75B75" w:rsidRPr="00585244">
        <w:rPr>
          <w:rFonts w:hint="eastAsia"/>
        </w:rPr>
        <w:t>月评课</w:t>
      </w:r>
    </w:p>
    <w:p w14:paraId="719C20C0" w14:textId="4AA2E64C" w:rsidR="00585244" w:rsidRPr="00585244" w:rsidRDefault="00585244" w:rsidP="00585244">
      <w:pPr>
        <w:ind w:firstLineChars="200" w:firstLine="420"/>
      </w:pPr>
      <w:r w:rsidRPr="00585244">
        <w:rPr>
          <w:rFonts w:hint="eastAsia"/>
        </w:rPr>
        <w:t>听了</w:t>
      </w:r>
      <w:r>
        <w:rPr>
          <w:rFonts w:hint="eastAsia"/>
        </w:rPr>
        <w:t>包老师</w:t>
      </w:r>
      <w:r w:rsidRPr="00585244">
        <w:rPr>
          <w:rFonts w:hint="eastAsia"/>
        </w:rPr>
        <w:t>的《我要的是葫芦》一课，给我最大的感受就是我觉得这是一节朴实无华，扎扎实实的低年级随文识字课。</w:t>
      </w:r>
    </w:p>
    <w:p w14:paraId="25678960" w14:textId="100DEC96" w:rsidR="00585244" w:rsidRDefault="00585244" w:rsidP="00585244">
      <w:pPr>
        <w:pStyle w:val="a4"/>
        <w:numPr>
          <w:ilvl w:val="0"/>
          <w:numId w:val="2"/>
        </w:numPr>
        <w:ind w:firstLineChars="0"/>
      </w:pPr>
      <w:r w:rsidRPr="00585244">
        <w:rPr>
          <w:rFonts w:hint="eastAsia"/>
        </w:rPr>
        <w:t>识字教学润物细无声，体现了高效率的识字教学理念。</w:t>
      </w:r>
    </w:p>
    <w:p w14:paraId="0DA14EBA" w14:textId="2164719E" w:rsidR="00585244" w:rsidRPr="00585244" w:rsidRDefault="00585244" w:rsidP="00585244">
      <w:pPr>
        <w:ind w:firstLineChars="200" w:firstLine="420"/>
        <w:rPr>
          <w:rFonts w:hint="eastAsia"/>
        </w:rPr>
      </w:pPr>
      <w:r w:rsidRPr="00585244">
        <w:rPr>
          <w:rFonts w:hint="eastAsia"/>
        </w:rPr>
        <w:t>本课是一篇故事性很强的课文，教师采用了随文识字的教学方法，把识字放到具体的语言环境中去学习，降低了学生识字的难度，而且在识字的过程中，教师能运用多种方法帮助学生识字。例如：葫芦，直接通过葫芦的图片，自然而然的就让学生认识了这两个字。如挂、哇，老师先让找一找第一自然段中字形相近的字，然后让学生思考，回忆以前学过的《植物妈妈有办法》一课中和它们长得像的字宝宝“娃”和“洼”，利用汉字是音义、形统一体的构字规律，结合偏旁表义这一特点，既帮助学生复习了以前学过的生字，又通过音义、形结合的教学方式让孩子印象深刻的记住了这几个形近字。而且老师还把这几个字变成一首形象的儿歌，帮助学生区分、记忆。“盯”字，教师不仅通过师生的对读，来帮助学生理解“盯”字的意思，还通过学习“挂哇”时偏旁表义的特点帮助学生识记，总之，课堂上教师通过多种的识字方法，调动学生的学习兴趣，降低识字的难度，使学生产生识字的愿望，教学效果还是很显著的。</w:t>
      </w:r>
    </w:p>
    <w:p w14:paraId="0055FB7C" w14:textId="77777777" w:rsidR="00585244" w:rsidRPr="00585244" w:rsidRDefault="00585244" w:rsidP="00585244">
      <w:pPr>
        <w:rPr>
          <w:rFonts w:hint="eastAsia"/>
        </w:rPr>
      </w:pPr>
      <w:r w:rsidRPr="00585244">
        <w:rPr>
          <w:rFonts w:hint="eastAsia"/>
        </w:rPr>
        <w:t>2.写字教学扎实有效。</w:t>
      </w:r>
    </w:p>
    <w:p w14:paraId="7D9D6337" w14:textId="77777777" w:rsidR="00585244" w:rsidRPr="00585244" w:rsidRDefault="00585244" w:rsidP="00585244">
      <w:pPr>
        <w:ind w:firstLineChars="200" w:firstLine="420"/>
        <w:rPr>
          <w:rFonts w:hint="eastAsia"/>
        </w:rPr>
      </w:pPr>
      <w:r w:rsidRPr="00585244">
        <w:rPr>
          <w:rFonts w:hint="eastAsia"/>
        </w:rPr>
        <w:t>本课学生会写的生字是8个，本节课老师重点指导了两个字“言”和“每”。像“言”字的教学，教师是先通过“言”字的演变过程，让学生不但记住</w:t>
      </w:r>
      <w:proofErr w:type="gramStart"/>
      <w:r w:rsidRPr="00585244">
        <w:rPr>
          <w:rFonts w:hint="eastAsia"/>
        </w:rPr>
        <w:t>了言字的</w:t>
      </w:r>
      <w:proofErr w:type="gramEnd"/>
      <w:r w:rsidRPr="00585244">
        <w:rPr>
          <w:rFonts w:hint="eastAsia"/>
        </w:rPr>
        <w:t>结构，又理解了言的字义帮助学生</w:t>
      </w:r>
      <w:proofErr w:type="gramStart"/>
      <w:r w:rsidRPr="00585244">
        <w:rPr>
          <w:rFonts w:hint="eastAsia"/>
        </w:rPr>
        <w:t>掌握言字的</w:t>
      </w:r>
      <w:proofErr w:type="gramEnd"/>
      <w:r w:rsidRPr="00585244">
        <w:rPr>
          <w:rFonts w:hint="eastAsia"/>
        </w:rPr>
        <w:t>整体结构，整体观察，把握字的结构特点。然后再指导注意“言”字第一横的写法，“每”老师也是重点抓住重要的一笔横要写在横中线上。指导还是比较详细的，这样落实到学生写，才能收到很好的效果。</w:t>
      </w:r>
    </w:p>
    <w:p w14:paraId="19F42467" w14:textId="77777777" w:rsidR="00585244" w:rsidRPr="00585244" w:rsidRDefault="00585244" w:rsidP="00585244">
      <w:pPr>
        <w:rPr>
          <w:rFonts w:hint="eastAsia"/>
        </w:rPr>
      </w:pPr>
      <w:r w:rsidRPr="00585244">
        <w:rPr>
          <w:rFonts w:hint="eastAsia"/>
        </w:rPr>
        <w:t>3.</w:t>
      </w:r>
      <w:proofErr w:type="gramStart"/>
      <w:r w:rsidRPr="00585244">
        <w:rPr>
          <w:rFonts w:hint="eastAsia"/>
        </w:rPr>
        <w:t>以读品文</w:t>
      </w:r>
      <w:proofErr w:type="gramEnd"/>
      <w:r w:rsidRPr="00585244">
        <w:rPr>
          <w:rFonts w:hint="eastAsia"/>
        </w:rPr>
        <w:t>。</w:t>
      </w:r>
    </w:p>
    <w:p w14:paraId="4625492D" w14:textId="77777777" w:rsidR="00585244" w:rsidRPr="00585244" w:rsidRDefault="00585244" w:rsidP="00585244">
      <w:pPr>
        <w:ind w:firstLineChars="200" w:firstLine="420"/>
        <w:rPr>
          <w:rFonts w:hint="eastAsia"/>
        </w:rPr>
      </w:pPr>
      <w:proofErr w:type="gramStart"/>
      <w:r w:rsidRPr="00585244">
        <w:rPr>
          <w:rFonts w:hint="eastAsia"/>
        </w:rPr>
        <w:t>课标中</w:t>
      </w:r>
      <w:proofErr w:type="gramEnd"/>
      <w:r w:rsidRPr="00585244">
        <w:rPr>
          <w:rFonts w:hint="eastAsia"/>
        </w:rPr>
        <w:t>在低年段中明确指出，让学生喜欢阅读，感受阅读的乐趣。在阅读中，体会句号、问号、感叹号所表达的不同语气。整节课中，教师始终把语言的学习、领会、感悟作为重点，抓住课文中的关键词句：多么可爱的小葫芦哇！有几个虫子怕什么！叶子上的虫还用治？通过指名读，引读、</w:t>
      </w:r>
      <w:proofErr w:type="gramStart"/>
      <w:r w:rsidRPr="00585244">
        <w:rPr>
          <w:rFonts w:hint="eastAsia"/>
        </w:rPr>
        <w:t>齐读等</w:t>
      </w:r>
      <w:proofErr w:type="gramEnd"/>
      <w:r w:rsidRPr="00585244">
        <w:rPr>
          <w:rFonts w:hint="eastAsia"/>
        </w:rPr>
        <w:t>多种方式的朗读，从多个角度引导孩子们领会种葫芦的人的心态，以</w:t>
      </w:r>
      <w:proofErr w:type="gramStart"/>
      <w:r w:rsidRPr="00585244">
        <w:rPr>
          <w:rFonts w:hint="eastAsia"/>
        </w:rPr>
        <w:t>读悟文，品析</w:t>
      </w:r>
      <w:proofErr w:type="gramEnd"/>
      <w:r w:rsidRPr="00585244">
        <w:rPr>
          <w:rFonts w:hint="eastAsia"/>
        </w:rPr>
        <w:t>文句。</w:t>
      </w:r>
    </w:p>
    <w:p w14:paraId="0B2EA244" w14:textId="6FF62E5C" w:rsidR="006C060E" w:rsidRPr="00585244" w:rsidRDefault="006C060E" w:rsidP="00585244"/>
    <w:sectPr w:rsidR="006C060E" w:rsidRPr="0058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910"/>
    <w:multiLevelType w:val="hybridMultilevel"/>
    <w:tmpl w:val="B10803F2"/>
    <w:lvl w:ilvl="0" w:tplc="CC14C212">
      <w:start w:val="1"/>
      <w:numFmt w:val="decimal"/>
      <w:lvlText w:val="%1．"/>
      <w:lvlJc w:val="left"/>
      <w:pPr>
        <w:ind w:left="323" w:hanging="32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245439"/>
    <w:multiLevelType w:val="hybridMultilevel"/>
    <w:tmpl w:val="48CE728E"/>
    <w:lvl w:ilvl="0" w:tplc="FD16E6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89"/>
    <w:rsid w:val="00136E89"/>
    <w:rsid w:val="002D618C"/>
    <w:rsid w:val="00585244"/>
    <w:rsid w:val="006C060E"/>
    <w:rsid w:val="00A75B75"/>
    <w:rsid w:val="00B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54A0"/>
  <w15:chartTrackingRefBased/>
  <w15:docId w15:val="{430BFBC7-C7DC-4B62-A9C0-C0EB7FB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229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妤槿</dc:creator>
  <cp:keywords/>
  <dc:description/>
  <cp:lastModifiedBy>苏 妤槿</cp:lastModifiedBy>
  <cp:revision>5</cp:revision>
  <dcterms:created xsi:type="dcterms:W3CDTF">2020-12-12T10:03:00Z</dcterms:created>
  <dcterms:modified xsi:type="dcterms:W3CDTF">2020-12-12T10:11:00Z</dcterms:modified>
</cp:coreProperties>
</file>