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《普罗米修斯》是一篇古希腊神话故事。记叙了普罗米修斯为了让人类过上幸福、温暖、文明、健康的生活，不惜触犯天规，并与由斯进行不屈不挠斗争的动人传说，颂扬了普罗米修斯不惜牺牲一切为民造福的伟大精神。这个故事情节生动、感人，语言准确，结构清楚，在课文中，还非常注意人物的个性描写，特别是其中的主人公——普罗米修斯，他的善良、无私、勇敢、坚强给学生留下了深刻印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一、揭题激趣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孩子们对于希腊神话却比较感兴趣，我要求大家先读完资料袋，然后自己再补充知道的神话故事主角的资料，再讲课文，引起了同学们的兴趣。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二、抓关键词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抓住重点词语也是帮助孩子们理解文本的一种好的方法，比如第五自然段中的“坚定”、“各种痛苦”、“决不会、更不会”体会普罗米修斯的坚定品质。第六自然段中的“死死地锁”、“风吹雨淋”让孩子感受普罗米修斯所遭受的巨大痛苦，相机指导孩子想象：他还不能做为什么？吹在他身上的风是什么样的风？淋在他身上的雨又是怎样的雨呢？第七自然段中的“咏食”、“每天”让学生体会到普罗米修斯的坚强不屈。学生体会出普罗米修斯遭受的痛苦同时，更加说明宙斯的手段很残忍，达到了预设的效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D2712"/>
    <w:rsid w:val="4BB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2020-12-12T10:00:00Z</dcterms:created>
  <dc:creator>卿雪艳红</dc:creator>
  <cp:lastModifiedBy>卿雪艳红</cp:lastModifiedBy>
  <dcterms:modified xsi:type="dcterms:W3CDTF">2020-12-12T10:01:19Z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