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638E" w14:textId="03CD9A4F" w:rsidR="00A75B75" w:rsidRDefault="00A75B75" w:rsidP="00A75B75">
      <w:pPr>
        <w:ind w:firstLineChars="200" w:firstLine="420"/>
        <w:jc w:val="center"/>
      </w:pPr>
      <w:r>
        <w:rPr>
          <w:rFonts w:hint="eastAsia"/>
        </w:rPr>
        <w:t>9月评课</w:t>
      </w:r>
    </w:p>
    <w:p w14:paraId="3EF8C6A6" w14:textId="029BF436" w:rsidR="00B22907" w:rsidRPr="00B22907" w:rsidRDefault="00B22907" w:rsidP="00B22907">
      <w:pPr>
        <w:ind w:firstLineChars="200" w:firstLine="420"/>
      </w:pPr>
      <w:r w:rsidRPr="00B22907">
        <w:rPr>
          <w:rFonts w:hint="eastAsia"/>
        </w:rPr>
        <w:t>《植物妈妈有办法》是二年级语文上册内容，课文以简短的篇幅、形象的语言，叙述了蒲公英、苍耳、豌豆三种植物传播种子的方法，富有儿童情趣。</w:t>
      </w:r>
    </w:p>
    <w:p w14:paraId="68E99AF4" w14:textId="6E6A2633" w:rsidR="00B22907" w:rsidRPr="00B22907" w:rsidRDefault="00B22907" w:rsidP="00B22907">
      <w:pPr>
        <w:ind w:firstLineChars="200" w:firstLine="420"/>
        <w:rPr>
          <w:rFonts w:hint="eastAsia"/>
        </w:rPr>
      </w:pPr>
      <w:r>
        <w:rPr>
          <w:rFonts w:hint="eastAsia"/>
        </w:rPr>
        <w:t>杜老师</w:t>
      </w:r>
      <w:r w:rsidRPr="00B22907">
        <w:rPr>
          <w:rFonts w:hint="eastAsia"/>
        </w:rPr>
        <w:t>的这节课，使我受益匪浅。整节</w:t>
      </w:r>
      <w:proofErr w:type="gramStart"/>
      <w:r w:rsidRPr="00B22907">
        <w:rPr>
          <w:rFonts w:hint="eastAsia"/>
        </w:rPr>
        <w:t>课吸引</w:t>
      </w:r>
      <w:proofErr w:type="gramEnd"/>
      <w:r w:rsidRPr="00B22907">
        <w:rPr>
          <w:rFonts w:hint="eastAsia"/>
        </w:rPr>
        <w:t>我的有以下几个方面：</w:t>
      </w:r>
    </w:p>
    <w:p w14:paraId="361A5B0B" w14:textId="2C238EE9" w:rsidR="00B22907" w:rsidRDefault="00B22907" w:rsidP="00B22907">
      <w:pPr>
        <w:pStyle w:val="a4"/>
        <w:numPr>
          <w:ilvl w:val="0"/>
          <w:numId w:val="1"/>
        </w:numPr>
        <w:ind w:firstLineChars="0"/>
      </w:pPr>
      <w:r w:rsidRPr="00B22907">
        <w:rPr>
          <w:rFonts w:hint="eastAsia"/>
        </w:rPr>
        <w:t>教学过程注重培养学生的人文素养，语文素养以及合作探究精神。</w:t>
      </w:r>
    </w:p>
    <w:p w14:paraId="64EA7BDF" w14:textId="13301174" w:rsidR="00B22907" w:rsidRPr="00B22907" w:rsidRDefault="00B22907" w:rsidP="00B22907">
      <w:pPr>
        <w:ind w:firstLineChars="200" w:firstLine="420"/>
        <w:rPr>
          <w:rFonts w:hint="eastAsia"/>
        </w:rPr>
      </w:pPr>
      <w:r w:rsidRPr="00B22907">
        <w:rPr>
          <w:rFonts w:hint="eastAsia"/>
        </w:rPr>
        <w:t>作为一名经验丰富、职业素养极高的教师，</w:t>
      </w:r>
      <w:r>
        <w:rPr>
          <w:rFonts w:hint="eastAsia"/>
        </w:rPr>
        <w:t>杜老师</w:t>
      </w:r>
      <w:r w:rsidRPr="00B22907">
        <w:rPr>
          <w:rFonts w:hint="eastAsia"/>
        </w:rPr>
        <w:t>通过课件、读文等多种教学形式，不但让学生掌握了语文知识，还让学生了解了植物传播种子的自然常识，激发了学生对大自然的热爱。</w:t>
      </w:r>
      <w:r w:rsidRPr="00B22907">
        <w:rPr>
          <w:rFonts w:hint="eastAsia"/>
        </w:rPr>
        <w:br/>
        <w:t xml:space="preserve">　</w:t>
      </w:r>
      <w:r w:rsidRPr="00B22907">
        <w:t>  </w:t>
      </w:r>
      <w:r w:rsidRPr="00B22907">
        <w:rPr>
          <w:rFonts w:hint="eastAsia"/>
        </w:rPr>
        <w:t>在品读课文的过程中，</w:t>
      </w:r>
      <w:r>
        <w:rPr>
          <w:rFonts w:hint="eastAsia"/>
        </w:rPr>
        <w:t>杜老师</w:t>
      </w:r>
      <w:r w:rsidRPr="00B22907">
        <w:rPr>
          <w:rFonts w:hint="eastAsia"/>
        </w:rPr>
        <w:t>不仅根据二年级学生的年龄特点，还根据男女生的性格特点，让学生选择自己喜欢的小节来读，女生在读蒲公英妈妈这一节时，由于女孩的声音和性格特点，恰恰读出了风的“轻”和“柔”。男生在选择自己喜欢的小节上，</w:t>
      </w:r>
      <w:r>
        <w:rPr>
          <w:rFonts w:hint="eastAsia"/>
        </w:rPr>
        <w:t>杜老师</w:t>
      </w:r>
      <w:r w:rsidRPr="00B22907">
        <w:rPr>
          <w:rFonts w:hint="eastAsia"/>
        </w:rPr>
        <w:t>预设的十分准确，他们毋庸置疑地选择了苍耳，读出了铠甲般坚硬与牢不可破。这样分工明确，资源共享，各得其所的学习氛围，恰恰证明了如今课堂上的主人就是学生，教师仅仅是课堂教学的组织者、引导者与合作者。</w:t>
      </w:r>
    </w:p>
    <w:p w14:paraId="03D1BD7C" w14:textId="205EEFA7" w:rsidR="00B22907" w:rsidRDefault="00B22907" w:rsidP="00B22907">
      <w:pPr>
        <w:pStyle w:val="a4"/>
        <w:numPr>
          <w:ilvl w:val="0"/>
          <w:numId w:val="1"/>
        </w:numPr>
        <w:ind w:firstLineChars="0"/>
      </w:pPr>
      <w:r w:rsidRPr="00B22907">
        <w:rPr>
          <w:rFonts w:hint="eastAsia"/>
        </w:rPr>
        <w:t>结合图片帮助学生理解词语，降低了学习难度，让学习内容形象、具体。</w:t>
      </w:r>
    </w:p>
    <w:p w14:paraId="129F162C" w14:textId="05D97E5F" w:rsidR="00B22907" w:rsidRPr="00B22907" w:rsidRDefault="00B22907" w:rsidP="00B22907">
      <w:pPr>
        <w:pStyle w:val="a4"/>
        <w:rPr>
          <w:rFonts w:hint="eastAsia"/>
        </w:rPr>
      </w:pPr>
      <w:r w:rsidRPr="00B22907">
        <w:rPr>
          <w:rFonts w:hint="eastAsia"/>
        </w:rPr>
        <w:t>例如：铠甲、山洼等词语，</w:t>
      </w:r>
      <w:r>
        <w:rPr>
          <w:rFonts w:hint="eastAsia"/>
        </w:rPr>
        <w:t>杜老师</w:t>
      </w:r>
      <w:r w:rsidRPr="00B22907">
        <w:rPr>
          <w:rFonts w:hint="eastAsia"/>
        </w:rPr>
        <w:t>通过精心准备的课件，</w:t>
      </w:r>
      <w:proofErr w:type="gramStart"/>
      <w:r w:rsidRPr="00B22907">
        <w:rPr>
          <w:rFonts w:hint="eastAsia"/>
        </w:rPr>
        <w:t>一</w:t>
      </w:r>
      <w:proofErr w:type="gramEnd"/>
      <w:r w:rsidRPr="00B22907">
        <w:rPr>
          <w:rFonts w:hint="eastAsia"/>
        </w:rPr>
        <w:t>一向大家“解释”了这些词语，使学生印象深刻。并且让学生用完整的话自己来形容，教师只是适时引导，学生很容易将知识内化，非常值得</w:t>
      </w:r>
      <w:r>
        <w:rPr>
          <w:rFonts w:hint="eastAsia"/>
        </w:rPr>
        <w:t>我们这些教学经验欠缺的教师学习。</w:t>
      </w:r>
    </w:p>
    <w:p w14:paraId="032F2575" w14:textId="7CB5DF37" w:rsidR="002D618C" w:rsidRPr="002D618C" w:rsidRDefault="002D618C" w:rsidP="002D618C">
      <w:r>
        <w:rPr>
          <w:rFonts w:hint="eastAsia"/>
        </w:rPr>
        <w:t>三、</w:t>
      </w:r>
      <w:r w:rsidRPr="002D618C">
        <w:rPr>
          <w:rFonts w:hint="eastAsia"/>
        </w:rPr>
        <w:t>研读教材，深度挖掘。</w:t>
      </w:r>
    </w:p>
    <w:p w14:paraId="0B2EA244" w14:textId="7ACC1704" w:rsidR="006C060E" w:rsidRPr="002D618C" w:rsidRDefault="002D618C" w:rsidP="002D618C">
      <w:pPr>
        <w:ind w:firstLineChars="200" w:firstLine="420"/>
      </w:pPr>
      <w:r w:rsidRPr="002D618C">
        <w:rPr>
          <w:rFonts w:hint="eastAsia"/>
        </w:rPr>
        <w:t>在分节学习过程中，</w:t>
      </w:r>
      <w:r w:rsidR="00A75B75">
        <w:rPr>
          <w:rFonts w:hint="eastAsia"/>
        </w:rPr>
        <w:t>杜</w:t>
      </w:r>
      <w:r w:rsidRPr="002D618C">
        <w:rPr>
          <w:rFonts w:hint="eastAsia"/>
        </w:rPr>
        <w:t>老师通过“抠字眼”，将整节课推向了高潮。风的“轻”、豆荚炸开时的那声“啪”......这些字眼的深度挖掘，正是语文阅读教学中不可或缺的重点环节，通过重点词句，品读全文，在品味中感悟文章，在感悟中升华思想。</w:t>
      </w:r>
    </w:p>
    <w:sectPr w:rsidR="006C060E" w:rsidRPr="002D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45439"/>
    <w:multiLevelType w:val="hybridMultilevel"/>
    <w:tmpl w:val="48CE728E"/>
    <w:lvl w:ilvl="0" w:tplc="FD16E6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9"/>
    <w:rsid w:val="00136E89"/>
    <w:rsid w:val="002D618C"/>
    <w:rsid w:val="006C060E"/>
    <w:rsid w:val="00A75B75"/>
    <w:rsid w:val="00B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4A0"/>
  <w15:chartTrackingRefBased/>
  <w15:docId w15:val="{430BFBC7-C7DC-4B62-A9C0-C0EB7FB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229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4</cp:revision>
  <dcterms:created xsi:type="dcterms:W3CDTF">2020-12-12T10:03:00Z</dcterms:created>
  <dcterms:modified xsi:type="dcterms:W3CDTF">2020-12-12T10:06:00Z</dcterms:modified>
</cp:coreProperties>
</file>