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12278" w14:textId="2C02D68A" w:rsidR="008670EA" w:rsidRPr="009E098B" w:rsidRDefault="008D6B3F" w:rsidP="000C7C81">
      <w:pPr>
        <w:jc w:val="center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聚焦识字专题，</w:t>
      </w:r>
      <w:r w:rsidR="00730268" w:rsidRPr="009E098B">
        <w:rPr>
          <w:rFonts w:ascii="宋体" w:eastAsia="宋体" w:hAnsi="宋体" w:hint="eastAsia"/>
        </w:rPr>
        <w:t>专家引领促成长</w:t>
      </w:r>
    </w:p>
    <w:p w14:paraId="7C37CA21" w14:textId="545258D7" w:rsidR="00F4231A" w:rsidRPr="009E098B" w:rsidRDefault="000C7C81" w:rsidP="00F24A42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/>
        </w:rPr>
        <w:t>老子曰：“合抱之木，生于毫末；九层之台，起于垒土。”学校课堂亦如是，为了提升课堂教学，需要不断地探索、思考、创新，一点点累积教学经验，在原有课堂的基础上不断改进、完善，最终达到最佳教学效果。</w:t>
      </w:r>
    </w:p>
    <w:p w14:paraId="1FBF9D9E" w14:textId="76270093" w:rsidR="00F4231A" w:rsidRDefault="000C7C81" w:rsidP="00F4231A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/>
        </w:rPr>
        <w:t>为了进一步夯实驾驭课堂的基础，优化教学效果，给教师</w:t>
      </w:r>
      <w:r w:rsidR="002B397B" w:rsidRPr="009E098B">
        <w:rPr>
          <w:rFonts w:ascii="宋体" w:eastAsia="宋体" w:hAnsi="宋体" w:hint="eastAsia"/>
        </w:rPr>
        <w:t>们</w:t>
      </w:r>
      <w:r w:rsidRPr="009E098B">
        <w:rPr>
          <w:rFonts w:ascii="宋体" w:eastAsia="宋体" w:hAnsi="宋体"/>
        </w:rPr>
        <w:t>提供探讨的平台，并积极参与进浓厚的教学研究氛围，</w:t>
      </w:r>
      <w:r w:rsidR="002B397B" w:rsidRPr="009E098B">
        <w:rPr>
          <w:rFonts w:ascii="宋体" w:eastAsia="宋体" w:hAnsi="宋体" w:hint="eastAsia"/>
        </w:rPr>
        <w:t>薛家实验</w:t>
      </w:r>
      <w:r w:rsidRPr="009E098B">
        <w:rPr>
          <w:rFonts w:ascii="宋体" w:eastAsia="宋体" w:hAnsi="宋体"/>
        </w:rPr>
        <w:t>小学于</w:t>
      </w:r>
      <w:r w:rsidR="002B397B" w:rsidRPr="009E098B">
        <w:rPr>
          <w:rFonts w:ascii="宋体" w:eastAsia="宋体" w:hAnsi="宋体" w:hint="eastAsia"/>
        </w:rPr>
        <w:t>2020年12月3日</w:t>
      </w:r>
      <w:r w:rsidRPr="009E098B">
        <w:rPr>
          <w:rFonts w:ascii="宋体" w:eastAsia="宋体" w:hAnsi="宋体"/>
        </w:rPr>
        <w:t>进行了教研展示课</w:t>
      </w:r>
      <w:r w:rsidR="0041013D" w:rsidRPr="009E098B">
        <w:rPr>
          <w:rFonts w:ascii="宋体" w:eastAsia="宋体" w:hAnsi="宋体" w:hint="eastAsia"/>
        </w:rPr>
        <w:t>活动</w:t>
      </w:r>
      <w:r w:rsidRPr="009E098B">
        <w:rPr>
          <w:rFonts w:ascii="宋体" w:eastAsia="宋体" w:hAnsi="宋体"/>
        </w:rPr>
        <w:t>。</w:t>
      </w:r>
      <w:r w:rsidR="005A373F">
        <w:rPr>
          <w:rFonts w:ascii="宋体" w:eastAsia="宋体" w:hAnsi="宋体" w:hint="eastAsia"/>
        </w:rPr>
        <w:t>学科责任人张建妹老师主持活动，曹燕主任全程参与并指导。</w:t>
      </w:r>
    </w:p>
    <w:p w14:paraId="514E0AC0" w14:textId="12EB33DB" w:rsidR="00F24A42" w:rsidRPr="009E098B" w:rsidRDefault="00F24A42" w:rsidP="00F4231A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（图片1）</w:t>
      </w:r>
    </w:p>
    <w:p w14:paraId="764CE3B2" w14:textId="28C3AB03" w:rsidR="00C432D9" w:rsidRPr="009E098B" w:rsidRDefault="00C432D9" w:rsidP="00C432D9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/>
        </w:rPr>
        <w:t>此次教研课</w:t>
      </w:r>
      <w:r w:rsidRPr="009E098B">
        <w:rPr>
          <w:rFonts w:ascii="宋体" w:eastAsia="宋体" w:hAnsi="宋体" w:hint="eastAsia"/>
        </w:rPr>
        <w:t>张丹</w:t>
      </w:r>
      <w:r w:rsidR="0041013D" w:rsidRPr="009E098B">
        <w:rPr>
          <w:rFonts w:ascii="宋体" w:eastAsia="宋体" w:hAnsi="宋体" w:hint="eastAsia"/>
        </w:rPr>
        <w:t>老师</w:t>
      </w:r>
      <w:r w:rsidRPr="009E098B">
        <w:rPr>
          <w:rFonts w:ascii="宋体" w:eastAsia="宋体" w:hAnsi="宋体" w:hint="eastAsia"/>
        </w:rPr>
        <w:t>执教</w:t>
      </w:r>
      <w:r w:rsidR="005A373F">
        <w:rPr>
          <w:rFonts w:ascii="宋体" w:eastAsia="宋体" w:hAnsi="宋体" w:hint="eastAsia"/>
        </w:rPr>
        <w:t>的</w:t>
      </w:r>
      <w:r w:rsidRPr="009E098B">
        <w:rPr>
          <w:rFonts w:ascii="宋体" w:eastAsia="宋体" w:hAnsi="宋体" w:hint="eastAsia"/>
        </w:rPr>
        <w:t>《纸船和风筝》，</w:t>
      </w:r>
      <w:r w:rsidRPr="009E098B">
        <w:rPr>
          <w:rFonts w:ascii="宋体" w:eastAsia="宋体" w:hAnsi="宋体"/>
        </w:rPr>
        <w:t>为教师</w:t>
      </w:r>
      <w:r w:rsidRPr="009E098B">
        <w:rPr>
          <w:rFonts w:ascii="宋体" w:eastAsia="宋体" w:hAnsi="宋体" w:hint="eastAsia"/>
        </w:rPr>
        <w:t>们</w:t>
      </w:r>
      <w:r w:rsidRPr="009E098B">
        <w:rPr>
          <w:rFonts w:ascii="宋体" w:eastAsia="宋体" w:hAnsi="宋体"/>
        </w:rPr>
        <w:t>带来了一场令人难忘的教学盛宴。</w:t>
      </w:r>
      <w:r w:rsidRPr="009E098B">
        <w:rPr>
          <w:rFonts w:ascii="宋体" w:eastAsia="宋体" w:hAnsi="宋体" w:hint="eastAsia"/>
        </w:rPr>
        <w:t>教研</w:t>
      </w:r>
      <w:r w:rsidRPr="009E098B">
        <w:rPr>
          <w:rFonts w:ascii="宋体" w:eastAsia="宋体" w:hAnsi="宋体"/>
        </w:rPr>
        <w:t>课上</w:t>
      </w:r>
      <w:r w:rsidR="005A373F">
        <w:rPr>
          <w:rFonts w:ascii="宋体" w:eastAsia="宋体" w:hAnsi="宋体" w:hint="eastAsia"/>
        </w:rPr>
        <w:t>她</w:t>
      </w:r>
      <w:r w:rsidRPr="009E098B">
        <w:rPr>
          <w:rFonts w:ascii="宋体" w:eastAsia="宋体" w:hAnsi="宋体"/>
        </w:rPr>
        <w:t>的轻松自如，离不开</w:t>
      </w:r>
      <w:r w:rsidRPr="009E098B">
        <w:rPr>
          <w:rFonts w:ascii="宋体" w:eastAsia="宋体" w:hAnsi="宋体" w:hint="eastAsia"/>
        </w:rPr>
        <w:t>她</w:t>
      </w:r>
      <w:r w:rsidRPr="009E098B">
        <w:rPr>
          <w:rFonts w:ascii="宋体" w:eastAsia="宋体" w:hAnsi="宋体"/>
        </w:rPr>
        <w:t>背后的</w:t>
      </w:r>
      <w:r w:rsidRPr="009E098B">
        <w:rPr>
          <w:rFonts w:ascii="宋体" w:eastAsia="宋体" w:hAnsi="宋体" w:hint="eastAsia"/>
        </w:rPr>
        <w:t>一次次磨练</w:t>
      </w:r>
      <w:r w:rsidRPr="009E098B">
        <w:rPr>
          <w:rFonts w:ascii="宋体" w:eastAsia="宋体" w:hAnsi="宋体"/>
        </w:rPr>
        <w:t>；</w:t>
      </w:r>
      <w:r w:rsidR="005A373F">
        <w:rPr>
          <w:rFonts w:ascii="宋体" w:eastAsia="宋体" w:hAnsi="宋体" w:hint="eastAsia"/>
        </w:rPr>
        <w:t>她</w:t>
      </w:r>
      <w:r w:rsidRPr="009E098B">
        <w:rPr>
          <w:rFonts w:ascii="宋体" w:eastAsia="宋体" w:hAnsi="宋体"/>
        </w:rPr>
        <w:t>的胸有成竹，</w:t>
      </w:r>
      <w:r w:rsidRPr="009E098B">
        <w:rPr>
          <w:rFonts w:ascii="宋体" w:eastAsia="宋体" w:hAnsi="宋体" w:hint="eastAsia"/>
        </w:rPr>
        <w:t>也</w:t>
      </w:r>
      <w:r w:rsidRPr="009E098B">
        <w:rPr>
          <w:rFonts w:ascii="宋体" w:eastAsia="宋体" w:hAnsi="宋体"/>
        </w:rPr>
        <w:t>离不开</w:t>
      </w:r>
      <w:r w:rsidRPr="009E098B">
        <w:rPr>
          <w:rFonts w:ascii="宋体" w:eastAsia="宋体" w:hAnsi="宋体" w:hint="eastAsia"/>
        </w:rPr>
        <w:t>二年级教研</w:t>
      </w:r>
      <w:r w:rsidRPr="009E098B">
        <w:rPr>
          <w:rFonts w:ascii="宋体" w:eastAsia="宋体" w:hAnsi="宋体"/>
        </w:rPr>
        <w:t>团队背后的字字斟酌、句句揣摩。</w:t>
      </w:r>
    </w:p>
    <w:p w14:paraId="03ED3664" w14:textId="17C1B965" w:rsidR="000C7C81" w:rsidRDefault="000A0B42" w:rsidP="00136FD0">
      <w:pPr>
        <w:ind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张丹老师充分关注学生学习，紧扣第一学段《课标》要求。字词教学层次分明，学生提升有效。词语教学贯穿文本，朗读引导学生入情入境。评价艺术，语言幽默，受到了听课教师的高度评价。</w:t>
      </w:r>
    </w:p>
    <w:p w14:paraId="7DF22324" w14:textId="47BA54C0" w:rsidR="00F4231A" w:rsidRPr="009E098B" w:rsidRDefault="00F4231A" w:rsidP="00136FD0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（图片2）</w:t>
      </w:r>
    </w:p>
    <w:p w14:paraId="2682B0F4" w14:textId="3E88DF81" w:rsidR="00653067" w:rsidRDefault="00136FD0" w:rsidP="00653067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同年级组单友珍老师点评：</w:t>
      </w:r>
      <w:r w:rsidR="00653067" w:rsidRPr="009E098B">
        <w:rPr>
          <w:rFonts w:ascii="宋体" w:eastAsia="宋体" w:hAnsi="宋体" w:hint="eastAsia"/>
        </w:rPr>
        <w:t>这节课运用了多种的识字方法，让学生在学习生字的时候有抓手；每个环节的读书要求明确，方式多样；巧妙的点拨和评价更是调动起学生学习的热情。</w:t>
      </w:r>
    </w:p>
    <w:p w14:paraId="23F32C9C" w14:textId="2AE5EAFD" w:rsidR="00F4231A" w:rsidRPr="009E098B" w:rsidRDefault="00F4231A" w:rsidP="00653067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（图片3）</w:t>
      </w:r>
    </w:p>
    <w:p w14:paraId="34ECC0DD" w14:textId="46A5880F" w:rsidR="00F4231A" w:rsidRDefault="00136FD0" w:rsidP="00F4231A">
      <w:pPr>
        <w:ind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引领</w:t>
      </w:r>
      <w:r w:rsidR="003C3275" w:rsidRPr="009E098B">
        <w:rPr>
          <w:rFonts w:ascii="宋体" w:eastAsia="宋体" w:hAnsi="宋体" w:hint="eastAsia"/>
        </w:rPr>
        <w:t>低年级组的</w:t>
      </w:r>
      <w:r w:rsidRPr="009E098B">
        <w:rPr>
          <w:rFonts w:ascii="宋体" w:eastAsia="宋体" w:hAnsi="宋体" w:hint="eastAsia"/>
        </w:rPr>
        <w:t>曹</w:t>
      </w:r>
      <w:r w:rsidR="004345A3" w:rsidRPr="009E098B">
        <w:rPr>
          <w:rFonts w:ascii="宋体" w:eastAsia="宋体" w:hAnsi="宋体" w:hint="eastAsia"/>
        </w:rPr>
        <w:t>燕主任</w:t>
      </w:r>
      <w:r w:rsidRPr="009E098B">
        <w:rPr>
          <w:rFonts w:ascii="宋体" w:eastAsia="宋体" w:hAnsi="宋体" w:hint="eastAsia"/>
        </w:rPr>
        <w:t>参加了这次活动，她肯定了张丹老师</w:t>
      </w:r>
      <w:r w:rsidR="004345A3" w:rsidRPr="009E098B">
        <w:rPr>
          <w:rFonts w:ascii="宋体" w:eastAsia="宋体" w:hAnsi="宋体" w:hint="eastAsia"/>
        </w:rPr>
        <w:t>关注到</w:t>
      </w:r>
      <w:r w:rsidRPr="009E098B">
        <w:rPr>
          <w:rFonts w:ascii="宋体" w:eastAsia="宋体" w:hAnsi="宋体" w:hint="eastAsia"/>
        </w:rPr>
        <w:t>了课文的文本价值</w:t>
      </w:r>
      <w:r w:rsidR="004345A3" w:rsidRPr="009E098B">
        <w:rPr>
          <w:rFonts w:ascii="宋体" w:eastAsia="宋体" w:hAnsi="宋体" w:hint="eastAsia"/>
        </w:rPr>
        <w:t>，利用好课本锻炼学生默读、复述和猜字的能力。在识字的教学上，选取字词联系生活语境来造句，</w:t>
      </w:r>
      <w:r w:rsidR="0000525C" w:rsidRPr="009E098B">
        <w:rPr>
          <w:rFonts w:ascii="宋体" w:eastAsia="宋体" w:hAnsi="宋体" w:hint="eastAsia"/>
        </w:rPr>
        <w:t>锻炼语言能力，呼应了本单元的人文要素：相处。生字书写时</w:t>
      </w:r>
      <w:r w:rsidR="009E098B">
        <w:rPr>
          <w:rFonts w:ascii="宋体" w:eastAsia="宋体" w:hAnsi="宋体" w:hint="eastAsia"/>
        </w:rPr>
        <w:t>，也</w:t>
      </w:r>
      <w:r w:rsidR="0000525C" w:rsidRPr="009E098B">
        <w:rPr>
          <w:rFonts w:ascii="宋体" w:eastAsia="宋体" w:hAnsi="宋体" w:hint="eastAsia"/>
        </w:rPr>
        <w:t>很好地做到了教学评目标一致，</w:t>
      </w:r>
      <w:r w:rsidR="009E098B">
        <w:rPr>
          <w:rFonts w:ascii="宋体" w:eastAsia="宋体" w:hAnsi="宋体" w:hint="eastAsia"/>
        </w:rPr>
        <w:t>使</w:t>
      </w:r>
      <w:r w:rsidR="0000525C" w:rsidRPr="009E098B">
        <w:rPr>
          <w:rFonts w:ascii="宋体" w:eastAsia="宋体" w:hAnsi="宋体" w:hint="eastAsia"/>
        </w:rPr>
        <w:t>教学目标能高效达成</w:t>
      </w:r>
      <w:r w:rsidR="00F4231A">
        <w:rPr>
          <w:rFonts w:ascii="宋体" w:eastAsia="宋体" w:hAnsi="宋体" w:hint="eastAsia"/>
        </w:rPr>
        <w:t>.</w:t>
      </w:r>
    </w:p>
    <w:p w14:paraId="57618FF9" w14:textId="37505436" w:rsidR="00F4231A" w:rsidRPr="009E098B" w:rsidRDefault="00F4231A" w:rsidP="00F4231A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（图片4）</w:t>
      </w:r>
    </w:p>
    <w:p w14:paraId="1EDBC915" w14:textId="050768A1" w:rsidR="00037B87" w:rsidRDefault="00AC6BC3" w:rsidP="00436790">
      <w:pPr>
        <w:ind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接着，曹燕主任围绕</w:t>
      </w:r>
      <w:r w:rsidR="00037B87" w:rsidRPr="009E098B">
        <w:rPr>
          <w:rFonts w:ascii="宋体" w:eastAsia="宋体" w:hAnsi="宋体" w:hint="eastAsia"/>
        </w:rPr>
        <w:t>一二年级统编教材“猜读”进行一次讲座，她</w:t>
      </w:r>
      <w:r w:rsidR="00691870" w:rsidRPr="009E098B">
        <w:rPr>
          <w:rFonts w:ascii="宋体" w:eastAsia="宋体" w:hAnsi="宋体" w:hint="eastAsia"/>
        </w:rPr>
        <w:t>分享了“猜读”的六项策略：1、</w:t>
      </w:r>
      <w:r w:rsidR="00D74283" w:rsidRPr="009E098B">
        <w:rPr>
          <w:rFonts w:ascii="宋体" w:eastAsia="宋体" w:hAnsi="宋体" w:hint="eastAsia"/>
        </w:rPr>
        <w:t>凭借图画，适度与猜读结合；2、借助表演动作演示帮助猜读；3、利用声音观察与猜读结合；4、调动经验、工具使用与猜读相结合；5、借助构字规律，运用实际与猜读相结合；6、勾连语境阅读理解与猜读相整合。</w:t>
      </w:r>
    </w:p>
    <w:p w14:paraId="084591DA" w14:textId="42C229BC" w:rsidR="00F4231A" w:rsidRPr="009E098B" w:rsidRDefault="00F4231A" w:rsidP="00436790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（图片5）</w:t>
      </w:r>
    </w:p>
    <w:p w14:paraId="4051B438" w14:textId="5EFBD7BF" w:rsidR="00037B87" w:rsidRDefault="009E098B" w:rsidP="009E098B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  <w:color w:val="000000"/>
          <w:shd w:val="clear" w:color="auto" w:fill="FFFFFF"/>
        </w:rPr>
        <w:t>教而不研则朴，研而不教则空。一次次研究就是一次次智慧的碰撞，思维的提升。</w:t>
      </w:r>
      <w:r w:rsidRPr="009E098B">
        <w:rPr>
          <w:rFonts w:ascii="宋体" w:eastAsia="宋体" w:hAnsi="宋体" w:hint="eastAsia"/>
        </w:rPr>
        <w:t>在曹燕主任</w:t>
      </w:r>
      <w:r w:rsidRPr="009E098B">
        <w:rPr>
          <w:rFonts w:ascii="宋体" w:eastAsia="宋体" w:hAnsi="宋体"/>
        </w:rPr>
        <w:t>的精准指导</w:t>
      </w:r>
      <w:r w:rsidRPr="009E098B">
        <w:rPr>
          <w:rFonts w:ascii="宋体" w:eastAsia="宋体" w:hAnsi="宋体" w:hint="eastAsia"/>
        </w:rPr>
        <w:t>下</w:t>
      </w:r>
      <w:r w:rsidRPr="009E098B">
        <w:rPr>
          <w:rFonts w:ascii="宋体" w:eastAsia="宋体" w:hAnsi="宋体"/>
        </w:rPr>
        <w:t>，教师</w:t>
      </w:r>
      <w:r w:rsidRPr="009E098B">
        <w:rPr>
          <w:rFonts w:ascii="宋体" w:eastAsia="宋体" w:hAnsi="宋体" w:hint="eastAsia"/>
        </w:rPr>
        <w:t>们有了更多</w:t>
      </w:r>
      <w:r w:rsidR="00CD60DE">
        <w:rPr>
          <w:rFonts w:ascii="宋体" w:eastAsia="宋体" w:hAnsi="宋体" w:hint="eastAsia"/>
        </w:rPr>
        <w:t>的</w:t>
      </w:r>
      <w:r w:rsidRPr="009E098B">
        <w:rPr>
          <w:rFonts w:ascii="宋体" w:eastAsia="宋体" w:hAnsi="宋体"/>
        </w:rPr>
        <w:t>思考和启迪。相信在</w:t>
      </w:r>
      <w:r w:rsidRPr="009E098B">
        <w:rPr>
          <w:rFonts w:ascii="宋体" w:eastAsia="宋体" w:hAnsi="宋体" w:hint="eastAsia"/>
        </w:rPr>
        <w:t>薛小的</w:t>
      </w:r>
      <w:r w:rsidRPr="009E098B">
        <w:rPr>
          <w:rFonts w:ascii="宋体" w:eastAsia="宋体" w:hAnsi="宋体"/>
        </w:rPr>
        <w:t>语文老师</w:t>
      </w:r>
      <w:r w:rsidRPr="009E098B">
        <w:rPr>
          <w:rFonts w:ascii="宋体" w:eastAsia="宋体" w:hAnsi="宋体" w:hint="eastAsia"/>
        </w:rPr>
        <w:t>会在接下去课堂中</w:t>
      </w:r>
      <w:r w:rsidRPr="009E098B">
        <w:rPr>
          <w:rFonts w:ascii="宋体" w:eastAsia="宋体" w:hAnsi="宋体"/>
        </w:rPr>
        <w:t>不断实践，追寻</w:t>
      </w:r>
      <w:r w:rsidRPr="009E098B">
        <w:rPr>
          <w:rFonts w:ascii="宋体" w:eastAsia="宋体" w:hAnsi="宋体" w:hint="eastAsia"/>
        </w:rPr>
        <w:t>更高层次</w:t>
      </w:r>
      <w:r w:rsidRPr="009E098B">
        <w:rPr>
          <w:rFonts w:ascii="宋体" w:eastAsia="宋体" w:hAnsi="宋体"/>
        </w:rPr>
        <w:t>课堂教学</w:t>
      </w:r>
      <w:r>
        <w:rPr>
          <w:rFonts w:ascii="宋体" w:eastAsia="宋体" w:hAnsi="宋体" w:hint="eastAsia"/>
        </w:rPr>
        <w:t>！</w:t>
      </w:r>
    </w:p>
    <w:p w14:paraId="7E90AC33" w14:textId="586A1F6F" w:rsidR="00F4231A" w:rsidRPr="009E098B" w:rsidRDefault="00F4231A" w:rsidP="00B83B13">
      <w:pPr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（摄影：蒋晓薇 撰稿：戴妤婷 审核：</w:t>
      </w:r>
      <w:r w:rsidR="00134AD8">
        <w:rPr>
          <w:rFonts w:ascii="宋体" w:eastAsia="宋体" w:hAnsi="宋体" w:hint="eastAsia"/>
        </w:rPr>
        <w:t>张建妹</w:t>
      </w:r>
      <w:r>
        <w:rPr>
          <w:rFonts w:ascii="宋体" w:eastAsia="宋体" w:hAnsi="宋体" w:hint="eastAsia"/>
        </w:rPr>
        <w:t>）</w:t>
      </w:r>
    </w:p>
    <w:sectPr w:rsidR="00F4231A" w:rsidRPr="009E0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85"/>
    <w:rsid w:val="0000525C"/>
    <w:rsid w:val="00037B87"/>
    <w:rsid w:val="000A0B42"/>
    <w:rsid w:val="000C7C81"/>
    <w:rsid w:val="00134AD8"/>
    <w:rsid w:val="00136FD0"/>
    <w:rsid w:val="001F638E"/>
    <w:rsid w:val="00230E85"/>
    <w:rsid w:val="002B397B"/>
    <w:rsid w:val="00343507"/>
    <w:rsid w:val="00345C65"/>
    <w:rsid w:val="003C3275"/>
    <w:rsid w:val="0041013D"/>
    <w:rsid w:val="004345A3"/>
    <w:rsid w:val="00436790"/>
    <w:rsid w:val="005A373F"/>
    <w:rsid w:val="00653067"/>
    <w:rsid w:val="00691870"/>
    <w:rsid w:val="00730268"/>
    <w:rsid w:val="007C3EE2"/>
    <w:rsid w:val="008670EA"/>
    <w:rsid w:val="008D6B3F"/>
    <w:rsid w:val="0091036C"/>
    <w:rsid w:val="009E098B"/>
    <w:rsid w:val="00AC6BC3"/>
    <w:rsid w:val="00B63684"/>
    <w:rsid w:val="00B83B13"/>
    <w:rsid w:val="00C432D9"/>
    <w:rsid w:val="00C45984"/>
    <w:rsid w:val="00CD60DE"/>
    <w:rsid w:val="00D74283"/>
    <w:rsid w:val="00D75F23"/>
    <w:rsid w:val="00F24A42"/>
    <w:rsid w:val="00F305D6"/>
    <w:rsid w:val="00F3437E"/>
    <w:rsid w:val="00F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0811E"/>
  <w15:chartTrackingRefBased/>
  <w15:docId w15:val="{0314A8EE-3F63-4FAF-91E9-D062DD63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2D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semiHidden/>
    <w:rsid w:val="00C432D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 妤槿</dc:creator>
  <cp:keywords/>
  <dc:description/>
  <cp:lastModifiedBy>苏 妤槿</cp:lastModifiedBy>
  <cp:revision>29</cp:revision>
  <dcterms:created xsi:type="dcterms:W3CDTF">2020-12-03T08:24:00Z</dcterms:created>
  <dcterms:modified xsi:type="dcterms:W3CDTF">2020-12-04T12:09:00Z</dcterms:modified>
</cp:coreProperties>
</file>