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11.14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面筋塞肉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荠菜鸡蛋汤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味干粥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肉米：50g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鸡蛋：10g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包菜：60g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荠菜：30g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香干：1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油面筋：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11.15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清蒸鸽子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炒茼蒿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山药菌菇肥牛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鸽子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水饺：65g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11.16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洋葱炒鳝片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炒菜瓜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翡翠白玉汤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刀切包 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鳝片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鱼圆：15g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 xml:space="preserve">：30g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洋葱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40g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红枣：5g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11.17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红烧翅根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黄瓜百合炒虾仁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生菜菌菇腰片汤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菜末面疙瘩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腰片：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生菜：45g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</w:t>
            </w:r>
            <w:r>
              <w:rPr>
                <w:rFonts w:hint="eastAsia"/>
                <w:bCs/>
                <w:szCs w:val="21"/>
              </w:rPr>
              <w:t>：35g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百合：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面疙瘩：50g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11.18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椒盐仔排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白菜大蒜炒猪肝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 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仔排</w:t>
            </w:r>
            <w:r>
              <w:rPr>
                <w:rFonts w:hint="eastAsia"/>
                <w:bCs/>
                <w:szCs w:val="21"/>
              </w:rPr>
              <w:t>：65g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 xml:space="preserve">：10g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青菜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大蒜：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面包：50g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CEC0D24"/>
    <w:rsid w:val="29F44BC9"/>
    <w:rsid w:val="3214796D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2020-12-11T00:58:39Z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