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3C92A" w14:textId="77777777" w:rsidR="00171B82" w:rsidRPr="00171B82" w:rsidRDefault="00171B82" w:rsidP="00171B82">
      <w:pPr>
        <w:ind w:firstLineChars="900" w:firstLine="2520"/>
        <w:rPr>
          <w:rFonts w:ascii="宋体" w:eastAsia="宋体" w:hAnsi="宋体"/>
          <w:sz w:val="28"/>
          <w:szCs w:val="28"/>
        </w:rPr>
      </w:pPr>
      <w:r w:rsidRPr="00171B82">
        <w:rPr>
          <w:rFonts w:ascii="宋体" w:eastAsia="宋体" w:hAnsi="宋体" w:hint="eastAsia"/>
          <w:sz w:val="28"/>
          <w:szCs w:val="28"/>
        </w:rPr>
        <w:t>《松鼠》教学反思</w:t>
      </w:r>
      <w:r w:rsidRPr="00171B82">
        <w:rPr>
          <w:rFonts w:ascii="宋体" w:eastAsia="宋体" w:hAnsi="宋体"/>
          <w:sz w:val="28"/>
          <w:szCs w:val="28"/>
        </w:rPr>
        <w:t xml:space="preserve"> </w:t>
      </w:r>
    </w:p>
    <w:p w14:paraId="161943A6" w14:textId="6558B9A1" w:rsidR="00171B82" w:rsidRPr="00171B82" w:rsidRDefault="00171B82" w:rsidP="00171B82">
      <w:pPr>
        <w:rPr>
          <w:rFonts w:ascii="宋体" w:eastAsia="宋体" w:hAnsi="宋体"/>
          <w:sz w:val="28"/>
          <w:szCs w:val="28"/>
        </w:rPr>
      </w:pPr>
      <w:r w:rsidRPr="00171B82">
        <w:rPr>
          <w:rFonts w:ascii="宋体" w:eastAsia="宋体" w:hAnsi="宋体"/>
          <w:sz w:val="28"/>
          <w:szCs w:val="28"/>
        </w:rPr>
        <w:t xml:space="preserve">  《松鼠》是一篇知识性、科学性、趣味性都较强的文艺性说明文</w:t>
      </w:r>
      <w:r>
        <w:rPr>
          <w:rFonts w:ascii="宋体" w:eastAsia="宋体" w:hAnsi="宋体" w:hint="eastAsia"/>
          <w:sz w:val="28"/>
          <w:szCs w:val="28"/>
        </w:rPr>
        <w:t>。</w:t>
      </w:r>
      <w:r w:rsidRPr="00171B82">
        <w:rPr>
          <w:rFonts w:ascii="宋体" w:eastAsia="宋体" w:hAnsi="宋体"/>
          <w:sz w:val="28"/>
          <w:szCs w:val="28"/>
        </w:rPr>
        <w:t>课文语言生动，内容浅显易懂，介绍了松鼠的外形和它的生活习性，表达了作者对动物的喜爱之情。</w:t>
      </w:r>
    </w:p>
    <w:p w14:paraId="624506A7" w14:textId="424F363C" w:rsidR="00171B82" w:rsidRPr="00171B82" w:rsidRDefault="00171B82" w:rsidP="00171B82">
      <w:pPr>
        <w:rPr>
          <w:rFonts w:ascii="宋体" w:eastAsia="宋体" w:hAnsi="宋体"/>
          <w:sz w:val="28"/>
          <w:szCs w:val="28"/>
        </w:rPr>
      </w:pPr>
      <w:r w:rsidRPr="00171B82">
        <w:rPr>
          <w:rFonts w:ascii="宋体" w:eastAsia="宋体" w:hAnsi="宋体" w:hint="eastAsia"/>
          <w:sz w:val="28"/>
          <w:szCs w:val="28"/>
        </w:rPr>
        <w:t>首先注重激发学生学习的兴趣。学习本课之前，我布置学生搜集有关松鼠的资料图片等等，让学生对松鼠有一定的了解，尤其是对于松鼠的外形学生是非常喜欢，我引导学生，作者是如何描写松鼠外形的呢？学生饶有兴趣的读文理解，从文中，学生了解到松鼠是一种漂亮的小动物，乖巧、驯良，很讨人喜欢。接着引导学生作者抓住了松鼠的面容、眼睛、身体、四肢、尾巴和吃食姿势几个方面具体来写松鼠漂亮的外形特征。接着我有引导学生，如果让我们介绍小动物的外形，也可以学习作者这种先总后分，分写时按照一定顺序的方法来介绍小动物的外形特征。紧接着，我引导学生进行口语交际，谁来说一说自己喜欢的小动物的外形特征，学生兴趣盎然，学习作者这种按照先总后分，分写时按照一定顺序的方法来介绍小动物的外形特征的方法。</w:t>
      </w:r>
    </w:p>
    <w:p w14:paraId="0D1D1C39" w14:textId="03BA8F27" w:rsidR="00171B82" w:rsidRPr="00171B82" w:rsidRDefault="00171B82" w:rsidP="00171B82">
      <w:pPr>
        <w:ind w:firstLineChars="200" w:firstLine="560"/>
        <w:rPr>
          <w:rFonts w:ascii="宋体" w:eastAsia="宋体" w:hAnsi="宋体"/>
          <w:sz w:val="28"/>
          <w:szCs w:val="28"/>
        </w:rPr>
      </w:pPr>
      <w:r w:rsidRPr="00171B82">
        <w:rPr>
          <w:rFonts w:ascii="宋体" w:eastAsia="宋体" w:hAnsi="宋体" w:hint="eastAsia"/>
          <w:sz w:val="28"/>
          <w:szCs w:val="28"/>
        </w:rPr>
        <w:t>其次注重说明方法的指导。《松鼠》主要是采用了比喻、拟人的手法生动形象地说明松鼠的特点。我引导学生，同学们你觉得文中哪些语句描写得生动传神，把小松鼠的特点写得活灵活现，学生在自由阅读书写阅读感受的基础上，进一步交流，并且边做动作边读，感受松鼠的可爱。</w:t>
      </w:r>
    </w:p>
    <w:p w14:paraId="30D06B3C" w14:textId="77777777" w:rsidR="00171B82" w:rsidRPr="00171B82" w:rsidRDefault="00171B82" w:rsidP="00171B82">
      <w:pPr>
        <w:ind w:firstLineChars="200" w:firstLine="560"/>
        <w:rPr>
          <w:rFonts w:ascii="宋体" w:eastAsia="宋体" w:hAnsi="宋体"/>
          <w:sz w:val="28"/>
          <w:szCs w:val="28"/>
        </w:rPr>
      </w:pPr>
      <w:r w:rsidRPr="00171B82">
        <w:rPr>
          <w:rFonts w:ascii="宋体" w:eastAsia="宋体" w:hAnsi="宋体" w:hint="eastAsia"/>
          <w:sz w:val="28"/>
          <w:szCs w:val="28"/>
        </w:rPr>
        <w:t>最后进行说明方法的比较。在学生学完全文的基础上，我引导学生回顾课文《鲸》的说明方法，学生很快说出了《鲸》这篇说明文主</w:t>
      </w:r>
      <w:r w:rsidRPr="00171B82">
        <w:rPr>
          <w:rFonts w:ascii="宋体" w:eastAsia="宋体" w:hAnsi="宋体" w:hint="eastAsia"/>
          <w:sz w:val="28"/>
          <w:szCs w:val="28"/>
        </w:rPr>
        <w:lastRenderedPageBreak/>
        <w:t>要运用了列数字、举例子、打比方、作比较等说明方法，来介绍鲸的形体特点和生活习性，并且说出了相应的语句；而本文主要是采用比喻、拟人手法生动形象地说明松鼠的外形特点、性格特点以及生活习性等等，更感受到松鼠的可爱。学生明白了说明不同动物的特点可以采用不同的说明方法以及写作手法的重要性。</w:t>
      </w:r>
    </w:p>
    <w:p w14:paraId="0BE8364A" w14:textId="46AE9CEF" w:rsidR="00EC3F8F" w:rsidRPr="00171B82" w:rsidRDefault="00171B82" w:rsidP="00171B82">
      <w:pPr>
        <w:ind w:firstLineChars="200" w:firstLine="560"/>
        <w:rPr>
          <w:rFonts w:ascii="宋体" w:eastAsia="宋体" w:hAnsi="宋体"/>
          <w:sz w:val="28"/>
          <w:szCs w:val="28"/>
        </w:rPr>
      </w:pPr>
      <w:r w:rsidRPr="00171B82">
        <w:rPr>
          <w:rFonts w:ascii="宋体" w:eastAsia="宋体" w:hAnsi="宋体" w:hint="eastAsia"/>
          <w:sz w:val="28"/>
          <w:szCs w:val="28"/>
        </w:rPr>
        <w:t>不足之处，本课的教学重点内容比较多，如何才能做到高效的问题，依然是重点，也就是如何突出重点，突破难点，而不是单纯的面面俱到。</w:t>
      </w:r>
    </w:p>
    <w:sectPr w:rsidR="00EC3F8F" w:rsidRPr="00171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708C6" w14:textId="77777777" w:rsidR="007172EC" w:rsidRDefault="007172EC" w:rsidP="00171B82">
      <w:r>
        <w:separator/>
      </w:r>
    </w:p>
  </w:endnote>
  <w:endnote w:type="continuationSeparator" w:id="0">
    <w:p w14:paraId="01EABB4F" w14:textId="77777777" w:rsidR="007172EC" w:rsidRDefault="007172EC" w:rsidP="0017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23BAA" w14:textId="77777777" w:rsidR="007172EC" w:rsidRDefault="007172EC" w:rsidP="00171B82">
      <w:r>
        <w:separator/>
      </w:r>
    </w:p>
  </w:footnote>
  <w:footnote w:type="continuationSeparator" w:id="0">
    <w:p w14:paraId="42CC4CE9" w14:textId="77777777" w:rsidR="007172EC" w:rsidRDefault="007172EC" w:rsidP="00171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33"/>
    <w:rsid w:val="00171B82"/>
    <w:rsid w:val="007172EC"/>
    <w:rsid w:val="00760D33"/>
    <w:rsid w:val="00EC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2360"/>
  <w15:chartTrackingRefBased/>
  <w15:docId w15:val="{F719DD49-1EF7-497A-8ECD-039CE7EC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B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1B82"/>
    <w:rPr>
      <w:sz w:val="18"/>
      <w:szCs w:val="18"/>
    </w:rPr>
  </w:style>
  <w:style w:type="paragraph" w:styleId="a5">
    <w:name w:val="footer"/>
    <w:basedOn w:val="a"/>
    <w:link w:val="a6"/>
    <w:uiPriority w:val="99"/>
    <w:unhideWhenUsed/>
    <w:rsid w:val="00171B82"/>
    <w:pPr>
      <w:tabs>
        <w:tab w:val="center" w:pos="4153"/>
        <w:tab w:val="right" w:pos="8306"/>
      </w:tabs>
      <w:snapToGrid w:val="0"/>
      <w:jc w:val="left"/>
    </w:pPr>
    <w:rPr>
      <w:sz w:val="18"/>
      <w:szCs w:val="18"/>
    </w:rPr>
  </w:style>
  <w:style w:type="character" w:customStyle="1" w:styleId="a6">
    <w:name w:val="页脚 字符"/>
    <w:basedOn w:val="a0"/>
    <w:link w:val="a5"/>
    <w:uiPriority w:val="99"/>
    <w:rsid w:val="00171B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l</dc:creator>
  <cp:keywords/>
  <dc:description/>
  <cp:lastModifiedBy>w l</cp:lastModifiedBy>
  <cp:revision>2</cp:revision>
  <dcterms:created xsi:type="dcterms:W3CDTF">2020-12-10T01:28:00Z</dcterms:created>
  <dcterms:modified xsi:type="dcterms:W3CDTF">2020-12-10T01:29:00Z</dcterms:modified>
</cp:coreProperties>
</file>