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漕桥小学心理咨询室学生心理疏导记录表</w:t>
      </w:r>
    </w:p>
    <w:p>
      <w:pPr>
        <w:spacing w:line="160" w:lineRule="exact"/>
        <w:jc w:val="center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五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吴浩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010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孙凤霞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年1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44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个案</w:t>
            </w:r>
          </w:p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害羞，不爱讲话，上课不爱回答问题。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8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加强与家长的联系。经常与其家长交谈，并希望家长</w:t>
            </w:r>
            <w:r>
              <w:rPr>
                <w:rFonts w:hint="eastAsia"/>
                <w:color w:val="000000"/>
                <w:sz w:val="24"/>
                <w:lang w:eastAsia="zh-CN"/>
              </w:rPr>
              <w:t>多鼓励。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Arial" w:hAnsi="Arial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eastAsia="zh-CN"/>
              </w:rPr>
              <w:t>多与他谈心，鼓励他上课积极发言，表现自己。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Arial" w:hAnsi="Arial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eastAsia="zh-CN"/>
              </w:rPr>
              <w:t>抓住优点多表扬他，给他以荣誉感，激发他表现自己的愿望。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  <w:p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上课能回答问题了。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C8C32"/>
    <w:multiLevelType w:val="singleLevel"/>
    <w:tmpl w:val="56BC8C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DE"/>
    <w:rsid w:val="000120BC"/>
    <w:rsid w:val="00037A9D"/>
    <w:rsid w:val="00134F16"/>
    <w:rsid w:val="001A379B"/>
    <w:rsid w:val="0023345E"/>
    <w:rsid w:val="0027135B"/>
    <w:rsid w:val="002B5117"/>
    <w:rsid w:val="002E4CFF"/>
    <w:rsid w:val="00314629"/>
    <w:rsid w:val="00324ED3"/>
    <w:rsid w:val="003C236F"/>
    <w:rsid w:val="00500FA2"/>
    <w:rsid w:val="0055473D"/>
    <w:rsid w:val="005B0E18"/>
    <w:rsid w:val="005F0A52"/>
    <w:rsid w:val="00630CA6"/>
    <w:rsid w:val="00645C73"/>
    <w:rsid w:val="007D6C2B"/>
    <w:rsid w:val="0084733B"/>
    <w:rsid w:val="00877088"/>
    <w:rsid w:val="008F13DA"/>
    <w:rsid w:val="009F30F5"/>
    <w:rsid w:val="00AB3A3D"/>
    <w:rsid w:val="00B23563"/>
    <w:rsid w:val="00CA593D"/>
    <w:rsid w:val="00D502D8"/>
    <w:rsid w:val="00D64451"/>
    <w:rsid w:val="00D97ED1"/>
    <w:rsid w:val="00DD38C5"/>
    <w:rsid w:val="00DD48DE"/>
    <w:rsid w:val="00E96CB1"/>
    <w:rsid w:val="00FB14EC"/>
    <w:rsid w:val="103E050D"/>
    <w:rsid w:val="227E6A7A"/>
    <w:rsid w:val="6AA9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64</Words>
  <Characters>367</Characters>
  <Lines>3</Lines>
  <Paragraphs>1</Paragraphs>
  <TotalTime>28</TotalTime>
  <ScaleCrop>false</ScaleCrop>
  <LinksUpToDate>false</LinksUpToDate>
  <CharactersWithSpaces>430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2017-08-30T08:03:00Z</dcterms:created>
  <dc:creator>yu</dc:creator>
  <cp:lastModifiedBy>Administrator</cp:lastModifiedBy>
  <dcterms:modified xsi:type="dcterms:W3CDTF">2020-12-10T01:41:45Z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