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D4D82" w14:textId="77777777" w:rsidR="00306BBE" w:rsidRPr="00306BBE" w:rsidRDefault="00306BBE" w:rsidP="00306BBE">
      <w:pPr>
        <w:ind w:firstLineChars="700" w:firstLine="1960"/>
        <w:rPr>
          <w:rFonts w:ascii="宋体" w:eastAsia="宋体" w:hAnsi="宋体"/>
          <w:sz w:val="28"/>
          <w:szCs w:val="28"/>
        </w:rPr>
      </w:pPr>
      <w:r w:rsidRPr="00306BBE">
        <w:rPr>
          <w:rFonts w:ascii="宋体" w:eastAsia="宋体" w:hAnsi="宋体" w:hint="eastAsia"/>
          <w:sz w:val="28"/>
          <w:szCs w:val="28"/>
        </w:rPr>
        <w:t>《圆明园的毁灭》教学反思</w:t>
      </w:r>
      <w:r w:rsidRPr="00306BBE">
        <w:rPr>
          <w:rFonts w:ascii="宋体" w:eastAsia="宋体" w:hAnsi="宋体"/>
          <w:sz w:val="28"/>
          <w:szCs w:val="28"/>
        </w:rPr>
        <w:t xml:space="preserve"> </w:t>
      </w:r>
    </w:p>
    <w:p w14:paraId="5E836285" w14:textId="2BBC9977" w:rsidR="00306BBE" w:rsidRPr="00306BBE" w:rsidRDefault="00306BBE" w:rsidP="00306BBE">
      <w:pPr>
        <w:rPr>
          <w:rFonts w:ascii="宋体" w:eastAsia="宋体" w:hAnsi="宋体"/>
          <w:sz w:val="28"/>
          <w:szCs w:val="28"/>
        </w:rPr>
      </w:pPr>
      <w:r w:rsidRPr="00306BBE">
        <w:rPr>
          <w:rFonts w:ascii="宋体" w:eastAsia="宋体" w:hAnsi="宋体"/>
          <w:sz w:val="28"/>
          <w:szCs w:val="28"/>
        </w:rPr>
        <w:t xml:space="preserve">   《圆明园的毁灭》是我们中华民族的一段辛酸历史，全文向我们讲述了圆明园的昔日辉煌景观和圆明园毁灭的经过。读完全文，会为祖国有如此辉煌美丽的圆明园而骄傲自豪，更会为如此辉煌美丽的圆明园被毁灭而痛心惋惜，为英法联军的残暴、贪婪、野蛮而义愤填膺，爱恨满园，感慨无限。</w:t>
      </w:r>
    </w:p>
    <w:p w14:paraId="39DFCA43" w14:textId="77777777" w:rsidR="00306BBE" w:rsidRDefault="00306BBE" w:rsidP="00306BB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06BBE">
        <w:rPr>
          <w:rFonts w:ascii="宋体" w:eastAsia="宋体" w:hAnsi="宋体" w:hint="eastAsia"/>
          <w:sz w:val="28"/>
          <w:szCs w:val="28"/>
        </w:rPr>
        <w:t>教学一开始，我从课文的题目入手，要求学生和我一起书写课题，并激情导入</w:t>
      </w:r>
      <w:r w:rsidRPr="00306BBE">
        <w:rPr>
          <w:rFonts w:ascii="宋体" w:eastAsia="宋体" w:hAnsi="宋体"/>
          <w:sz w:val="28"/>
          <w:szCs w:val="28"/>
        </w:rPr>
        <w:t xml:space="preserve">:看到“圆明园”这三个字在你的脑子里会出现怎样的画面?学生想到了它昔日的辉煌，想到了它被毁后的废墟，这样一座完美著名的皇家园林却被侵略者无情的毁灭了。正像文中所说，“圆明园的毁灭不仅是祖国文化史上不可估量的损失，也是世界文化史上不可估量的损失”。采用这样激情的导入，首先使学生一开始就在思想上产生强烈的共鸣，产生强烈的好奇心和求知欲，能迅速地融入到课文内容中去，并顺利进入课文第二部分的学习。 </w:t>
      </w:r>
    </w:p>
    <w:p w14:paraId="7167708A" w14:textId="7D582712" w:rsidR="00306BBE" w:rsidRPr="00306BBE" w:rsidRDefault="00306BBE" w:rsidP="00306BB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06BBE">
        <w:rPr>
          <w:rFonts w:ascii="宋体" w:eastAsia="宋体" w:hAnsi="宋体"/>
          <w:sz w:val="28"/>
          <w:szCs w:val="28"/>
        </w:rPr>
        <w:t>在第二部分的教学中我注重以读为本，读中感悟。在课堂</w:t>
      </w:r>
      <w:r w:rsidRPr="00306BBE">
        <w:rPr>
          <w:rFonts w:ascii="宋体" w:eastAsia="宋体" w:hAnsi="宋体" w:hint="eastAsia"/>
          <w:sz w:val="28"/>
          <w:szCs w:val="28"/>
        </w:rPr>
        <w:t>上留给学生充足的朗读时间，采用自由读、指名读、小组读、齐读等多种形式的朗读，充分调动学生学习的积极性，并活跃了课堂的气氛，使学生在读中思、读中悟。圆明园这么美，但却被无情地毁灭了，在感受了圆明园的美之后，引导学生深入学习第五自然段，让学生再次读课文说说哪些地方让你最可恨。在学生畅谈感受的基础上，指导朗读，最后回归第一自然段。面对强盗的无耻行径，面对清政府的昏庸无能，面对美的东西瞬间遭毁，学生心中肯定有千言万语，学生心中升腾起</w:t>
      </w:r>
      <w:r w:rsidRPr="00306BBE">
        <w:rPr>
          <w:rFonts w:ascii="宋体" w:eastAsia="宋体" w:hAnsi="宋体" w:hint="eastAsia"/>
          <w:sz w:val="28"/>
          <w:szCs w:val="28"/>
        </w:rPr>
        <w:lastRenderedPageBreak/>
        <w:t>不忘国耻，振兴中华的责任感和使命感。通过给学生一定时间的朗读，体会作者怎样表情达意，使学生情有所感，理有所悟。再次唤起爱国热情，惋惜、痛恨之情，从而更进一步体验情感，与作者产生强烈共鸣，课堂教学达到高潮，感情得到升华。</w:t>
      </w:r>
    </w:p>
    <w:p w14:paraId="5BE15E43" w14:textId="3490415A" w:rsidR="00EC3F8F" w:rsidRPr="00306BBE" w:rsidRDefault="00306BBE" w:rsidP="00306BB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06BBE">
        <w:rPr>
          <w:rFonts w:ascii="宋体" w:eastAsia="宋体" w:hAnsi="宋体" w:hint="eastAsia"/>
          <w:sz w:val="28"/>
          <w:szCs w:val="28"/>
        </w:rPr>
        <w:t>这节课也有一些不足，在教学中我引导学生抓住关键词“举世闻名、博物馆、艺术馆”引导学生讨论中明确作者是从哪三个方面再现圆明园辉煌的过去。给学生自主思考的时间太短，没有让他们自我探寻答案</w:t>
      </w:r>
      <w:r>
        <w:rPr>
          <w:rFonts w:ascii="宋体" w:eastAsia="宋体" w:hAnsi="宋体" w:hint="eastAsia"/>
          <w:sz w:val="28"/>
          <w:szCs w:val="28"/>
        </w:rPr>
        <w:t>，</w:t>
      </w:r>
      <w:r w:rsidRPr="00306BBE">
        <w:rPr>
          <w:rFonts w:ascii="宋体" w:eastAsia="宋体" w:hAnsi="宋体" w:hint="eastAsia"/>
          <w:sz w:val="28"/>
          <w:szCs w:val="28"/>
        </w:rPr>
        <w:t>以后要注意。</w:t>
      </w:r>
    </w:p>
    <w:sectPr w:rsidR="00EC3F8F" w:rsidRPr="0030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04330" w14:textId="77777777" w:rsidR="00E35CB1" w:rsidRDefault="00E35CB1" w:rsidP="00306BBE">
      <w:r>
        <w:separator/>
      </w:r>
    </w:p>
  </w:endnote>
  <w:endnote w:type="continuationSeparator" w:id="0">
    <w:p w14:paraId="79982D86" w14:textId="77777777" w:rsidR="00E35CB1" w:rsidRDefault="00E35CB1" w:rsidP="0030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1A4A4" w14:textId="77777777" w:rsidR="00E35CB1" w:rsidRDefault="00E35CB1" w:rsidP="00306BBE">
      <w:r>
        <w:separator/>
      </w:r>
    </w:p>
  </w:footnote>
  <w:footnote w:type="continuationSeparator" w:id="0">
    <w:p w14:paraId="34B6DC54" w14:textId="77777777" w:rsidR="00E35CB1" w:rsidRDefault="00E35CB1" w:rsidP="0030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EE"/>
    <w:rsid w:val="00306BBE"/>
    <w:rsid w:val="00E35CB1"/>
    <w:rsid w:val="00E901EE"/>
    <w:rsid w:val="00E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6F439"/>
  <w15:chartTrackingRefBased/>
  <w15:docId w15:val="{7D9CB2F3-A86E-4122-BD7A-EB69E4C5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</dc:creator>
  <cp:keywords/>
  <dc:description/>
  <cp:lastModifiedBy>w l</cp:lastModifiedBy>
  <cp:revision>2</cp:revision>
  <dcterms:created xsi:type="dcterms:W3CDTF">2020-12-10T01:26:00Z</dcterms:created>
  <dcterms:modified xsi:type="dcterms:W3CDTF">2020-12-10T01:26:00Z</dcterms:modified>
</cp:coreProperties>
</file>