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3D15EC">
        <w:rPr>
          <w:rFonts w:asciiTheme="majorEastAsia" w:eastAsiaTheme="majorEastAsia" w:hAnsiTheme="majorEastAsia" w:hint="eastAsia"/>
          <w:sz w:val="48"/>
          <w:szCs w:val="48"/>
          <w:u w:val="single"/>
        </w:rPr>
        <w:t>4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A95047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3D15EC">
        <w:rPr>
          <w:rFonts w:asciiTheme="majorEastAsia" w:eastAsiaTheme="majorEastAsia" w:hAnsiTheme="majorEastAsia" w:hint="eastAsia"/>
          <w:sz w:val="36"/>
          <w:szCs w:val="36"/>
        </w:rPr>
        <w:t>30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D15EC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3D15EC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3D15EC" w:rsidP="00A950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3D15EC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FC5448" w:rsidRPr="001F6329" w:rsidRDefault="00EC056E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花菜</w:t>
            </w:r>
            <w:r w:rsidR="009069B7">
              <w:rPr>
                <w:rFonts w:hint="eastAsia"/>
                <w:sz w:val="28"/>
                <w:szCs w:val="28"/>
              </w:rPr>
              <w:t>炒</w:t>
            </w:r>
            <w:r w:rsidR="003D15EC">
              <w:rPr>
                <w:rFonts w:hint="eastAsia"/>
                <w:sz w:val="28"/>
                <w:szCs w:val="28"/>
              </w:rPr>
              <w:t>蛋</w:t>
            </w:r>
          </w:p>
        </w:tc>
        <w:tc>
          <w:tcPr>
            <w:tcW w:w="1198" w:type="dxa"/>
            <w:vAlign w:val="center"/>
          </w:tcPr>
          <w:p w:rsidR="00FC5448" w:rsidRPr="001F6329" w:rsidRDefault="003D15EC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FC5448" w:rsidRPr="001F6329" w:rsidRDefault="003D15EC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FC5448" w:rsidRPr="001F6329" w:rsidRDefault="003D15E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榨菜蛋</w:t>
            </w:r>
            <w:r w:rsidR="00F12515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D15EC" w:rsidP="009069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3D15EC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香炸牛排</w:t>
            </w:r>
          </w:p>
        </w:tc>
        <w:tc>
          <w:tcPr>
            <w:tcW w:w="1198" w:type="dxa"/>
            <w:vAlign w:val="center"/>
          </w:tcPr>
          <w:p w:rsidR="00C50C5D" w:rsidRPr="001F6329" w:rsidRDefault="003D15EC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</w:t>
            </w:r>
            <w:r w:rsidR="00F12515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C50C5D" w:rsidRPr="001F6329" w:rsidRDefault="00F12515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3D15EC">
              <w:rPr>
                <w:rFonts w:hint="eastAsia"/>
                <w:sz w:val="28"/>
                <w:szCs w:val="28"/>
              </w:rPr>
              <w:t>炒</w:t>
            </w:r>
            <w:r w:rsidR="00A95047">
              <w:rPr>
                <w:rFonts w:hint="eastAsia"/>
                <w:sz w:val="28"/>
                <w:szCs w:val="28"/>
              </w:rPr>
              <w:t>粉</w:t>
            </w:r>
            <w:r w:rsidR="00EC056E">
              <w:rPr>
                <w:rFonts w:hint="eastAsia"/>
                <w:sz w:val="28"/>
                <w:szCs w:val="28"/>
              </w:rPr>
              <w:t>丝</w:t>
            </w:r>
          </w:p>
        </w:tc>
        <w:tc>
          <w:tcPr>
            <w:tcW w:w="1199" w:type="dxa"/>
            <w:vAlign w:val="center"/>
          </w:tcPr>
          <w:p w:rsidR="00C50C5D" w:rsidRPr="001F6329" w:rsidRDefault="003D15EC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C50C5D" w:rsidRPr="001F6329" w:rsidRDefault="003D15EC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</w:t>
            </w:r>
            <w:r w:rsidR="00EC056E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EC056E" w:rsidP="003D15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3D15EC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933D45" w:rsidRDefault="003D15EC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C50C5D" w:rsidRPr="00933D45" w:rsidRDefault="003D15EC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C50C5D" w:rsidRPr="00933D45" w:rsidRDefault="003D15EC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清炒毛白菜</w:t>
            </w:r>
          </w:p>
        </w:tc>
        <w:tc>
          <w:tcPr>
            <w:tcW w:w="1199" w:type="dxa"/>
            <w:vAlign w:val="center"/>
          </w:tcPr>
          <w:p w:rsidR="00C50C5D" w:rsidRPr="00933D45" w:rsidRDefault="00F12515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D15EC" w:rsidP="009069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3D15EC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3D15EC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</w:t>
            </w:r>
            <w:r w:rsidR="00F12515">
              <w:rPr>
                <w:rFonts w:hint="eastAsia"/>
                <w:sz w:val="28"/>
                <w:szCs w:val="28"/>
              </w:rPr>
              <w:t>炒</w:t>
            </w:r>
            <w:r w:rsidR="00EC056E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C50C5D" w:rsidRPr="00933D45" w:rsidRDefault="003D15EC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C50C5D" w:rsidRPr="00933D45" w:rsidRDefault="00EC056E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</w:t>
            </w:r>
            <w:r w:rsidR="003D15EC">
              <w:rPr>
                <w:rFonts w:hint="eastAsia"/>
                <w:sz w:val="28"/>
                <w:szCs w:val="28"/>
              </w:rPr>
              <w:t>油麦菜</w:t>
            </w:r>
          </w:p>
        </w:tc>
        <w:tc>
          <w:tcPr>
            <w:tcW w:w="1199" w:type="dxa"/>
            <w:vAlign w:val="center"/>
          </w:tcPr>
          <w:p w:rsidR="00C50C5D" w:rsidRPr="00933D45" w:rsidRDefault="00EC056E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</w:t>
            </w:r>
            <w:r w:rsidR="009069B7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3D15EC" w:rsidP="007140B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3D15E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A72D57" w:rsidRPr="00C7575B" w:rsidRDefault="003D15E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大烧百叶</w:t>
            </w:r>
          </w:p>
        </w:tc>
        <w:tc>
          <w:tcPr>
            <w:tcW w:w="1198" w:type="dxa"/>
            <w:vAlign w:val="center"/>
          </w:tcPr>
          <w:p w:rsidR="00A72D57" w:rsidRPr="00C7575B" w:rsidRDefault="003D15EC" w:rsidP="000964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肉末白菜</w:t>
            </w:r>
          </w:p>
        </w:tc>
        <w:tc>
          <w:tcPr>
            <w:tcW w:w="1199" w:type="dxa"/>
            <w:vAlign w:val="center"/>
          </w:tcPr>
          <w:p w:rsidR="00A72D57" w:rsidRPr="00C7575B" w:rsidRDefault="00EC056E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3B7FAB" w:rsidRPr="00C7575B" w:rsidRDefault="003D15E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蘑菇</w:t>
            </w:r>
            <w:r w:rsidR="00EC056E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C9" w:rsidRDefault="002879C9" w:rsidP="00B21A0F">
      <w:r>
        <w:separator/>
      </w:r>
    </w:p>
  </w:endnote>
  <w:endnote w:type="continuationSeparator" w:id="0">
    <w:p w:rsidR="002879C9" w:rsidRDefault="002879C9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C9" w:rsidRDefault="002879C9" w:rsidP="00B21A0F">
      <w:r>
        <w:separator/>
      </w:r>
    </w:p>
  </w:footnote>
  <w:footnote w:type="continuationSeparator" w:id="0">
    <w:p w:rsidR="002879C9" w:rsidRDefault="002879C9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8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FEBE0-28A4-4F67-8CD7-9195F6A5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39</cp:revision>
  <cp:lastPrinted>2020-11-25T06:13:00Z</cp:lastPrinted>
  <dcterms:created xsi:type="dcterms:W3CDTF">2020-06-06T01:47:00Z</dcterms:created>
  <dcterms:modified xsi:type="dcterms:W3CDTF">2020-11-25T06:13:00Z</dcterms:modified>
</cp:coreProperties>
</file>