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12.7-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鸭块110克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培根40克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有机花菜80克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粒粒吉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鸡丁110克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海带结贡丸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480" w:firstLineChars="200"/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海带结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番茄鸡蛋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番茄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肉末40克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12.7-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冬瓜小排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小排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冬瓜辅料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无骨鸡柳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鸡柳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莴苣肉片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河粉8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肉沫豆腐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肉沫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豆腐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生瓜辅料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12.7-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口水鸡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口水鸡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咕咾肉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金针肥牛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肥牛4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金针菇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黄金鸡块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黄金鸡块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大烧百叶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百叶辅料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360" w:firstLineChars="15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30克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年糕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辅料90克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西芹肉片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白菜贡丸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贡丸6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白菜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油麦菜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油麦菜12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12.7-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烤鸭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鸭块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烩三鲜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各式丸子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番茄炒蛋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番茄60克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豇豆肉沫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肉沫4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豇豆8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玉米鸡丁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鸡丁4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玉米辅料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肉片4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杏鲍菇8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韭菜豆芽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jc w:val="both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韭菜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绿豆芽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包菜丝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包菜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李耿餐饮田高中一周点菜菜单（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12.7-</w:t>
      </w:r>
      <w:r>
        <w:rPr>
          <w:rFonts w:hint="eastAsia" w:ascii="黑体" w:hAnsi="黑体" w:eastAsia="黑体"/>
          <w:sz w:val="44"/>
          <w:szCs w:val="44"/>
        </w:rPr>
        <w:t>-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12.11</w:t>
      </w:r>
      <w:r>
        <w:rPr>
          <w:rFonts w:hint="eastAsia" w:ascii="黑体" w:hAnsi="黑体" w:eastAsia="黑体"/>
          <w:sz w:val="44"/>
          <w:szCs w:val="44"/>
        </w:rPr>
        <w:t>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中         餐</w:t>
            </w:r>
          </w:p>
        </w:tc>
        <w:tc>
          <w:tcPr>
            <w:tcW w:w="5245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晚        餐</w:t>
            </w: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点        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重量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鹌鹑蛋煨肉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鹌鹑蛋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35克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both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肉块60克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肉块60克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干锅花菜</w:t>
            </w:r>
          </w:p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44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培根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有机花菜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80克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辣子鸡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鸡块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90克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土豆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辅料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酱香饼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7元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鸡米花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块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110克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150克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萝卜肉包</w:t>
            </w:r>
          </w:p>
        </w:tc>
        <w:tc>
          <w:tcPr>
            <w:tcW w:w="1276" w:type="dxa"/>
            <w:gridSpan w:val="3"/>
          </w:tcPr>
          <w:p>
            <w:pPr>
              <w:ind w:firstLine="240" w:firstLineChars="1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炖蛋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18只100克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鸡蛋100克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荠菜鲜肉大馄饨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12只500克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虾糕3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莴苣虾糕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.5元</w:t>
            </w:r>
          </w:p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lang w:val="en-US" w:eastAsia="zh-CN"/>
              </w:rPr>
              <w:t>虾糕3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10元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10只400克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莴苣90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莴苣90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1418" w:type="dxa"/>
            <w:gridSpan w:val="2"/>
            <w:vMerge w:val="restart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98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茭白辅料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60克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肉片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40克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面      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盖    浇   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河粉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80克</w:t>
            </w:r>
          </w:p>
        </w:tc>
        <w:tc>
          <w:tcPr>
            <w:tcW w:w="5245" w:type="dxa"/>
            <w:gridSpan w:val="4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鱼香肉丝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.5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肉丝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西红柿60克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土豆丝辅料8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ind w:firstLine="360" w:firstLineChars="150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毛白菜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szCs w:val="24"/>
              </w:rPr>
              <w:t>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毛白菜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100克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8元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鸡肉160克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面筋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肉饼80克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香肠1根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rPr>
                <w:rFonts w:ascii="黑体" w:hAnsi="黑体" w:eastAsia="黑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6元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3元</w:t>
            </w:r>
          </w:p>
        </w:tc>
        <w:tc>
          <w:tcPr>
            <w:tcW w:w="1614" w:type="dxa"/>
            <w:gridSpan w:val="2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里脊肉40克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D1492"/>
    <w:rsid w:val="107246FD"/>
    <w:rsid w:val="11626CDD"/>
    <w:rsid w:val="2D9E1805"/>
    <w:rsid w:val="35E023A1"/>
    <w:rsid w:val="3A343B66"/>
    <w:rsid w:val="3B9D1492"/>
    <w:rsid w:val="5B736209"/>
    <w:rsid w:val="703550B3"/>
    <w:rsid w:val="741E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2020-12-03T07:11:00Z</dcterms:created>
  <dc:creator>Administrator</dc:creator>
  <cp:lastModifiedBy>Administrator</cp:lastModifiedBy>
  <dcterms:modified xsi:type="dcterms:W3CDTF">2020-12-04T00:01:57Z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