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孟实小2020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2021年度第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次月常规考核调研通报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为进一步了解学生的发展状况，落实教育教学常规工作，促进教师专业化成长，提高教育教学质量，改进教育教学管理方式和学生的学习方式，在姚灵娣校长和孙建顺副校长的带领下，学校组成由行政人员、教研组长与骨干教师的调研小组，通过普查与抽查相结合的调研方式进行了十月份的常规调研，现将结果通报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根据安排，结合孟河实验小学教师绩效考核方案(详见《孟实小月常规考核细则(修订版)》)，学校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十一</w:t>
      </w:r>
      <w:r>
        <w:rPr>
          <w:rFonts w:ascii="宋体" w:hAnsi="宋体" w:eastAsia="宋体" w:cs="宋体"/>
          <w:sz w:val="24"/>
          <w:szCs w:val="24"/>
        </w:rPr>
        <w:t>月末末对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和石桥校区</w:t>
      </w:r>
      <w:r>
        <w:rPr>
          <w:rFonts w:ascii="宋体" w:hAnsi="宋体" w:eastAsia="宋体" w:cs="宋体"/>
          <w:sz w:val="24"/>
          <w:szCs w:val="24"/>
        </w:rPr>
        <w:t>教师的课堂教学与相关资料进行了普查。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检查方式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评价主体多元:采取教师自评、备课组交换互评、学校抽查等方式进行。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评价方式丰富:采用月初开学工作检查、日常巡视评价与月末终结性评价相结合。调研小组的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位调研老师对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和石桥校区</w:t>
      </w:r>
      <w:r>
        <w:rPr>
          <w:rFonts w:ascii="宋体" w:hAnsi="宋体" w:eastAsia="宋体" w:cs="宋体"/>
          <w:sz w:val="24"/>
          <w:szCs w:val="24"/>
        </w:rPr>
        <w:t>的所有学科老师进行了教育教学调研，调研老师深入课堂听取了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ascii="宋体" w:hAnsi="宋体" w:eastAsia="宋体" w:cs="宋体"/>
          <w:sz w:val="24"/>
          <w:szCs w:val="24"/>
        </w:rPr>
        <w:t>节课，包括语、数、英、体、美、科学等6门学科，并在调研之后积极开展了教育教学调研工作交流反馈会议，各位调研老师轮流交流、反馈调研报告。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抽查资料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检查资料包括:备课(重点查统一与个性)、作业批改(语文习字册、作文、数学补充习题及相关的计算练习，英语补充习题)、社团记录、选修记录、听课笔记、学困生台帐等。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检查结果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ascii="宋体" w:hAnsi="宋体" w:eastAsia="宋体" w:cs="宋体"/>
          <w:b/>
          <w:bCs/>
          <w:sz w:val="24"/>
          <w:szCs w:val="24"/>
        </w:rPr>
        <w:t>上课: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亮点: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1.被调研教师课前准备充分，学生常规较好，师生互动、生生互动质量高，能有效提升教学实效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教学流程衔接自然，教学活动形式多样，教学扎实。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具体如下: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王艳</w:t>
      </w:r>
      <w:r>
        <w:rPr>
          <w:rFonts w:ascii="宋体" w:hAnsi="宋体" w:eastAsia="宋体" w:cs="宋体"/>
          <w:color w:val="auto"/>
          <w:sz w:val="24"/>
          <w:szCs w:val="24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1.教学板块清晰，重难点突出；2.围绕单元目标，精心落实单元目标，字词教学设计有序。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朱旭宁</w:t>
      </w:r>
      <w:r>
        <w:rPr>
          <w:rFonts w:ascii="宋体" w:hAnsi="宋体" w:eastAsia="宋体" w:cs="宋体"/>
          <w:color w:val="auto"/>
          <w:sz w:val="24"/>
          <w:szCs w:val="24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1.教态亲切自然，多种方式评价学生，紧扣单元要素的落实；2.激发 学生的学习兴趣，引导学生多种方式理解文本。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刘雪婷</w:t>
      </w:r>
      <w:r>
        <w:rPr>
          <w:rFonts w:ascii="宋体" w:hAnsi="宋体" w:eastAsia="宋体" w:cs="宋体"/>
          <w:color w:val="auto"/>
          <w:sz w:val="24"/>
          <w:szCs w:val="24"/>
        </w:rPr>
        <w:t>:</w:t>
      </w:r>
      <w:r>
        <w:rPr>
          <w:rFonts w:ascii="宋体" w:hAnsi="宋体" w:eastAsia="宋体" w:cs="宋体"/>
          <w:sz w:val="24"/>
          <w:szCs w:val="24"/>
        </w:rPr>
        <w:t>1.教态亲切，教学目标明确。2.课堂推进有序，课堂常规井然有序，教师善于用鼓励的语言调动学生的积极性。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孙莉芬</w:t>
      </w:r>
      <w:r>
        <w:rPr>
          <w:rFonts w:ascii="宋体" w:hAnsi="宋体" w:eastAsia="宋体" w:cs="宋体"/>
          <w:color w:val="auto"/>
          <w:sz w:val="24"/>
          <w:szCs w:val="24"/>
        </w:rPr>
        <w:t>:</w:t>
      </w:r>
      <w:r>
        <w:rPr>
          <w:rFonts w:ascii="宋体" w:hAnsi="宋体" w:eastAsia="宋体" w:cs="宋体"/>
          <w:sz w:val="24"/>
          <w:szCs w:val="24"/>
        </w:rPr>
        <w:t>1.教师对教材钻研深入，能及时捕捉与转化学生生成的资源。2.班级学习常规较好，尤其是学生倾听习惯与互动习惯。3.整节课教学效果较好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朱为华</w:t>
      </w:r>
      <w:r>
        <w:rPr>
          <w:rFonts w:ascii="宋体" w:hAnsi="宋体" w:eastAsia="宋体" w:cs="宋体"/>
          <w:color w:val="auto"/>
          <w:sz w:val="24"/>
          <w:szCs w:val="24"/>
        </w:rPr>
        <w:t>:1.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课堂教学目标清晰，板块设计合理，能体现单元教学目标在课时中的落实；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2.教学过程中注重学生学习习惯的养成，字词教学扎实。</w:t>
      </w:r>
      <w:r>
        <w:rPr>
          <w:rFonts w:ascii="宋体" w:hAnsi="宋体" w:eastAsia="宋体" w:cs="宋体"/>
          <w:color w:val="0000FF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汤钰</w:t>
      </w:r>
      <w:r>
        <w:rPr>
          <w:rFonts w:ascii="宋体" w:hAnsi="宋体" w:eastAsia="宋体" w:cs="宋体"/>
          <w:sz w:val="24"/>
          <w:szCs w:val="24"/>
        </w:rPr>
        <w:t>:1.教学目标清晰，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利用情境导入。激发学生学生的学习兴趣</w:t>
      </w:r>
      <w:r>
        <w:rPr>
          <w:rFonts w:ascii="宋体" w:hAnsi="宋体" w:eastAsia="宋体" w:cs="宋体"/>
          <w:sz w:val="24"/>
          <w:szCs w:val="24"/>
        </w:rPr>
        <w:t>。2.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练习设计富有层次性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李欣怡</w:t>
      </w:r>
      <w:r>
        <w:rPr>
          <w:rFonts w:ascii="宋体" w:hAnsi="宋体" w:eastAsia="宋体" w:cs="宋体"/>
          <w:sz w:val="24"/>
          <w:szCs w:val="24"/>
        </w:rPr>
        <w:t>:1.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教态亲切自然，教学思路明晰，流畅通达；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2.教学目标明确，重难点突出。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潘奕霖</w:t>
      </w:r>
      <w:r>
        <w:rPr>
          <w:rFonts w:ascii="宋体" w:hAnsi="宋体" w:eastAsia="宋体" w:cs="宋体"/>
          <w:sz w:val="24"/>
          <w:szCs w:val="24"/>
        </w:rPr>
        <w:t>:1.教学目标清晰，教师教态亲切自然，注重师生、生生间的互动，课堂气氛活跃。2.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在教学过程中注重对学生情感的引导，引导孩子表达出对人要真诚地赞美。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李敏</w:t>
      </w:r>
      <w:r>
        <w:rPr>
          <w:rFonts w:ascii="宋体" w:hAnsi="宋体" w:eastAsia="宋体" w:cs="宋体"/>
          <w:sz w:val="24"/>
          <w:szCs w:val="24"/>
        </w:rPr>
        <w:t>:1.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教学过程板块清晰，形式多样，重难点明确</w:t>
      </w:r>
      <w:r>
        <w:rPr>
          <w:rFonts w:ascii="宋体" w:hAnsi="宋体" w:eastAsia="宋体" w:cs="宋体"/>
          <w:sz w:val="24"/>
          <w:szCs w:val="24"/>
        </w:rPr>
        <w:t>。2.教师板书工整，书写规范，注重美感。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李俊</w:t>
      </w:r>
      <w:r>
        <w:rPr>
          <w:rFonts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上课思路整体清晰，基本明确了教学目标。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柴琳琳：</w:t>
      </w:r>
      <w:r>
        <w:rPr>
          <w:rFonts w:ascii="宋体" w:hAnsi="宋体" w:eastAsia="宋体" w:cs="宋体"/>
          <w:sz w:val="24"/>
          <w:szCs w:val="24"/>
        </w:rPr>
        <w:t>1.上课有激情，活动有趣，教师表扬语言丰富，能够吸引低段学生的注意力。2.课堂教学具有层次性，教师能抓住教学的重难点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陆彦如：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1.教师教态自然，目标板块清晰，多种方式评价学生；2.语言富有亲和力，重视学生的良好习惯。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潘国强：1.生动、扎实，体现了较好的师生互动；2.学生素养较好，老师的知识补充与拓展比较丰富。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姚岚：</w:t>
      </w:r>
      <w:r>
        <w:rPr>
          <w:rFonts w:ascii="宋体" w:hAnsi="宋体" w:eastAsia="宋体" w:cs="宋体"/>
          <w:sz w:val="24"/>
          <w:szCs w:val="24"/>
        </w:rPr>
        <w:t>1.教态亲切、自然，教学目标明确。2.课堂推进有序，课堂常规井然有序，教师善于用鼓励的语言调动学生的积极性。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祁建军：1.有方法的提炼，注重单元语文要素；2.板书有系统，框架式板书帮助学生更好掌握课文内容；3.注重朗读，读中感悟，将语文写法与学生练笔结合，进行迁移。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祝亚青：</w:t>
      </w:r>
      <w:r>
        <w:rPr>
          <w:rFonts w:ascii="宋体" w:hAnsi="宋体" w:eastAsia="宋体" w:cs="宋体"/>
          <w:color w:val="auto"/>
          <w:sz w:val="24"/>
          <w:szCs w:val="24"/>
        </w:rPr>
        <w:t>1.教态自然，教学目标清晰,能联系生活教学。2.教学设计有梯度,由易到难，富有趣味性。3。有开放性问题，师生评价有针对性，能在情境中教学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马丽花：1.课堂教学板块清晰，推进节奏快；2.课件制作精美，准备充分；3.关注学生字词句的拓展。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刘艳：1.教学设计精心，能关注语文要素，落实课后习题；2.课堂教学板块清晰，能按教学设计有序推进。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巢亚仙：1.紧扣单元要素的落实，在讲解中通过肢体语言动作，缓缓且娓娓道来；2.抓住诗眼，品读意境。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朱云亚：1.让学生通过划关键词体会作者如何表达自己的情感；2.在细节和场景中让学生品味情感的升华；3.总结归纳时让学生一一带出，学生收获满满。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汤雯洁：1.教态自然，教学目标明确；2.针对学生的回答，能给予及时的评价反馈；3.课堂语言丰富多彩。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樊丽：1.目标明确，注重思想方法、思维能力的目标要求；2.教学思路清晰，体现了学生自主探究、合作学习的学习方式；3.善于引导学生总结规律。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访：1.上课重心下移，学生的活动多样，有利于学生自主建构；2.带领学生分析关键句子，抓住题目的重难点，关注数量关系的教学；3.关注学生说题，表达能力的培养；4.善于用画示意图、列表的形式帮助学生理解题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周嫄：1.上课比较有激情，能关注后进生的学习；2.运用表扬的话语激励学生的学习兴趣。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邵银：1.上课结构清晰，层次递进，能围绕重、难点，开展听、说、读、演的学习活动；2.学生能积极参与课堂活动，上课回答问题声音响亮。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恽金花：1.教学活动形式丰富，教学风格成熟、关注学生，及时纠错，注意培养学生的问题意识；2.师生互动和谐，课堂氛围浓厚，学生充满活力。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薛林：1.教师通过开放的问题，激活学生的英语思维；2.教学基于文本又高于文本，灵活利用文本，学生的表达能力得到提升；3.教师能利用板书，及时归纳，生成提炼，从具体到抽象，形成知识框架。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金嘉恒：1.教学中充分发挥了学生小组合作学习，互帮互练；2.教师及时评价，指导，大部分学生 初步掌握了踢毽子的动作方法。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吕娟：1.教学准备充分，教师的上课精神状态很好；2.学生通过大量的练习与反复感受，加强了动作的熟练。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李金娟：1.教学目标明确，思路清晰，引导学生在已学操作技能的基础上进行新内容的探究学习；2.注重小组合作，师生互动，评价，学生参与积极性高。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翁丽燕：1.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教学准备充分，重难点清晰；2.学生的常规很好，课堂纪律好，对学生的作品评价形式多样。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问题: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年级语文: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教师需要加强生字写法的指导，课上要留时间指导学生生字词的书写；教学板块适当调整，让课文总分结构更清晰；拟声词讲解后可适当拓展，为后面拓展说话做准备；建议加强学生朗读指导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年级数学: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议教师还要再多多研读教材，把握教学的重难点，课堂中应减少点对点的讲评，增加一些小组合作和生生合作的形式，要面向全体学生的发展，此外还要加强对课堂常规的管理，特别是教室里后面两排学生的学习情况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年级英语：在难点的处理上还要再贴近学生的实际情况，小组合作的形式还可以更精彩；新教师还要更多地关注学生的习得，及时纠错，教学环节的设计还要再紧密一点，阅读环节过于繁琐，学生的听课习惯需要进一步的培养。石桥校区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语文: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教师需要重心下移，给学生多一些自主思考发展的机会，课堂中师生之间点对点的交流较多，学生思维没有得到提升；课堂中要多让学生说一说，教师需要进一步加强朗读指导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石桥校区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数学: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教师还要加强对教材的研读，课堂中的重难点把握还要加强；练习环节中希望能够充分利用学生的资源作展示，从学生的角度出发，利用多媒体站台讲解学生的作业；课堂上多增加一些同桌互说和小组合作的形式，让更多地学生参与到课堂中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石桥校区英语：三年级以词、句为主，要注意单词的拼读指导，课堂中要合理分配各板块的教学时间。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综合学科:建议丰富评价语言,加强同伴间的评价。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</w:t>
      </w:r>
      <w:r>
        <w:rPr>
          <w:rFonts w:ascii="宋体" w:hAnsi="宋体" w:eastAsia="宋体" w:cs="宋体"/>
          <w:b/>
          <w:bCs/>
          <w:sz w:val="24"/>
          <w:szCs w:val="24"/>
        </w:rPr>
        <w:t>备课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亮点:</w:t>
      </w:r>
      <w:r>
        <w:rPr>
          <w:rFonts w:ascii="宋体" w:hAnsi="宋体" w:eastAsia="宋体" w:cs="宋体"/>
          <w:sz w:val="24"/>
          <w:szCs w:val="24"/>
        </w:rPr>
        <w:t>所有教师都能主动提供备课资料，教龄在1-3年的青年教师，能坚持手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写</w:t>
      </w:r>
      <w:r>
        <w:rPr>
          <w:rFonts w:ascii="宋体" w:hAnsi="宋体" w:eastAsia="宋体" w:cs="宋体"/>
          <w:sz w:val="24"/>
          <w:szCs w:val="24"/>
        </w:rPr>
        <w:t>备课。1.多数教师备课书写端正，详案，备课有详有略,有教学反思，能做到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超</w:t>
      </w:r>
      <w:r>
        <w:rPr>
          <w:rFonts w:ascii="宋体" w:hAnsi="宋体" w:eastAsia="宋体" w:cs="宋体"/>
          <w:sz w:val="24"/>
          <w:szCs w:val="24"/>
        </w:rPr>
        <w:t>周备课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2.在同备课组集体备课的基础上标红进行有个性化地修改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.坚持做到一课一思，如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孙莉芬、朱云亚、周嫄</w:t>
      </w:r>
      <w:r>
        <w:rPr>
          <w:rFonts w:ascii="宋体" w:hAnsi="宋体" w:eastAsia="宋体" w:cs="宋体"/>
          <w:sz w:val="24"/>
          <w:szCs w:val="24"/>
        </w:rPr>
        <w:t>等老师。这些教师，真正做到了课前精心备课，课后及时反思，用反思记录教学成长的经验。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问题: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部分老师的反思太少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。2.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单元目标达成要一个单元结束后再根据学生情况写上，不要提前写上。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(三)作业批改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亮点:</w:t>
      </w:r>
      <w:r>
        <w:rPr>
          <w:rFonts w:ascii="宋体" w:hAnsi="宋体" w:eastAsia="宋体" w:cs="宋体"/>
          <w:sz w:val="24"/>
          <w:szCs w:val="24"/>
        </w:rPr>
        <w:t>检查了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年级组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和石桥校区</w:t>
      </w:r>
      <w:r>
        <w:rPr>
          <w:rFonts w:ascii="宋体" w:hAnsi="宋体" w:eastAsia="宋体" w:cs="宋体"/>
          <w:sz w:val="24"/>
          <w:szCs w:val="24"/>
        </w:rPr>
        <w:t>的语文习字册、补充习题，数学补充习题及相关的计算练习，大部分教师能认真对待作业批改，全收全批，二度批改到位,批改规范。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问题: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个别老师作业二次批改时，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及时圈掉“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”，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再次打“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还有注意不要让学生批改《补充习题》。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2.作业批改的等第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（四）</w:t>
      </w:r>
      <w:r>
        <w:rPr>
          <w:rFonts w:ascii="宋体" w:hAnsi="宋体" w:eastAsia="宋体" w:cs="宋体"/>
          <w:b/>
          <w:bCs/>
          <w:sz w:val="24"/>
          <w:szCs w:val="24"/>
        </w:rPr>
        <w:t>其他资料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多数教师思想上重视，能认真记录，书写端正，部分老师能用两种颜色的笔进行书写，既有建议又有重构。有总评，有侧评。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11节的有：刘艳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13节的有：潘国强、祝亚青、张访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ascii="宋体" w:hAnsi="宋体" w:eastAsia="宋体" w:cs="宋体"/>
          <w:sz w:val="24"/>
          <w:szCs w:val="24"/>
        </w:rPr>
        <w:t>节的有: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汤钰、李俊、薛林、金嘉恒、吕娟、李金娟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</w:rPr>
        <w:t>节的有: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王艳、邵银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节的有: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朱为华、潘奕霖、李敏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节的有: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孙莉芬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18节的有：汤雯洁、樊丽、翁丽燕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ascii="宋体" w:hAnsi="宋体" w:eastAsia="宋体" w:cs="宋体"/>
          <w:sz w:val="24"/>
          <w:szCs w:val="24"/>
        </w:rPr>
        <w:t>节的有: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刘雪婷、李欣怡、姚岚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20节的有：周嫄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21节的有：柴琳琳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22节的有：朱旭宁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听课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27节的有：陆彦如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听课大于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节的老师主动学习意识强，备课组内相互听课氛围较浓。另请听课未达标的老师在下月里补齐，争取达到每月至少4次听课量。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建议部分老师在听课时写一写听课思考，随笔记下自己的收获和启发，听课后及时写好对课堂的总体评价。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本次教育教学调研活动为我校教师提供了-个良好的交流平台,在调研过程中发现个性问题，请老师们自我反省并在后期教育教学中对照整改进，发现的共性问题请通过教研活动和备课组活动进行培训，加强提醒。发现严重的个性问题，学校将采取个别谈话或行政集体谈话的方式给予提醒并于绩效挂钩。希望老师们通过此次的反馈交流，明确今后教学的努力方向，也相信孟实小的各位老师们能够通过不断努力，发展学生的同时促进自我的成长!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ascii="宋体" w:hAnsi="宋体" w:eastAsia="宋体" w:cs="宋体"/>
          <w:sz w:val="24"/>
          <w:szCs w:val="24"/>
        </w:rPr>
        <w:t>2020年1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3707"/>
    <w:multiLevelType w:val="singleLevel"/>
    <w:tmpl w:val="2AD537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F36498"/>
    <w:multiLevelType w:val="singleLevel"/>
    <w:tmpl w:val="37F364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2581"/>
    <w:rsid w:val="06627A77"/>
    <w:rsid w:val="06E15106"/>
    <w:rsid w:val="0C7C1549"/>
    <w:rsid w:val="13692A6A"/>
    <w:rsid w:val="14257165"/>
    <w:rsid w:val="15C84CA1"/>
    <w:rsid w:val="204435B6"/>
    <w:rsid w:val="217E78B9"/>
    <w:rsid w:val="27943E0B"/>
    <w:rsid w:val="310953C5"/>
    <w:rsid w:val="313961C8"/>
    <w:rsid w:val="3433413C"/>
    <w:rsid w:val="38C51B58"/>
    <w:rsid w:val="3C3E1831"/>
    <w:rsid w:val="3FAC5175"/>
    <w:rsid w:val="48803734"/>
    <w:rsid w:val="4BBB202C"/>
    <w:rsid w:val="4CCD0FDF"/>
    <w:rsid w:val="55C815F0"/>
    <w:rsid w:val="588F2DC8"/>
    <w:rsid w:val="59A923A8"/>
    <w:rsid w:val="5ACB690A"/>
    <w:rsid w:val="64626551"/>
    <w:rsid w:val="64724F50"/>
    <w:rsid w:val="678E1AD6"/>
    <w:rsid w:val="69C01106"/>
    <w:rsid w:val="708C0B9A"/>
    <w:rsid w:val="70F24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陈雨</cp:lastModifiedBy>
  <dcterms:modified xsi:type="dcterms:W3CDTF">2020-12-02T09:07:18Z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