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1A763" w14:textId="3B598721" w:rsidR="002F2625" w:rsidRPr="00FE19EA" w:rsidRDefault="002F2625" w:rsidP="002F2625">
      <w:pPr>
        <w:spacing w:line="320" w:lineRule="exact"/>
        <w:jc w:val="center"/>
        <w:rPr>
          <w:b/>
          <w:bCs/>
          <w:sz w:val="28"/>
          <w:szCs w:val="32"/>
        </w:rPr>
      </w:pPr>
      <w:r w:rsidRPr="00407C45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0B7E4E20" wp14:editId="6629B29D">
                <wp:simplePos x="0" y="0"/>
                <wp:positionH relativeFrom="column">
                  <wp:posOffset>58994</wp:posOffset>
                </wp:positionH>
                <wp:positionV relativeFrom="paragraph">
                  <wp:posOffset>-268810</wp:posOffset>
                </wp:positionV>
                <wp:extent cx="4224655" cy="117221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4655" cy="117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D15EA" w14:textId="087238C4" w:rsidR="00407C45" w:rsidRPr="00C76B5B" w:rsidRDefault="00C76B5B">
                            <w:pPr>
                              <w:rPr>
                                <w:rFonts w:ascii="汉仪小麦体简" w:eastAsia="汉仪小麦体简" w:hAnsi="汉仪小麦体简"/>
                                <w:sz w:val="96"/>
                                <w:szCs w:val="96"/>
                              </w:rPr>
                            </w:pPr>
                            <w:r w:rsidRPr="00C76B5B">
                              <w:rPr>
                                <w:rFonts w:ascii="汉仪小麦体简" w:eastAsia="汉仪小麦体简" w:hAnsi="汉仪小麦体简" w:hint="eastAsia"/>
                                <w:sz w:val="96"/>
                                <w:szCs w:val="96"/>
                              </w:rPr>
                              <w:t>菠萝味的笔尖</w:t>
                            </w:r>
                            <w:r w:rsidRPr="00C76B5B">
                              <w:rPr>
                                <w:rFonts w:ascii="汉仪小麦体简" w:eastAsia="汉仪小麦体简" w:hAnsi="汉仪小麦体简"/>
                                <w:sz w:val="96"/>
                                <w:szCs w:val="9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E4E2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.65pt;margin-top:-21.15pt;width:332.65pt;height:92.3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" filled="f" stroked="f">
                <v:textbox>
                  <w:txbxContent>
                    <w:p w14:paraId="378D15EA" w14:textId="087238C4" w:rsidR="00407C45" w:rsidRPr="00C76B5B" w:rsidRDefault="00C76B5B">
                      <w:pPr>
                        <w:rPr>
                          <w:rFonts w:ascii="汉仪小麦体简" w:eastAsia="汉仪小麦体简" w:hAnsi="汉仪小麦体简"/>
                          <w:sz w:val="96"/>
                          <w:szCs w:val="96"/>
                        </w:rPr>
                      </w:pPr>
                      <w:r w:rsidRPr="00C76B5B">
                        <w:rPr>
                          <w:rFonts w:ascii="汉仪小麦体简" w:eastAsia="汉仪小麦体简" w:hAnsi="汉仪小麦体简" w:hint="eastAsia"/>
                          <w:sz w:val="96"/>
                          <w:szCs w:val="96"/>
                        </w:rPr>
                        <w:t>菠萝味的笔尖</w:t>
                      </w:r>
                      <w:r w:rsidRPr="00C76B5B">
                        <w:rPr>
                          <w:rFonts w:ascii="汉仪小麦体简" w:eastAsia="汉仪小麦体简" w:hAnsi="汉仪小麦体简"/>
                          <w:sz w:val="96"/>
                          <w:szCs w:val="96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AB8" w:rsidRPr="00B11AB8">
        <w:rPr>
          <w:rFonts w:hint="eastAsia"/>
          <w:b/>
          <w:bCs/>
          <w:sz w:val="28"/>
          <w:szCs w:val="32"/>
        </w:rPr>
        <w:t>乌龟</w:t>
      </w:r>
    </w:p>
    <w:p w14:paraId="614BC6A5" w14:textId="715FBCD4" w:rsidR="00B11AB8" w:rsidRDefault="00B11AB8" w:rsidP="00B11AB8">
      <w:pPr>
        <w:spacing w:line="320" w:lineRule="exact"/>
        <w:ind w:right="840"/>
        <w:jc w:val="center"/>
      </w:pPr>
      <w:r>
        <w:rPr>
          <w:rFonts w:hint="eastAsia"/>
        </w:rPr>
        <w:t xml:space="preserve"> </w:t>
      </w:r>
      <w:r>
        <w:t xml:space="preserve">                        </w:t>
      </w:r>
      <w:r w:rsidR="00DA4C93">
        <w:rPr>
          <w:rFonts w:hint="eastAsia"/>
        </w:rPr>
        <w:t xml:space="preserve"> </w:t>
      </w:r>
      <w:r w:rsidR="00DA4C93">
        <w:t xml:space="preserve">       </w:t>
      </w:r>
      <w:r>
        <w:rPr>
          <w:rFonts w:hint="eastAsia"/>
        </w:rPr>
        <w:t>刘亦清</w:t>
      </w:r>
      <w:r w:rsidR="00DA4C93">
        <w:rPr>
          <w:rFonts w:hint="eastAsia"/>
        </w:rPr>
        <w:t xml:space="preserve"> </w:t>
      </w:r>
      <w:r w:rsidR="00DA4C93">
        <w:t xml:space="preserve"> </w:t>
      </w:r>
      <w:r>
        <w:t xml:space="preserve"> </w:t>
      </w:r>
    </w:p>
    <w:p w14:paraId="33109351" w14:textId="77777777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我爸爸养了一只乌龟，它总是懒洋洋的，简直是懒龟中的极品。</w:t>
      </w:r>
    </w:p>
    <w:p w14:paraId="1DF04911" w14:textId="77777777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乌龟的眼睛小小的，圆圆的，像两粒芝麻籽儿。它最与众不同的地方是它的脖子，一般情况下都会缩进龟壳里；可当它觅食和游玩时，却会把它的脖子伸得老长。虽然它看上去很笨吧，可有时它的脖子又灵活的很，前后左右伸缩自如，好像安装了弹簧一样。乌龟的背甲，像坚硬的盾牌，时刻保护着自己的身体。它四肢短小，走起路来慢腾腾的，跟蜗牛比行进速度应该也差不了多少吧。它的身体后面还有一个短短的尾巴，细细的，尖尖的，看上去挺可爱的。</w:t>
      </w:r>
    </w:p>
    <w:p w14:paraId="262FE552" w14:textId="2D4EBE1C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每天我放学回来，总要看它一眼。可它总是一副爱答不理的样子，静静地趴在它的龟缸里一动也不动，甚至好几天都不换一个地方。有一次，我比较好奇它的懒，就轻轻敲了敲它的背，可它还是一动不动，这下子可把我急坏了，抓住它</w:t>
      </w:r>
      <w:r w:rsidR="00DA4C93">
        <w:rPr>
          <w:rFonts w:hint="eastAsia"/>
        </w:rPr>
        <w:t>，</w:t>
      </w:r>
      <w:r>
        <w:rPr>
          <w:rFonts w:hint="eastAsia"/>
        </w:rPr>
        <w:t>把它翻了个四脚朝天。这时才见它迅速地蹬着小短腿儿，扑通一下子就把身子翻了过来。哈哈，想不到这个小家伙平时懒洋洋的，但是在关键的时候，反应却一点都不含糊。</w:t>
      </w:r>
      <w:r>
        <w:rPr>
          <w:rFonts w:hint="eastAsia"/>
        </w:rPr>
        <w:t xml:space="preserve"> </w:t>
      </w:r>
    </w:p>
    <w:p w14:paraId="167D53F5" w14:textId="0A47EB1D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一晃几年过去了，我发现这只小乌龟的寿命挺长的。这可能与它的性格有很大关系吧。它虽说动作比较慢，但是它的耐心足够好，遇到事情总能冷静应对。由此，我想到了我的学习，学习也是一个慢过程，我也应该像乌龟那样要有良好的耐心，不骄不躁，持之以恒，将来一定能取得优秀的成绩。</w:t>
      </w:r>
    </w:p>
    <w:p w14:paraId="01F7DBD4" w14:textId="0792B85B" w:rsidR="00B11AB8" w:rsidRPr="00A77D67" w:rsidRDefault="002F2625" w:rsidP="006463FF">
      <w:pPr>
        <w:spacing w:line="320" w:lineRule="exact"/>
        <w:rPr>
          <w:rFonts w:ascii="楷体" w:eastAsia="楷体" w:hAnsi="楷体"/>
          <w:color w:val="FF0000"/>
          <w:szCs w:val="22"/>
        </w:rPr>
      </w:pPr>
      <w:r w:rsidRPr="00FE19EA">
        <w:rPr>
          <w:rFonts w:ascii="楷体" w:eastAsia="楷体" w:hAnsi="楷体" w:hint="eastAsia"/>
          <w:color w:val="FF0000"/>
          <w:szCs w:val="22"/>
        </w:rPr>
        <w:t>点评：</w:t>
      </w:r>
      <w:r w:rsidR="00DA4C93">
        <w:rPr>
          <w:rFonts w:ascii="楷体" w:eastAsia="楷体" w:hAnsi="楷体" w:hint="eastAsia"/>
          <w:color w:val="FF0000"/>
          <w:szCs w:val="22"/>
        </w:rPr>
        <w:t>介绍小乌龟，先抑后扬，突出了乌龟行动慢的特点。</w:t>
      </w:r>
      <w:r w:rsidR="00F14603">
        <w:rPr>
          <w:rFonts w:ascii="楷体" w:eastAsia="楷体" w:hAnsi="楷体" w:hint="eastAsia"/>
          <w:color w:val="FF0000"/>
          <w:szCs w:val="22"/>
        </w:rPr>
        <w:t>小乌龟从仰卧翻身的场景写得特别有画面感，让人忍俊不禁。</w:t>
      </w:r>
      <w:r w:rsidR="00DA4C93">
        <w:rPr>
          <w:rFonts w:ascii="楷体" w:eastAsia="楷体" w:hAnsi="楷体" w:hint="eastAsia"/>
          <w:color w:val="FF0000"/>
          <w:szCs w:val="22"/>
        </w:rPr>
        <w:t>语言风趣</w:t>
      </w:r>
      <w:r w:rsidR="00A77D67">
        <w:rPr>
          <w:rFonts w:ascii="楷体" w:eastAsia="楷体" w:hAnsi="楷体" w:hint="eastAsia"/>
          <w:color w:val="FF0000"/>
          <w:szCs w:val="22"/>
        </w:rPr>
        <w:t>幽默</w:t>
      </w:r>
      <w:r w:rsidR="00DA4C93">
        <w:rPr>
          <w:rFonts w:ascii="楷体" w:eastAsia="楷体" w:hAnsi="楷体" w:hint="eastAsia"/>
          <w:color w:val="FF0000"/>
          <w:szCs w:val="22"/>
        </w:rPr>
        <w:t>，</w:t>
      </w:r>
      <w:r w:rsidR="00F14603">
        <w:rPr>
          <w:rFonts w:ascii="楷体" w:eastAsia="楷体" w:hAnsi="楷体" w:hint="eastAsia"/>
          <w:color w:val="FF0000"/>
          <w:szCs w:val="22"/>
        </w:rPr>
        <w:t>透过文字，</w:t>
      </w:r>
      <w:r w:rsidR="00F14603" w:rsidRPr="00F14603">
        <w:rPr>
          <w:rFonts w:ascii="楷体" w:eastAsia="楷体" w:hAnsi="楷体" w:hint="eastAsia"/>
          <w:color w:val="FF0000"/>
          <w:szCs w:val="22"/>
        </w:rPr>
        <w:t>让读者能真切地感受到你对</w:t>
      </w:r>
      <w:r w:rsidR="00F14603">
        <w:rPr>
          <w:rFonts w:ascii="楷体" w:eastAsia="楷体" w:hAnsi="楷体" w:hint="eastAsia"/>
          <w:color w:val="FF0000"/>
          <w:szCs w:val="22"/>
        </w:rPr>
        <w:t>小乌龟</w:t>
      </w:r>
      <w:r w:rsidR="00F14603" w:rsidRPr="00F14603">
        <w:rPr>
          <w:rFonts w:ascii="楷体" w:eastAsia="楷体" w:hAnsi="楷体" w:hint="eastAsia"/>
          <w:color w:val="FF0000"/>
          <w:szCs w:val="22"/>
        </w:rPr>
        <w:t>的喜爱之情。</w:t>
      </w:r>
    </w:p>
    <w:p w14:paraId="13D03286" w14:textId="368B6ECC" w:rsidR="002F2625" w:rsidRPr="002F2625" w:rsidRDefault="00583C9C" w:rsidP="002F2625">
      <w:pPr>
        <w:spacing w:line="320" w:lineRule="exact"/>
        <w:jc w:val="center"/>
        <w:rPr>
          <w:b/>
          <w:bCs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5B4A55D" wp14:editId="3906021A">
            <wp:simplePos x="0" y="0"/>
            <wp:positionH relativeFrom="column">
              <wp:posOffset>59690</wp:posOffset>
            </wp:positionH>
            <wp:positionV relativeFrom="paragraph">
              <wp:posOffset>381000</wp:posOffset>
            </wp:positionV>
            <wp:extent cx="1708150" cy="1144905"/>
            <wp:effectExtent l="0" t="0" r="635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0" b="17788"/>
                    <a:stretch/>
                  </pic:blipFill>
                  <pic:spPr bwMode="auto">
                    <a:xfrm>
                      <a:off x="0" y="0"/>
                      <a:ext cx="17081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6C5A3" w14:textId="77777777" w:rsidR="00583C9C" w:rsidRDefault="00583C9C" w:rsidP="002F2625">
      <w:pPr>
        <w:spacing w:line="320" w:lineRule="exact"/>
        <w:jc w:val="center"/>
        <w:rPr>
          <w:b/>
          <w:bCs/>
          <w:sz w:val="28"/>
          <w:szCs w:val="32"/>
        </w:rPr>
      </w:pPr>
    </w:p>
    <w:p w14:paraId="1C1B8C89" w14:textId="57DE93DD" w:rsidR="00B93E97" w:rsidRDefault="00B93E97" w:rsidP="002F2625">
      <w:pPr>
        <w:spacing w:line="320" w:lineRule="exact"/>
        <w:jc w:val="center"/>
        <w:rPr>
          <w:b/>
          <w:bCs/>
          <w:sz w:val="28"/>
          <w:szCs w:val="32"/>
        </w:rPr>
      </w:pPr>
      <w:r w:rsidRPr="00407C45">
        <w:rPr>
          <w:b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50A6FFF" wp14:editId="2F984049">
                <wp:simplePos x="0" y="0"/>
                <wp:positionH relativeFrom="column">
                  <wp:posOffset>-253365</wp:posOffset>
                </wp:positionH>
                <wp:positionV relativeFrom="paragraph">
                  <wp:posOffset>-246611</wp:posOffset>
                </wp:positionV>
                <wp:extent cx="2411095" cy="1231265"/>
                <wp:effectExtent l="0" t="0" r="0" b="0"/>
                <wp:wrapTopAndBottom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1231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EBC94" w14:textId="77777777" w:rsidR="009154A3" w:rsidRDefault="009154A3" w:rsidP="00FE19EA">
                            <w:pPr>
                              <w:ind w:firstLineChars="150" w:firstLine="480"/>
                              <w:rPr>
                                <w:rFonts w:ascii="迷你简雪君" w:eastAsia="迷你简雪君" w:hAnsi="汉仪小麦体简"/>
                                <w:sz w:val="32"/>
                                <w:szCs w:val="32"/>
                              </w:rPr>
                            </w:pPr>
                          </w:p>
                          <w:p w14:paraId="4CB2B945" w14:textId="43185557" w:rsidR="00407C45" w:rsidRPr="00407C45" w:rsidRDefault="00407C45" w:rsidP="00FE19EA">
                            <w:pPr>
                              <w:ind w:firstLineChars="150" w:firstLine="480"/>
                              <w:rPr>
                                <w:rFonts w:ascii="迷你简雪君" w:eastAsia="迷你简雪君" w:hAnsi="汉仪小麦体简"/>
                                <w:sz w:val="32"/>
                                <w:szCs w:val="32"/>
                              </w:rPr>
                            </w:pPr>
                            <w:r w:rsidRPr="00407C45">
                              <w:rPr>
                                <w:rFonts w:ascii="迷你简雪君" w:eastAsia="迷你简雪君" w:hAnsi="汉仪小麦体简" w:hint="eastAsia"/>
                                <w:sz w:val="32"/>
                                <w:szCs w:val="32"/>
                              </w:rPr>
                              <w:t>二零二零年 第</w:t>
                            </w:r>
                            <w:r w:rsidR="004948CD">
                              <w:rPr>
                                <w:rFonts w:ascii="迷你简雪君" w:eastAsia="迷你简雪君" w:hAnsi="汉仪小麦体简" w:hint="eastAsia"/>
                                <w:sz w:val="32"/>
                                <w:szCs w:val="32"/>
                              </w:rPr>
                              <w:t>三</w:t>
                            </w:r>
                            <w:r w:rsidRPr="00407C45">
                              <w:rPr>
                                <w:rFonts w:ascii="迷你简雪君" w:eastAsia="迷你简雪君" w:hAnsi="汉仪小麦体简" w:hint="eastAsia"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  <w:p w14:paraId="53100BDD" w14:textId="70B94035" w:rsidR="00407C45" w:rsidRPr="00407C45" w:rsidRDefault="00407C45" w:rsidP="00FE19EA">
                            <w:pPr>
                              <w:ind w:firstLineChars="150" w:firstLine="480"/>
                              <w:rPr>
                                <w:rFonts w:ascii="迷你简雪君" w:eastAsia="迷你简雪君" w:hAnsi="汉仪小麦体简"/>
                                <w:sz w:val="32"/>
                                <w:szCs w:val="32"/>
                              </w:rPr>
                            </w:pPr>
                            <w:r w:rsidRPr="00407C45">
                              <w:rPr>
                                <w:rFonts w:ascii="迷你简雪君" w:eastAsia="迷你简雪君" w:hAnsi="汉仪小麦体简" w:hint="eastAsia"/>
                                <w:sz w:val="32"/>
                                <w:szCs w:val="32"/>
                              </w:rPr>
                              <w:t>总第</w:t>
                            </w:r>
                            <w:r w:rsidR="004948CD">
                              <w:rPr>
                                <w:rFonts w:ascii="迷你简雪君" w:eastAsia="迷你简雪君" w:hAnsi="汉仪小麦体简" w:hint="eastAsia"/>
                                <w:sz w:val="32"/>
                                <w:szCs w:val="32"/>
                              </w:rPr>
                              <w:t>三</w:t>
                            </w:r>
                            <w:r w:rsidRPr="00407C45">
                              <w:rPr>
                                <w:rFonts w:ascii="迷你简雪君" w:eastAsia="迷你简雪君" w:hAnsi="汉仪小麦体简" w:hint="eastAsia"/>
                                <w:sz w:val="32"/>
                                <w:szCs w:val="32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6FFF" id="_x0000_s1027" type="#_x0000_t202" style="position:absolute;left:0;text-align:left;margin-left:-19.95pt;margin-top:-19.4pt;width:189.85pt;height:96.9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" filled="f" stroked="f">
                <v:textbox>
                  <w:txbxContent>
                    <w:p w14:paraId="178EBC94" w14:textId="77777777" w:rsidR="009154A3" w:rsidRDefault="009154A3" w:rsidP="00FE19EA">
                      <w:pPr>
                        <w:ind w:firstLineChars="150" w:firstLine="480"/>
                        <w:rPr>
                          <w:rFonts w:ascii="迷你简雪君" w:eastAsia="迷你简雪君" w:hAnsi="汉仪小麦体简"/>
                          <w:sz w:val="32"/>
                          <w:szCs w:val="32"/>
                        </w:rPr>
                      </w:pPr>
                    </w:p>
                    <w:p w14:paraId="4CB2B945" w14:textId="43185557" w:rsidR="00407C45" w:rsidRPr="00407C45" w:rsidRDefault="00407C45" w:rsidP="00FE19EA">
                      <w:pPr>
                        <w:ind w:firstLineChars="150" w:firstLine="480"/>
                        <w:rPr>
                          <w:rFonts w:ascii="迷你简雪君" w:eastAsia="迷你简雪君" w:hAnsi="汉仪小麦体简"/>
                          <w:sz w:val="32"/>
                          <w:szCs w:val="32"/>
                        </w:rPr>
                      </w:pPr>
                      <w:r w:rsidRPr="00407C45">
                        <w:rPr>
                          <w:rFonts w:ascii="迷你简雪君" w:eastAsia="迷你简雪君" w:hAnsi="汉仪小麦体简" w:hint="eastAsia"/>
                          <w:sz w:val="32"/>
                          <w:szCs w:val="32"/>
                        </w:rPr>
                        <w:t>二零二零年 第</w:t>
                      </w:r>
                      <w:r w:rsidR="004948CD">
                        <w:rPr>
                          <w:rFonts w:ascii="迷你简雪君" w:eastAsia="迷你简雪君" w:hAnsi="汉仪小麦体简" w:hint="eastAsia"/>
                          <w:sz w:val="32"/>
                          <w:szCs w:val="32"/>
                        </w:rPr>
                        <w:t>三</w:t>
                      </w:r>
                      <w:r w:rsidRPr="00407C45">
                        <w:rPr>
                          <w:rFonts w:ascii="迷你简雪君" w:eastAsia="迷你简雪君" w:hAnsi="汉仪小麦体简" w:hint="eastAsia"/>
                          <w:sz w:val="32"/>
                          <w:szCs w:val="32"/>
                        </w:rPr>
                        <w:t>期</w:t>
                      </w:r>
                    </w:p>
                    <w:p w14:paraId="53100BDD" w14:textId="70B94035" w:rsidR="00407C45" w:rsidRPr="00407C45" w:rsidRDefault="00407C45" w:rsidP="00FE19EA">
                      <w:pPr>
                        <w:ind w:firstLineChars="150" w:firstLine="480"/>
                        <w:rPr>
                          <w:rFonts w:ascii="迷你简雪君" w:eastAsia="迷你简雪君" w:hAnsi="汉仪小麦体简"/>
                          <w:sz w:val="32"/>
                          <w:szCs w:val="32"/>
                        </w:rPr>
                      </w:pPr>
                      <w:r w:rsidRPr="00407C45">
                        <w:rPr>
                          <w:rFonts w:ascii="迷你简雪君" w:eastAsia="迷你简雪君" w:hAnsi="汉仪小麦体简" w:hint="eastAsia"/>
                          <w:sz w:val="32"/>
                          <w:szCs w:val="32"/>
                        </w:rPr>
                        <w:t>总第</w:t>
                      </w:r>
                      <w:r w:rsidR="004948CD">
                        <w:rPr>
                          <w:rFonts w:ascii="迷你简雪君" w:eastAsia="迷你简雪君" w:hAnsi="汉仪小麦体简" w:hint="eastAsia"/>
                          <w:sz w:val="32"/>
                          <w:szCs w:val="32"/>
                        </w:rPr>
                        <w:t>三</w:t>
                      </w:r>
                      <w:r w:rsidRPr="00407C45">
                        <w:rPr>
                          <w:rFonts w:ascii="迷你简雪君" w:eastAsia="迷你简雪君" w:hAnsi="汉仪小麦体简" w:hint="eastAsia"/>
                          <w:sz w:val="32"/>
                          <w:szCs w:val="32"/>
                        </w:rPr>
                        <w:t>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884B4A7" w14:textId="1FB0ACB6" w:rsidR="002F2625" w:rsidRPr="00FE19EA" w:rsidRDefault="00B11AB8" w:rsidP="002F2625">
      <w:pPr>
        <w:spacing w:line="320" w:lineRule="exact"/>
        <w:jc w:val="center"/>
        <w:rPr>
          <w:b/>
          <w:bCs/>
          <w:sz w:val="28"/>
          <w:szCs w:val="32"/>
        </w:rPr>
      </w:pPr>
      <w:r w:rsidRPr="00B11AB8">
        <w:rPr>
          <w:rFonts w:hint="eastAsia"/>
          <w:b/>
          <w:bCs/>
          <w:sz w:val="28"/>
          <w:szCs w:val="32"/>
        </w:rPr>
        <w:t>我的动物朋友</w:t>
      </w:r>
    </w:p>
    <w:p w14:paraId="46135A89" w14:textId="10803B43" w:rsidR="002F2625" w:rsidRPr="00B11AB8" w:rsidRDefault="00810715" w:rsidP="002F2625">
      <w:pPr>
        <w:spacing w:line="320" w:lineRule="exact"/>
        <w:jc w:val="right"/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B11AB8" w:rsidRPr="00B11AB8">
        <w:rPr>
          <w:rFonts w:hint="eastAsia"/>
          <w:b/>
          <w:bCs/>
        </w:rPr>
        <w:t>王世博</w:t>
      </w:r>
    </w:p>
    <w:p w14:paraId="32CB5511" w14:textId="57C41BAB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说起动物朋友，我第一个要给大家介绍的就是拥有坚硬护盾的战士——小乌龟了。</w:t>
      </w:r>
    </w:p>
    <w:p w14:paraId="3D8B35B5" w14:textId="30DD84F6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说它是小战士，它可真是威风呢！它总是板着脸，一副很严肃的表情。如果你不仔细观察的话</w:t>
      </w:r>
      <w:r w:rsidR="00F14603">
        <w:rPr>
          <w:rFonts w:hint="eastAsia"/>
        </w:rPr>
        <w:t>，</w:t>
      </w:r>
      <w:r>
        <w:rPr>
          <w:rFonts w:hint="eastAsia"/>
        </w:rPr>
        <w:t>根本就注意不到它的小鼻子。若是你看见了一定会发现这小鼻子的独特——小而尖，好像时时刻刻准备应战一样。虽然他的嘴很小，但牙齿却很锋利，每次用餐时，它都能把食物撕个粉碎。要说乌龟最坚硬的地方那就是乌龟壳了，</w:t>
      </w:r>
      <w:r w:rsidR="00F14603">
        <w:rPr>
          <w:rFonts w:hint="eastAsia"/>
        </w:rPr>
        <w:t>它</w:t>
      </w:r>
      <w:r>
        <w:rPr>
          <w:rFonts w:hint="eastAsia"/>
        </w:rPr>
        <w:t>就如铠甲一般刀枪不入。乌龟的尾巴也能显出他的威风，时不时地摇一摇，摆一摆，好像一把利剑。这小战士真是神气十足啊！</w:t>
      </w:r>
    </w:p>
    <w:p w14:paraId="20983400" w14:textId="006984CE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小乌龟的作息规律是个迷。</w:t>
      </w:r>
      <w:r w:rsidR="00F14603">
        <w:rPr>
          <w:rFonts w:hint="eastAsia"/>
        </w:rPr>
        <w:t>说</w:t>
      </w:r>
      <w:r>
        <w:rPr>
          <w:rFonts w:hint="eastAsia"/>
        </w:rPr>
        <w:t>它勤快吧，的确是啊，有时</w:t>
      </w:r>
      <w:r w:rsidR="00F14603">
        <w:rPr>
          <w:rFonts w:hint="eastAsia"/>
        </w:rPr>
        <w:t>一大早</w:t>
      </w:r>
      <w:r>
        <w:rPr>
          <w:rFonts w:hint="eastAsia"/>
        </w:rPr>
        <w:t>，他已经在我的拖鞋上屏息凝视，目送我上学了。可有时它又很懒惰，一到我</w:t>
      </w:r>
      <w:r w:rsidR="00F14603">
        <w:rPr>
          <w:rFonts w:hint="eastAsia"/>
        </w:rPr>
        <w:t>放寒暑假，</w:t>
      </w:r>
      <w:r>
        <w:rPr>
          <w:rFonts w:hint="eastAsia"/>
        </w:rPr>
        <w:t>它比谁起的都晚，好像它也放假了一样。</w:t>
      </w:r>
    </w:p>
    <w:p w14:paraId="0A0FB646" w14:textId="7D37036E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小乌龟的情绪也时好时坏。它心情好的时候，一看我出门</w:t>
      </w:r>
      <w:r w:rsidR="00F14603">
        <w:rPr>
          <w:rFonts w:hint="eastAsia"/>
        </w:rPr>
        <w:t>，</w:t>
      </w:r>
      <w:r>
        <w:rPr>
          <w:rFonts w:hint="eastAsia"/>
        </w:rPr>
        <w:t>就像一个跟屁虫一样粘着我不放，</w:t>
      </w:r>
      <w:r w:rsidR="00F14603">
        <w:rPr>
          <w:rFonts w:hint="eastAsia"/>
        </w:rPr>
        <w:t>要么</w:t>
      </w:r>
      <w:r>
        <w:rPr>
          <w:rFonts w:hint="eastAsia"/>
        </w:rPr>
        <w:t>爬上我的鞋子</w:t>
      </w:r>
      <w:r w:rsidR="00F14603">
        <w:rPr>
          <w:rFonts w:hint="eastAsia"/>
        </w:rPr>
        <w:t>，要么</w:t>
      </w:r>
      <w:r>
        <w:rPr>
          <w:rFonts w:hint="eastAsia"/>
        </w:rPr>
        <w:t>拽着我的裤腿。</w:t>
      </w:r>
      <w:r w:rsidR="00F14603">
        <w:rPr>
          <w:rFonts w:hint="eastAsia"/>
        </w:rPr>
        <w:t>到了傍晚，</w:t>
      </w:r>
      <w:r>
        <w:rPr>
          <w:rFonts w:hint="eastAsia"/>
        </w:rPr>
        <w:t>他也会在门前等着我。若是它心情不好啊，怎么都不肯理我，头扭来扭去就是不肯看我。</w:t>
      </w:r>
    </w:p>
    <w:p w14:paraId="143EB5A7" w14:textId="17D05FD8" w:rsidR="002F2625" w:rsidRPr="00B11AB8" w:rsidRDefault="00B11AB8" w:rsidP="00B11AB8">
      <w:pPr>
        <w:spacing w:line="320" w:lineRule="exact"/>
        <w:ind w:firstLineChars="200" w:firstLine="420"/>
        <w:rPr>
          <w:rFonts w:ascii="楷体" w:eastAsia="楷体" w:hAnsi="楷体"/>
          <w:color w:val="FF0000"/>
          <w:szCs w:val="22"/>
        </w:rPr>
      </w:pPr>
      <w:r>
        <w:rPr>
          <w:rFonts w:hint="eastAsia"/>
        </w:rPr>
        <w:t>这就是我的动物朋友，威风的，粘人的，高冷的小乌龟。</w:t>
      </w:r>
    </w:p>
    <w:p w14:paraId="37704145" w14:textId="428B84C7" w:rsidR="002F2625" w:rsidRDefault="002F2625" w:rsidP="00B11AB8">
      <w:pPr>
        <w:spacing w:line="320" w:lineRule="exact"/>
        <w:ind w:firstLineChars="200" w:firstLine="420"/>
        <w:rPr>
          <w:rFonts w:ascii="楷体" w:eastAsia="楷体" w:hAnsi="楷体"/>
          <w:color w:val="FF0000"/>
          <w:szCs w:val="22"/>
        </w:rPr>
      </w:pPr>
      <w:r w:rsidRPr="00FE19EA">
        <w:rPr>
          <w:rFonts w:ascii="楷体" w:eastAsia="楷体" w:hAnsi="楷体" w:hint="eastAsia"/>
          <w:color w:val="FF0000"/>
          <w:szCs w:val="22"/>
        </w:rPr>
        <w:t>点评：</w:t>
      </w:r>
      <w:r w:rsidR="00B11AB8" w:rsidRPr="00B11AB8">
        <w:rPr>
          <w:rFonts w:ascii="楷体" w:eastAsia="楷体" w:hAnsi="楷体" w:hint="eastAsia"/>
          <w:color w:val="FF0000"/>
          <w:szCs w:val="22"/>
        </w:rPr>
        <w:t>小作者笔下的小乌龟是那么独特，外表看起来威风神气，时而与人亲近，时而高冷不动。要不是观察细致，怎么能把乌龟的鼻子、牙齿、尾巴写得如此生动。文中多次使用拟人、比喻等修辞手法，字里行间流露出对小乌龟的喜爱。</w:t>
      </w:r>
    </w:p>
    <w:p w14:paraId="1CD5429A" w14:textId="77777777" w:rsidR="00B11AB8" w:rsidRPr="002F2625" w:rsidRDefault="00B11AB8" w:rsidP="00B11AB8">
      <w:pPr>
        <w:spacing w:line="320" w:lineRule="exact"/>
        <w:ind w:firstLineChars="200" w:firstLine="562"/>
        <w:rPr>
          <w:b/>
          <w:bCs/>
          <w:sz w:val="28"/>
          <w:szCs w:val="32"/>
        </w:rPr>
      </w:pPr>
    </w:p>
    <w:p w14:paraId="5352A7D5" w14:textId="19619E5F" w:rsidR="009D4DC9" w:rsidRPr="00407C45" w:rsidRDefault="00B11AB8" w:rsidP="004161B7">
      <w:pPr>
        <w:spacing w:line="320" w:lineRule="exact"/>
        <w:jc w:val="center"/>
        <w:rPr>
          <w:b/>
          <w:bCs/>
          <w:sz w:val="28"/>
          <w:szCs w:val="32"/>
        </w:rPr>
      </w:pPr>
      <w:r w:rsidRPr="00B11AB8">
        <w:rPr>
          <w:rFonts w:hint="eastAsia"/>
          <w:b/>
          <w:bCs/>
          <w:sz w:val="28"/>
          <w:szCs w:val="32"/>
        </w:rPr>
        <w:t>狗狗奇奇</w:t>
      </w:r>
    </w:p>
    <w:p w14:paraId="708548FD" w14:textId="2DDB7234" w:rsidR="00D30852" w:rsidRDefault="00810715" w:rsidP="000017E4">
      <w:pPr>
        <w:spacing w:line="320" w:lineRule="exact"/>
        <w:ind w:firstLineChars="200" w:firstLine="420"/>
        <w:jc w:val="right"/>
        <w:rPr>
          <w:szCs w:val="22"/>
        </w:rPr>
      </w:pPr>
      <w:r>
        <w:rPr>
          <w:rFonts w:hint="eastAsia"/>
          <w:szCs w:val="22"/>
        </w:rPr>
        <w:t xml:space="preserve"> </w:t>
      </w:r>
      <w:r w:rsidR="00D30852">
        <w:rPr>
          <w:rFonts w:hint="eastAsia"/>
          <w:szCs w:val="22"/>
        </w:rPr>
        <w:t xml:space="preserve"> </w:t>
      </w:r>
      <w:r w:rsidR="00B11AB8" w:rsidRPr="00B11AB8">
        <w:rPr>
          <w:rFonts w:hint="eastAsia"/>
          <w:szCs w:val="22"/>
        </w:rPr>
        <w:t>王一诺</w:t>
      </w:r>
    </w:p>
    <w:p w14:paraId="7864A291" w14:textId="77777777" w:rsidR="00B11AB8" w:rsidRPr="00A471DE" w:rsidRDefault="00B11AB8" w:rsidP="00B11AB8">
      <w:pPr>
        <w:ind w:firstLineChars="200" w:firstLine="420"/>
      </w:pPr>
      <w:r w:rsidRPr="00A471DE">
        <w:rPr>
          <w:rFonts w:hint="eastAsia"/>
        </w:rPr>
        <w:t>今天来聊聊我的动物朋友——奇奇。</w:t>
      </w:r>
    </w:p>
    <w:p w14:paraId="47BD8F2F" w14:textId="77777777" w:rsidR="00B11AB8" w:rsidRPr="00A471DE" w:rsidRDefault="00B11AB8" w:rsidP="00B11AB8">
      <w:pPr>
        <w:ind w:firstLineChars="200" w:firstLine="420"/>
      </w:pPr>
      <w:r w:rsidRPr="00A471DE">
        <w:rPr>
          <w:rFonts w:hint="eastAsia"/>
        </w:rPr>
        <w:t>奇奇是一只棕色的母阿拉斯加，今年三岁了。长得非常可爱！他的身体胖嘟嘟的，像一个行走的皮球。它的毛有棕、黄棕、白，三种颜色。它背后的毛好像一个裂开的大油条，它的尾巴常常左摇右摆，像一个开心的大扫把，把地扫得一尘不染。</w:t>
      </w:r>
    </w:p>
    <w:p w14:paraId="4E2AD750" w14:textId="4D4533F7" w:rsidR="00B11AB8" w:rsidRPr="00A471DE" w:rsidRDefault="00B11AB8" w:rsidP="00B11AB8">
      <w:pPr>
        <w:ind w:firstLineChars="200" w:firstLine="420"/>
      </w:pPr>
      <w:r w:rsidRPr="00A471DE">
        <w:rPr>
          <w:rFonts w:hint="eastAsia"/>
        </w:rPr>
        <w:lastRenderedPageBreak/>
        <w:t>它的小脑袋圆圆的，有顶有两个“尖尖角”，那是它的耳朵。奇奇的眉毛很特别，若是光看它的眉毛，会</w:t>
      </w:r>
      <w:r w:rsidR="00F14603">
        <w:rPr>
          <w:rFonts w:hint="eastAsia"/>
        </w:rPr>
        <w:t>想到耋耄</w:t>
      </w:r>
      <w:r w:rsidRPr="00A471DE">
        <w:rPr>
          <w:rFonts w:hint="eastAsia"/>
        </w:rPr>
        <w:t>老人，因为那眉毛是纯白的，没有一丝杂色。最惹人喜爱的是它那炯炯有神的黄色大眼睛，好像两颗黄宝石。嘴巴两边长着白胡须，天热时</w:t>
      </w:r>
      <w:r w:rsidR="00F14603">
        <w:rPr>
          <w:rFonts w:hint="eastAsia"/>
        </w:rPr>
        <w:t>它</w:t>
      </w:r>
      <w:r w:rsidRPr="00A471DE">
        <w:rPr>
          <w:rFonts w:hint="eastAsia"/>
        </w:rPr>
        <w:t>的嘴巴张的大大的，舌头伸到外面，好让自己凉快些。</w:t>
      </w:r>
    </w:p>
    <w:p w14:paraId="5C92FEB6" w14:textId="54BE8CD5" w:rsidR="00B11AB8" w:rsidRPr="00A471DE" w:rsidRDefault="00B11AB8" w:rsidP="00B11AB8">
      <w:pPr>
        <w:ind w:firstLineChars="200" w:firstLine="420"/>
      </w:pPr>
      <w:r w:rsidRPr="00A471DE">
        <w:rPr>
          <w:rFonts w:hint="eastAsia"/>
        </w:rPr>
        <w:t>奇奇吃饭的样子十分斯文</w:t>
      </w:r>
      <w:r w:rsidR="00F14603">
        <w:rPr>
          <w:rFonts w:hint="eastAsia"/>
        </w:rPr>
        <w:t>：</w:t>
      </w:r>
      <w:r w:rsidRPr="00A471DE">
        <w:rPr>
          <w:rFonts w:hint="eastAsia"/>
        </w:rPr>
        <w:t>他先仔细</w:t>
      </w:r>
      <w:r w:rsidR="00F14603">
        <w:rPr>
          <w:rFonts w:hint="eastAsia"/>
        </w:rPr>
        <w:t>地</w:t>
      </w:r>
      <w:r w:rsidRPr="00A471DE">
        <w:rPr>
          <w:rFonts w:hint="eastAsia"/>
        </w:rPr>
        <w:t>闻了闻，仰起头来感叹</w:t>
      </w:r>
      <w:r w:rsidRPr="00A471DE">
        <w:rPr>
          <w:rFonts w:hint="eastAsia"/>
        </w:rPr>
        <w:t>:</w:t>
      </w:r>
      <w:r w:rsidRPr="00A471DE">
        <w:rPr>
          <w:rFonts w:hint="eastAsia"/>
        </w:rPr>
        <w:t>“好香啊！”就像吃西餐一样，</w:t>
      </w:r>
      <w:r w:rsidR="00F14603">
        <w:rPr>
          <w:rFonts w:hint="eastAsia"/>
        </w:rPr>
        <w:t>先吃</w:t>
      </w:r>
      <w:r w:rsidRPr="00A471DE">
        <w:rPr>
          <w:rFonts w:hint="eastAsia"/>
        </w:rPr>
        <w:t>米饭</w:t>
      </w:r>
      <w:r w:rsidR="00F14603">
        <w:rPr>
          <w:rFonts w:hint="eastAsia"/>
        </w:rPr>
        <w:t>再</w:t>
      </w:r>
      <w:r w:rsidRPr="00A471DE">
        <w:rPr>
          <w:rFonts w:hint="eastAsia"/>
        </w:rPr>
        <w:t>就一口菜</w:t>
      </w:r>
      <w:r w:rsidR="00F14603">
        <w:rPr>
          <w:rFonts w:hint="eastAsia"/>
        </w:rPr>
        <w:t>、</w:t>
      </w:r>
      <w:r w:rsidRPr="00A471DE">
        <w:rPr>
          <w:rFonts w:hint="eastAsia"/>
        </w:rPr>
        <w:t>一口肉，最后再去喝水。就像丰子恺笔下的《鹅》一样</w:t>
      </w:r>
      <w:r w:rsidR="00F14603">
        <w:rPr>
          <w:rFonts w:hint="eastAsia"/>
        </w:rPr>
        <w:t>：</w:t>
      </w:r>
      <w:r w:rsidRPr="00A471DE">
        <w:rPr>
          <w:rFonts w:hint="eastAsia"/>
        </w:rPr>
        <w:t>三眼一板、一丝不苟。</w:t>
      </w:r>
    </w:p>
    <w:p w14:paraId="0E42867A" w14:textId="0F1ED1B9" w:rsidR="00B11AB8" w:rsidRPr="00A471DE" w:rsidRDefault="00B11AB8" w:rsidP="00B11AB8">
      <w:pPr>
        <w:ind w:firstLineChars="200" w:firstLine="420"/>
      </w:pPr>
      <w:r w:rsidRPr="00A471DE">
        <w:rPr>
          <w:rFonts w:hint="eastAsia"/>
        </w:rPr>
        <w:t>奇奇还是个热情的小狗。有一次我牵着它去遛弯儿</w:t>
      </w:r>
      <w:r w:rsidR="00F14603">
        <w:rPr>
          <w:rFonts w:hint="eastAsia"/>
        </w:rPr>
        <w:t>，</w:t>
      </w:r>
      <w:r w:rsidRPr="00A471DE">
        <w:rPr>
          <w:rFonts w:hint="eastAsia"/>
        </w:rPr>
        <w:t>突然发现我的鞋带散了，就蹲下去系鞋带，松开了他的遛狗绳</w:t>
      </w:r>
      <w:r w:rsidR="00F14603">
        <w:rPr>
          <w:rFonts w:hint="eastAsia"/>
        </w:rPr>
        <w:t>。</w:t>
      </w:r>
      <w:r w:rsidRPr="00A471DE">
        <w:rPr>
          <w:rFonts w:hint="eastAsia"/>
        </w:rPr>
        <w:t>它看见旁边有一个小水塘，特别想进去玩，一刹那间他跑进了那个小水塘左蹦又跳的</w:t>
      </w:r>
      <w:r w:rsidR="00F14603">
        <w:rPr>
          <w:rFonts w:hint="eastAsia"/>
        </w:rPr>
        <w:t>，</w:t>
      </w:r>
      <w:r w:rsidRPr="00A471DE">
        <w:rPr>
          <w:rFonts w:hint="eastAsia"/>
        </w:rPr>
        <w:t>溅了我一身水。正好旁边有一只小狗，他立马从水池里跑出来对那只小狗狂吠，好像在召唤这个同伴，却吓得那只小狗像离弦之箭一样“飞</w:t>
      </w:r>
      <w:r w:rsidR="00F14603">
        <w:rPr>
          <w:rFonts w:hint="eastAsia"/>
        </w:rPr>
        <w:t>”</w:t>
      </w:r>
      <w:r w:rsidRPr="00A471DE">
        <w:rPr>
          <w:rFonts w:hint="eastAsia"/>
        </w:rPr>
        <w:t>了出去。我赶紧唤回奇奇，摸摸他的头说</w:t>
      </w:r>
      <w:r w:rsidRPr="00A471DE">
        <w:rPr>
          <w:rFonts w:hint="eastAsia"/>
        </w:rPr>
        <w:t>:</w:t>
      </w:r>
      <w:r w:rsidRPr="00A471DE">
        <w:rPr>
          <w:rFonts w:hint="eastAsia"/>
        </w:rPr>
        <w:t>“奇奇以后不能这样</w:t>
      </w:r>
      <w:r w:rsidR="00F14603">
        <w:rPr>
          <w:rFonts w:hint="eastAsia"/>
        </w:rPr>
        <w:t>，</w:t>
      </w:r>
      <w:r w:rsidRPr="00A471DE">
        <w:rPr>
          <w:rFonts w:hint="eastAsia"/>
        </w:rPr>
        <w:t>会吓坏</w:t>
      </w:r>
      <w:r w:rsidR="0094213C">
        <w:rPr>
          <w:rFonts w:hint="eastAsia"/>
        </w:rPr>
        <w:t>它</w:t>
      </w:r>
      <w:r w:rsidRPr="00A471DE">
        <w:rPr>
          <w:rFonts w:hint="eastAsia"/>
        </w:rPr>
        <w:t>的。</w:t>
      </w:r>
      <w:r w:rsidR="0094213C">
        <w:rPr>
          <w:rFonts w:hint="eastAsia"/>
        </w:rPr>
        <w:t>”</w:t>
      </w:r>
    </w:p>
    <w:p w14:paraId="5B66FFC9" w14:textId="609CD034" w:rsidR="00B11AB8" w:rsidRPr="00A471DE" w:rsidRDefault="00B11AB8" w:rsidP="00B11AB8">
      <w:pPr>
        <w:ind w:firstLineChars="200" w:firstLine="420"/>
      </w:pPr>
      <w:r w:rsidRPr="00A471DE">
        <w:rPr>
          <w:rFonts w:hint="eastAsia"/>
        </w:rPr>
        <w:t>奇奇既可爱又贪吃，既贪吃又贪玩。这就是我的动物朋友奇奇，你喜欢它吗？</w:t>
      </w:r>
    </w:p>
    <w:p w14:paraId="732FC1D3" w14:textId="2C54AB24" w:rsidR="00EB5B63" w:rsidRDefault="00D30852" w:rsidP="000017E4">
      <w:pPr>
        <w:spacing w:line="320" w:lineRule="exact"/>
        <w:ind w:firstLineChars="200" w:firstLine="420"/>
        <w:rPr>
          <w:rFonts w:ascii="楷体" w:eastAsia="楷体" w:hAnsi="楷体"/>
          <w:color w:val="FF0000"/>
          <w:szCs w:val="22"/>
        </w:rPr>
      </w:pPr>
      <w:r w:rsidRPr="00FE19EA">
        <w:rPr>
          <w:rFonts w:ascii="楷体" w:eastAsia="楷体" w:hAnsi="楷体" w:hint="eastAsia"/>
          <w:color w:val="FF0000"/>
          <w:szCs w:val="22"/>
        </w:rPr>
        <w:t>点评：</w:t>
      </w:r>
      <w:r w:rsidR="0094213C">
        <w:rPr>
          <w:rFonts w:ascii="楷体" w:eastAsia="楷体" w:hAnsi="楷体" w:hint="eastAsia"/>
          <w:color w:val="FF0000"/>
          <w:szCs w:val="22"/>
        </w:rPr>
        <w:t>对狗狗奇奇的介绍非常有条理，从外形、吃相、性格三方面展开介绍。其中对小狗的热情性格描写得很贴切。如果文中的语句再凝练一些就更好了。</w:t>
      </w:r>
    </w:p>
    <w:p w14:paraId="7A605D7E" w14:textId="77777777" w:rsidR="0094213C" w:rsidRDefault="0094213C" w:rsidP="000017E4">
      <w:pPr>
        <w:spacing w:line="320" w:lineRule="exact"/>
        <w:ind w:firstLineChars="200" w:firstLine="420"/>
        <w:rPr>
          <w:rFonts w:ascii="楷体" w:eastAsia="楷体" w:hAnsi="楷体"/>
          <w:color w:val="FF0000"/>
          <w:szCs w:val="22"/>
        </w:rPr>
      </w:pPr>
    </w:p>
    <w:p w14:paraId="1733186C" w14:textId="319C2507" w:rsidR="009F6D63" w:rsidRPr="00FE19EA" w:rsidRDefault="00B11AB8" w:rsidP="000017E4">
      <w:pPr>
        <w:spacing w:line="320" w:lineRule="exac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鹦鹉</w:t>
      </w:r>
    </w:p>
    <w:p w14:paraId="16E27FF7" w14:textId="1BF747D8" w:rsidR="009F6D63" w:rsidRDefault="00827C31" w:rsidP="000017E4">
      <w:pPr>
        <w:spacing w:line="320" w:lineRule="exact"/>
        <w:ind w:firstLineChars="200" w:firstLine="420"/>
        <w:jc w:val="right"/>
      </w:pPr>
      <w:r>
        <w:rPr>
          <w:rFonts w:hint="eastAsia"/>
        </w:rPr>
        <w:t xml:space="preserve"> </w:t>
      </w:r>
      <w:r>
        <w:t xml:space="preserve"> </w:t>
      </w:r>
      <w:r w:rsidR="00B11AB8">
        <w:rPr>
          <w:rFonts w:hint="eastAsia"/>
        </w:rPr>
        <w:t>张安</w:t>
      </w:r>
    </w:p>
    <w:p w14:paraId="0BDD95B0" w14:textId="01A961C4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爷爷家养了只可爱</w:t>
      </w:r>
      <w:r w:rsidR="00810715">
        <w:rPr>
          <w:rFonts w:hint="eastAsia"/>
        </w:rPr>
        <w:t>、</w:t>
      </w:r>
      <w:r>
        <w:rPr>
          <w:rFonts w:hint="eastAsia"/>
        </w:rPr>
        <w:t>聪明又活泼的鹦鹉，我特别喜欢它。</w:t>
      </w:r>
    </w:p>
    <w:p w14:paraId="4EC4432C" w14:textId="69221A44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它有一身五彩斑斓、绚丽夺目的漂亮羽毛。扁圆的小脑袋上戴着一顶蓝色的帽子，眼睛像钻石一样闪闪发光，不停的左右转动着，可机灵啦！尖尖的小嘴像弯月儿一样。一对翅膀如同火焰披在身上特别耀眼。褐色的两只爪子像老鹰般尖锐又有力的抓着笼杆。</w:t>
      </w:r>
    </w:p>
    <w:p w14:paraId="5A51DEB4" w14:textId="285E4C1F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淘气的它还是个名副其实的小吃货呢？不管看到谁在吃东西，它都有想吃的欲望。每次给它喂食物时是它最开心的时候，只要看到食物它就立马兴奋起来，仿佛在说“我有好吃的啦，我可以饱餐一顿啦！”食物刚放到餐盘里，它就迫不及待</w:t>
      </w:r>
      <w:r w:rsidR="00810715">
        <w:rPr>
          <w:rFonts w:hint="eastAsia"/>
        </w:rPr>
        <w:t>地</w:t>
      </w:r>
      <w:r>
        <w:rPr>
          <w:rFonts w:hint="eastAsia"/>
        </w:rPr>
        <w:t>大吃起来，不一会儿就吃完了。看它意犹未尽的样子就知道它还没吃饱，于是又放了一盘食物给它，直到它吃饱为止。它才会开心的舞动着翅膀，唱着欢快的歌，表示对我的感谢。</w:t>
      </w:r>
    </w:p>
    <w:p w14:paraId="11D97290" w14:textId="77777777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到了睡觉了时候，我突然发现它也能像蝙蝠一样倒立在笼杆上睡觉，还发出呼噜呼噜的响声，仔细一看，原来这只淘气又可爱的小家伙睡得正香呢？是不是还做着一个美梦呢？</w:t>
      </w:r>
    </w:p>
    <w:p w14:paraId="215AD055" w14:textId="1925BFE8" w:rsidR="00B11AB8" w:rsidRDefault="00B11AB8" w:rsidP="00B11AB8">
      <w:pPr>
        <w:spacing w:line="320" w:lineRule="exact"/>
        <w:ind w:firstLineChars="200" w:firstLine="420"/>
      </w:pPr>
      <w:r>
        <w:rPr>
          <w:rFonts w:hint="eastAsia"/>
        </w:rPr>
        <w:t>哦！对了</w:t>
      </w:r>
      <w:r w:rsidR="00810715">
        <w:rPr>
          <w:rFonts w:hint="eastAsia"/>
        </w:rPr>
        <w:t>，</w:t>
      </w:r>
      <w:r>
        <w:rPr>
          <w:rFonts w:hint="eastAsia"/>
        </w:rPr>
        <w:t>忘了介绍它的名字，我给它取名为“小淘气”</w:t>
      </w:r>
      <w:r w:rsidR="00810715">
        <w:rPr>
          <w:rFonts w:hint="eastAsia"/>
        </w:rPr>
        <w:t>，</w:t>
      </w:r>
      <w:r>
        <w:rPr>
          <w:rFonts w:hint="eastAsia"/>
        </w:rPr>
        <w:t>你们说它的名字好听吗？</w:t>
      </w:r>
    </w:p>
    <w:p w14:paraId="506F68F0" w14:textId="30346B41" w:rsidR="008C04B2" w:rsidRDefault="008D1686" w:rsidP="00B11AB8">
      <w:pPr>
        <w:spacing w:line="320" w:lineRule="exact"/>
        <w:ind w:firstLineChars="200" w:firstLine="420"/>
        <w:rPr>
          <w:rFonts w:ascii="楷体" w:eastAsia="楷体" w:hAnsi="楷体"/>
          <w:color w:val="FF0000"/>
          <w:szCs w:val="22"/>
        </w:rPr>
      </w:pPr>
      <w:r w:rsidRPr="00FE19EA">
        <w:rPr>
          <w:rFonts w:ascii="楷体" w:eastAsia="楷体" w:hAnsi="楷体" w:hint="eastAsia"/>
          <w:color w:val="FF0000"/>
          <w:szCs w:val="22"/>
        </w:rPr>
        <w:t>点评：</w:t>
      </w:r>
      <w:r w:rsidR="00810715">
        <w:rPr>
          <w:rFonts w:ascii="楷体" w:eastAsia="楷体" w:hAnsi="楷体" w:hint="eastAsia"/>
          <w:color w:val="FF0000"/>
          <w:szCs w:val="22"/>
        </w:rPr>
        <w:t>这篇文章条理清楚，先从外形写起，再从吃相、睡觉两方面介绍了鹦鹉的生活习性。语言凝练，比喻、拟人手法的使用增加了文章的趣味性。尤其是吃饭这一场景的描写，就像电影一样，让读者历历在目。</w:t>
      </w:r>
    </w:p>
    <w:p w14:paraId="0216ABD0" w14:textId="788BEA21" w:rsidR="0075776A" w:rsidRDefault="00B11AB8" w:rsidP="00583C9C">
      <w:pPr>
        <w:spacing w:line="320" w:lineRule="exact"/>
        <w:ind w:firstLineChars="200" w:firstLine="420"/>
        <w:rPr>
          <w:rFonts w:asciiTheme="minorEastAsia" w:hAnsiTheme="minorEastAsia"/>
          <w:b/>
          <w:bCs/>
          <w:color w:val="FF0000"/>
        </w:rPr>
      </w:pPr>
      <w:r>
        <w:rPr>
          <w:rFonts w:hint="eastAsia"/>
        </w:rPr>
        <w:t xml:space="preserve"> </w:t>
      </w:r>
    </w:p>
    <w:p w14:paraId="6F73873A" w14:textId="16DC018E" w:rsidR="0075776A" w:rsidRPr="00B93E97" w:rsidRDefault="00B11AB8" w:rsidP="000017E4">
      <w:pPr>
        <w:spacing w:line="320" w:lineRule="exact"/>
        <w:jc w:val="center"/>
        <w:rPr>
          <w:b/>
          <w:bCs/>
          <w:sz w:val="28"/>
          <w:szCs w:val="32"/>
        </w:rPr>
      </w:pPr>
      <w:r w:rsidRPr="00B93E97">
        <w:rPr>
          <w:rFonts w:hint="eastAsia"/>
          <w:b/>
          <w:bCs/>
          <w:sz w:val="28"/>
          <w:szCs w:val="32"/>
        </w:rPr>
        <w:t>我的动物朋友</w:t>
      </w:r>
    </w:p>
    <w:p w14:paraId="3E17AE69" w14:textId="60FD9713" w:rsidR="0075776A" w:rsidRPr="0075776A" w:rsidRDefault="0075776A" w:rsidP="000017E4">
      <w:pPr>
        <w:spacing w:line="32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四5班 </w:t>
      </w:r>
      <w:r w:rsidR="00B11AB8" w:rsidRPr="00B11AB8">
        <w:rPr>
          <w:rFonts w:asciiTheme="minorEastAsia" w:hAnsiTheme="minorEastAsia" w:hint="eastAsia"/>
        </w:rPr>
        <w:t>何辰羽</w:t>
      </w:r>
      <w:r>
        <w:rPr>
          <w:rFonts w:asciiTheme="minorEastAsia" w:hAnsiTheme="minorEastAsia"/>
        </w:rPr>
        <w:t xml:space="preserve"> </w:t>
      </w:r>
    </w:p>
    <w:p w14:paraId="50B96B3B" w14:textId="77777777" w:rsidR="00B11AB8" w:rsidRPr="00B11AB8" w:rsidRDefault="00B11AB8" w:rsidP="00B11AB8">
      <w:pPr>
        <w:spacing w:line="320" w:lineRule="exact"/>
        <w:ind w:firstLineChars="200" w:firstLine="420"/>
      </w:pPr>
      <w:r w:rsidRPr="00B11AB8">
        <w:rPr>
          <w:rFonts w:hint="eastAsia"/>
        </w:rPr>
        <w:t>有的人喜欢猫，有的人喜欢小兔子，有的人喜欢金鱼，而我却喜欢狗。我的奶奶家就有一只泰迪犬，它是我的好朋友，名字叫球球。</w:t>
      </w:r>
    </w:p>
    <w:p w14:paraId="74539690" w14:textId="77777777" w:rsidR="00B11AB8" w:rsidRPr="00B11AB8" w:rsidRDefault="00B11AB8" w:rsidP="00B11AB8">
      <w:pPr>
        <w:spacing w:line="320" w:lineRule="exact"/>
        <w:ind w:firstLineChars="200" w:firstLine="420"/>
      </w:pPr>
      <w:r w:rsidRPr="00B11AB8">
        <w:rPr>
          <w:rFonts w:hint="eastAsia"/>
        </w:rPr>
        <w:t>我的好朋友球球全身长着棕色的卷毛，摸起来软软的，感觉很舒服。它有一双炯炯有神的大眼睛，闪着智慧的光。它的耳朵大大的，就像头上扎了两个小辫子</w:t>
      </w:r>
      <w:r w:rsidRPr="00B11AB8">
        <w:rPr>
          <w:rFonts w:hint="eastAsia"/>
        </w:rPr>
        <w:t xml:space="preserve"> </w:t>
      </w:r>
      <w:r w:rsidRPr="00B11AB8">
        <w:rPr>
          <w:rFonts w:hint="eastAsia"/>
        </w:rPr>
        <w:t>，奔跑起来的时候又像两把小扇子扇来扇去，真可爱！它的嘴角上扬，给人感觉它总是在微笑。球球看着我的时候，还喜欢把它的小脑袋左右摇晃，简直把我的心都萌化了！</w:t>
      </w:r>
    </w:p>
    <w:p w14:paraId="45C4143D" w14:textId="77777777" w:rsidR="00B11AB8" w:rsidRPr="00B11AB8" w:rsidRDefault="00B11AB8" w:rsidP="00B11AB8">
      <w:pPr>
        <w:spacing w:line="320" w:lineRule="exact"/>
        <w:ind w:firstLineChars="200" w:firstLine="420"/>
      </w:pPr>
      <w:r w:rsidRPr="00B11AB8">
        <w:rPr>
          <w:rFonts w:hint="eastAsia"/>
        </w:rPr>
        <w:t>我和球球最喜欢的就是去江边堤坝“跳山羊”，我带着它的最爱</w:t>
      </w:r>
      <w:r w:rsidRPr="00B11AB8">
        <w:rPr>
          <w:rFonts w:hint="eastAsia"/>
        </w:rPr>
        <w:t>----</w:t>
      </w:r>
      <w:r w:rsidRPr="00B11AB8">
        <w:rPr>
          <w:rFonts w:hint="eastAsia"/>
        </w:rPr>
        <w:t>火腿肠，给它套上牵引绳，就出发了。我们来到了江边，只见堤坝足足有一米高，我拍拍堤坝，说：“一、二、三，跳！”球球以迅雷不及掩耳之势的速度纵身一跃，就跳到了堤坝上。我摸摸它的头，奖励它火腿肠，我把火腿肠掰出一小截随便向上一抛，球球总能接到，吃完后，球球用满足的目光看着我，并用它的小脑袋蹭我的腿。我的球球非常聪明，它会很多技能，例如握手，只要对它说握手，它就会把“手”伸给你，再说换手，它又会听话地伸出另一只“手”。人人见了球球，都会夸球球聪明。</w:t>
      </w:r>
    </w:p>
    <w:p w14:paraId="0E4940CE" w14:textId="3D40F3F4" w:rsidR="00B11AB8" w:rsidRPr="00B11AB8" w:rsidRDefault="00B11AB8" w:rsidP="00B11AB8">
      <w:pPr>
        <w:spacing w:line="320" w:lineRule="exact"/>
        <w:ind w:firstLineChars="200" w:firstLine="420"/>
      </w:pPr>
      <w:r w:rsidRPr="00B11AB8">
        <w:rPr>
          <w:rFonts w:hint="eastAsia"/>
        </w:rPr>
        <w:t>这就是我的好朋友球球，它既可爱又聪明，你们喜欢它吗？</w:t>
      </w:r>
    </w:p>
    <w:p w14:paraId="2B47CDBE" w14:textId="71538837" w:rsidR="00B11AB8" w:rsidRPr="00B11AB8" w:rsidRDefault="00B11AB8" w:rsidP="00B11AB8">
      <w:pPr>
        <w:spacing w:line="320" w:lineRule="exact"/>
        <w:ind w:firstLineChars="200" w:firstLine="420"/>
      </w:pPr>
      <w:r w:rsidRPr="00B11AB8">
        <w:rPr>
          <w:rFonts w:ascii="楷体" w:eastAsia="楷体" w:hAnsi="楷体" w:hint="eastAsia"/>
          <w:color w:val="FF0000"/>
          <w:szCs w:val="22"/>
        </w:rPr>
        <w:t>点评：习作写得不错，结构清晰有条理。写外形时用了贴切的比喻和拟人修辞，特别生动；写活动时，抓住了动作、神态以及和人互动的细节，使人读了眼前就出现了画面；字里行间流露出对球球的喜爱。</w:t>
      </w:r>
    </w:p>
    <w:p w14:paraId="1917EE05" w14:textId="2C9D8CB5" w:rsidR="00442941" w:rsidRDefault="00583C9C" w:rsidP="000017E4">
      <w:pPr>
        <w:spacing w:line="320" w:lineRule="exact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2649E6C" wp14:editId="5A0E67EA">
            <wp:simplePos x="0" y="0"/>
            <wp:positionH relativeFrom="column">
              <wp:posOffset>1617806</wp:posOffset>
            </wp:positionH>
            <wp:positionV relativeFrom="paragraph">
              <wp:posOffset>358949</wp:posOffset>
            </wp:positionV>
            <wp:extent cx="1163320" cy="150622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C386B" w14:textId="7B1D4B10" w:rsidR="008F4C83" w:rsidRPr="008F4C83" w:rsidRDefault="008F4C83" w:rsidP="008F4C83">
      <w:pPr>
        <w:jc w:val="center"/>
        <w:rPr>
          <w:b/>
          <w:bCs/>
          <w:sz w:val="28"/>
          <w:szCs w:val="32"/>
        </w:rPr>
      </w:pPr>
      <w:r w:rsidRPr="008F4C83">
        <w:rPr>
          <w:rFonts w:hint="eastAsia"/>
          <w:b/>
          <w:bCs/>
          <w:sz w:val="28"/>
          <w:szCs w:val="32"/>
        </w:rPr>
        <w:lastRenderedPageBreak/>
        <w:t>我的动物朋友</w:t>
      </w:r>
    </w:p>
    <w:p w14:paraId="38AD4773" w14:textId="4854FB62" w:rsidR="008F4C83" w:rsidRPr="008F4C83" w:rsidRDefault="00583C9C" w:rsidP="008F4C83">
      <w:pPr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8F4C83" w:rsidRPr="008F4C83">
        <w:rPr>
          <w:rFonts w:hint="eastAsia"/>
          <w:sz w:val="22"/>
        </w:rPr>
        <w:t>刘舒昕</w:t>
      </w:r>
    </w:p>
    <w:p w14:paraId="01200028" w14:textId="1092C104" w:rsidR="008F4C83" w:rsidRPr="008F4C83" w:rsidRDefault="008F4C83" w:rsidP="008F4C83">
      <w:pPr>
        <w:ind w:firstLineChars="200" w:firstLine="420"/>
      </w:pPr>
      <w:r w:rsidRPr="008F4C83">
        <w:rPr>
          <w:rFonts w:hint="eastAsia"/>
        </w:rPr>
        <w:t>我</w:t>
      </w:r>
      <w:r w:rsidRPr="008F4C83">
        <w:t>的动物朋友十分可爱。</w:t>
      </w:r>
    </w:p>
    <w:p w14:paraId="43B2B381" w14:textId="5588C60E" w:rsidR="008F4C83" w:rsidRPr="008F4C83" w:rsidRDefault="008F4C83" w:rsidP="008F4C83">
      <w:pPr>
        <w:ind w:firstLineChars="200" w:firstLine="420"/>
      </w:pPr>
      <w:r w:rsidRPr="008F4C83">
        <w:rPr>
          <w:rFonts w:hint="eastAsia"/>
        </w:rPr>
        <w:t>它</w:t>
      </w:r>
      <w:r w:rsidRPr="008F4C83">
        <w:t>是一只小狗，葡萄般</w:t>
      </w:r>
      <w:r w:rsidRPr="008F4C83">
        <w:rPr>
          <w:rFonts w:hint="eastAsia"/>
        </w:rPr>
        <w:t>黑不溜秋</w:t>
      </w:r>
      <w:r w:rsidRPr="008F4C83">
        <w:t>的大眼睛晶亮晶亮的，扇贝</w:t>
      </w:r>
      <w:r w:rsidRPr="008F4C83">
        <w:rPr>
          <w:rFonts w:hint="eastAsia"/>
        </w:rPr>
        <w:t>一样</w:t>
      </w:r>
      <w:r w:rsidRPr="008F4C83">
        <w:t>的塌耳朵一开一合</w:t>
      </w:r>
      <w:r w:rsidR="00AB5FD2">
        <w:rPr>
          <w:rFonts w:hint="eastAsia"/>
        </w:rPr>
        <w:t>，时不时地像是在表演独门绝技</w:t>
      </w:r>
      <w:r w:rsidRPr="008F4C83">
        <w:rPr>
          <w:rFonts w:hint="eastAsia"/>
        </w:rPr>
        <w:t>。它</w:t>
      </w:r>
      <w:r w:rsidRPr="008F4C83">
        <w:t>有着小</w:t>
      </w:r>
      <w:r w:rsidRPr="008F4C83">
        <w:rPr>
          <w:rFonts w:hint="eastAsia"/>
        </w:rPr>
        <w:t>巧</w:t>
      </w:r>
      <w:r w:rsidRPr="008F4C83">
        <w:t>的鼻子，别看这鼻子小小的，嗅觉可</w:t>
      </w:r>
      <w:r w:rsidR="00AB5FD2">
        <w:rPr>
          <w:rFonts w:hint="eastAsia"/>
        </w:rPr>
        <w:t>灵敏</w:t>
      </w:r>
      <w:r w:rsidRPr="008F4C83">
        <w:t>了呢！鼻子</w:t>
      </w:r>
      <w:r w:rsidRPr="008F4C83">
        <w:rPr>
          <w:rFonts w:hint="eastAsia"/>
        </w:rPr>
        <w:t>下面</w:t>
      </w:r>
      <w:r w:rsidRPr="008F4C83">
        <w:t>还绣着一张樱桃样的小嘴，听起来就像抹了蜜</w:t>
      </w:r>
      <w:r w:rsidRPr="008F4C83">
        <w:rPr>
          <w:rFonts w:hint="eastAsia"/>
        </w:rPr>
        <w:t>似得</w:t>
      </w:r>
      <w:r w:rsidRPr="008F4C83">
        <w:t>，嘴里含着奶凶奶凶的小獠牙，</w:t>
      </w:r>
      <w:r w:rsidRPr="008F4C83">
        <w:t>“</w:t>
      </w:r>
      <w:r w:rsidRPr="008F4C83">
        <w:t>嗷呜</w:t>
      </w:r>
      <w:r w:rsidRPr="008F4C83">
        <w:t>”</w:t>
      </w:r>
      <w:r w:rsidRPr="008F4C83">
        <w:t>起来</w:t>
      </w:r>
      <w:r w:rsidR="00AB5FD2">
        <w:rPr>
          <w:rFonts w:hint="eastAsia"/>
        </w:rPr>
        <w:t>特别可爱。</w:t>
      </w:r>
      <w:r w:rsidRPr="008F4C83">
        <w:t>它的小爪子又短又粗的，远远望去像一个小肉球，尾巴扑棱</w:t>
      </w:r>
      <w:r w:rsidRPr="008F4C83">
        <w:rPr>
          <w:rFonts w:hint="eastAsia"/>
        </w:rPr>
        <w:t>来</w:t>
      </w:r>
      <w:r w:rsidRPr="008F4C83">
        <w:t>扑棱去</w:t>
      </w:r>
      <w:r w:rsidRPr="008F4C83">
        <w:rPr>
          <w:rFonts w:hint="eastAsia"/>
        </w:rPr>
        <w:t>的</w:t>
      </w:r>
      <w:r w:rsidRPr="008F4C83">
        <w:t>，跑起步来可真讨喜！招来</w:t>
      </w:r>
      <w:r w:rsidRPr="008F4C83">
        <w:rPr>
          <w:rFonts w:hint="eastAsia"/>
        </w:rPr>
        <w:t>了</w:t>
      </w:r>
      <w:r w:rsidRPr="008F4C83">
        <w:t>不少小朋友的喜爱。</w:t>
      </w:r>
    </w:p>
    <w:p w14:paraId="56EB366C" w14:textId="5CBB0D40" w:rsidR="00D579D6" w:rsidRDefault="008F4C83" w:rsidP="008F4C83">
      <w:pPr>
        <w:ind w:firstLineChars="200" w:firstLine="420"/>
      </w:pPr>
      <w:r w:rsidRPr="008F4C83">
        <w:rPr>
          <w:rFonts w:hint="eastAsia"/>
        </w:rPr>
        <w:t>小狗</w:t>
      </w:r>
      <w:r w:rsidRPr="008F4C83">
        <w:t>的性格开朗又调皮。每天</w:t>
      </w:r>
      <w:r w:rsidRPr="008F4C83">
        <w:rPr>
          <w:rFonts w:hint="eastAsia"/>
        </w:rPr>
        <w:t>看</w:t>
      </w:r>
      <w:r w:rsidR="00AB5FD2">
        <w:rPr>
          <w:rFonts w:hint="eastAsia"/>
        </w:rPr>
        <w:t>着</w:t>
      </w:r>
      <w:r w:rsidRPr="008F4C83">
        <w:rPr>
          <w:rFonts w:hint="eastAsia"/>
        </w:rPr>
        <w:t>你</w:t>
      </w:r>
      <w:r w:rsidRPr="008F4C83">
        <w:t>笑唧唧的，把你当</w:t>
      </w:r>
      <w:r w:rsidRPr="008F4C83">
        <w:rPr>
          <w:rFonts w:hint="eastAsia"/>
        </w:rPr>
        <w:t>作</w:t>
      </w:r>
      <w:r w:rsidRPr="008F4C83">
        <w:t>家人一般，分享着它</w:t>
      </w:r>
      <w:r w:rsidRPr="008F4C83">
        <w:rPr>
          <w:rFonts w:hint="eastAsia"/>
        </w:rPr>
        <w:t>快乐</w:t>
      </w:r>
      <w:r w:rsidRPr="008F4C83">
        <w:t>的一整天，能将你不开心的坏事都</w:t>
      </w:r>
      <w:r w:rsidRPr="008F4C83">
        <w:t>“</w:t>
      </w:r>
      <w:r w:rsidRPr="008F4C83">
        <w:t>消化</w:t>
      </w:r>
      <w:r w:rsidRPr="008F4C83">
        <w:t>”</w:t>
      </w:r>
      <w:r w:rsidRPr="008F4C83">
        <w:t>掉，可治愈啦！</w:t>
      </w:r>
      <w:r w:rsidRPr="008F4C83">
        <w:rPr>
          <w:rFonts w:hint="eastAsia"/>
        </w:rPr>
        <w:t>至于</w:t>
      </w:r>
      <w:r w:rsidRPr="008F4C83">
        <w:t>调皮，它既能消化掉不开心，也可以</w:t>
      </w:r>
      <w:r w:rsidR="00D579D6">
        <w:rPr>
          <w:rFonts w:hint="eastAsia"/>
        </w:rPr>
        <w:t>破坏家具</w:t>
      </w:r>
      <w:r w:rsidRPr="008F4C83">
        <w:t>！利用</w:t>
      </w:r>
      <w:r w:rsidRPr="008F4C83">
        <w:rPr>
          <w:rFonts w:hint="eastAsia"/>
        </w:rPr>
        <w:t>它</w:t>
      </w:r>
      <w:r w:rsidRPr="008F4C83">
        <w:t>嫩嫩的指甲在材料上乱刻乱画</w:t>
      </w:r>
      <w:r w:rsidR="00D579D6">
        <w:rPr>
          <w:rFonts w:hint="eastAsia"/>
        </w:rPr>
        <w:t>。</w:t>
      </w:r>
      <w:r w:rsidRPr="008F4C83">
        <w:rPr>
          <w:rFonts w:hint="eastAsia"/>
        </w:rPr>
        <w:t>衣柜</w:t>
      </w:r>
      <w:r w:rsidRPr="008F4C83">
        <w:t>、餐桌、椅子</w:t>
      </w:r>
      <w:r w:rsidR="00D579D6">
        <w:rPr>
          <w:rFonts w:hint="eastAsia"/>
        </w:rPr>
        <w:t>……</w:t>
      </w:r>
      <w:r w:rsidRPr="008F4C83">
        <w:rPr>
          <w:rFonts w:hint="eastAsia"/>
        </w:rPr>
        <w:t>都是它的</w:t>
      </w:r>
      <w:r w:rsidRPr="008F4C83">
        <w:t>好玩物。这下好了</w:t>
      </w:r>
      <w:r w:rsidRPr="008F4C83">
        <w:rPr>
          <w:rFonts w:hint="eastAsia"/>
        </w:rPr>
        <w:t>，</w:t>
      </w:r>
      <w:r w:rsidRPr="008F4C83">
        <w:t>咱家的家具可又多了几道</w:t>
      </w:r>
      <w:r w:rsidRPr="008F4C83">
        <w:t>“</w:t>
      </w:r>
      <w:r w:rsidRPr="008F4C83">
        <w:t>图案花纹</w:t>
      </w:r>
      <w:r w:rsidRPr="008F4C83">
        <w:t>”</w:t>
      </w:r>
      <w:r w:rsidRPr="008F4C83">
        <w:t>了。如果</w:t>
      </w:r>
      <w:r w:rsidR="00D579D6">
        <w:rPr>
          <w:rFonts w:hint="eastAsia"/>
        </w:rPr>
        <w:t>狗类有兴趣班</w:t>
      </w:r>
      <w:r w:rsidRPr="008F4C83">
        <w:rPr>
          <w:rFonts w:hint="eastAsia"/>
        </w:rPr>
        <w:t>，</w:t>
      </w:r>
      <w:r w:rsidRPr="008F4C83">
        <w:t>我一定会为它报个</w:t>
      </w:r>
      <w:r w:rsidRPr="008F4C83">
        <w:t>“</w:t>
      </w:r>
      <w:r w:rsidRPr="008F4C83">
        <w:t>美术班</w:t>
      </w:r>
      <w:r w:rsidRPr="008F4C83">
        <w:t>”</w:t>
      </w:r>
      <w:r w:rsidRPr="008F4C83">
        <w:t>！</w:t>
      </w:r>
    </w:p>
    <w:p w14:paraId="399D45D0" w14:textId="14D71409" w:rsidR="008F4C83" w:rsidRPr="008F4C83" w:rsidRDefault="00D579D6" w:rsidP="008F4C83">
      <w:pPr>
        <w:ind w:firstLineChars="200" w:firstLine="420"/>
      </w:pPr>
      <w:r>
        <w:rPr>
          <w:rFonts w:hint="eastAsia"/>
        </w:rPr>
        <w:t>它的吃相，真让人忍俊不禁。</w:t>
      </w:r>
      <w:r w:rsidR="008F4C83" w:rsidRPr="008F4C83">
        <w:t>记得</w:t>
      </w:r>
      <w:r w:rsidR="008F4C83" w:rsidRPr="008F4C83">
        <w:rPr>
          <w:rFonts w:hint="eastAsia"/>
        </w:rPr>
        <w:t>那次</w:t>
      </w:r>
      <w:r w:rsidR="008F4C83" w:rsidRPr="008F4C83">
        <w:t>它</w:t>
      </w:r>
      <w:r>
        <w:rPr>
          <w:rFonts w:hint="eastAsia"/>
        </w:rPr>
        <w:t>得到了</w:t>
      </w:r>
      <w:r w:rsidR="008F4C83" w:rsidRPr="008F4C83">
        <w:t>一块大红烧肉，</w:t>
      </w:r>
      <w:r w:rsidR="008F4C83" w:rsidRPr="008F4C83">
        <w:rPr>
          <w:rFonts w:hint="eastAsia"/>
        </w:rPr>
        <w:t>啃得</w:t>
      </w:r>
      <w:r w:rsidR="008F4C83" w:rsidRPr="008F4C83">
        <w:t>不亦乐乎。看它</w:t>
      </w:r>
      <w:r w:rsidR="008F4C83" w:rsidRPr="008F4C83">
        <w:rPr>
          <w:rFonts w:hint="eastAsia"/>
        </w:rPr>
        <w:t>那</w:t>
      </w:r>
      <w:r w:rsidR="008F4C83" w:rsidRPr="008F4C83">
        <w:t>东倒西歪奇奇葩葩的举动，像我</w:t>
      </w:r>
      <w:r>
        <w:rPr>
          <w:rFonts w:hint="eastAsia"/>
        </w:rPr>
        <w:t>多久</w:t>
      </w:r>
      <w:r w:rsidR="008F4C83" w:rsidRPr="008F4C83">
        <w:t>不给它饭吃似的，每次</w:t>
      </w:r>
      <w:r w:rsidR="008F4C83" w:rsidRPr="008F4C83">
        <w:rPr>
          <w:rFonts w:hint="eastAsia"/>
        </w:rPr>
        <w:t>看它</w:t>
      </w:r>
      <w:r w:rsidR="008F4C83" w:rsidRPr="008F4C83">
        <w:t>可怜兮兮求肉吃的</w:t>
      </w:r>
      <w:r>
        <w:rPr>
          <w:rFonts w:hint="eastAsia"/>
        </w:rPr>
        <w:t>表现</w:t>
      </w:r>
      <w:r w:rsidR="008F4C83" w:rsidRPr="008F4C83">
        <w:t>，真让人忍不住捧腹大笑。</w:t>
      </w:r>
    </w:p>
    <w:p w14:paraId="618C1BB8" w14:textId="0888D4DE" w:rsidR="008F4C83" w:rsidRPr="008F4C83" w:rsidRDefault="008F4C83" w:rsidP="008F4C83">
      <w:pPr>
        <w:ind w:firstLineChars="150" w:firstLine="315"/>
      </w:pPr>
      <w:r w:rsidRPr="008F4C83">
        <w:rPr>
          <w:rFonts w:hint="eastAsia"/>
        </w:rPr>
        <w:t>我</w:t>
      </w:r>
      <w:r w:rsidRPr="008F4C83">
        <w:t>最近要去旅</w:t>
      </w:r>
      <w:r w:rsidRPr="008F4C83">
        <w:rPr>
          <w:rFonts w:hint="eastAsia"/>
        </w:rPr>
        <w:t>行</w:t>
      </w:r>
      <w:r w:rsidRPr="008F4C83">
        <w:t>一段时间，但是家里的</w:t>
      </w:r>
      <w:r w:rsidRPr="008F4C83">
        <w:rPr>
          <w:rFonts w:hint="eastAsia"/>
        </w:rPr>
        <w:t>小狗</w:t>
      </w:r>
      <w:r w:rsidRPr="008F4C83">
        <w:t>没人</w:t>
      </w:r>
      <w:r w:rsidRPr="008F4C83">
        <w:rPr>
          <w:rFonts w:hint="eastAsia"/>
        </w:rPr>
        <w:t>作伴</w:t>
      </w:r>
      <w:r w:rsidRPr="008F4C83">
        <w:t>了，我把它送给邻居照料照料。我</w:t>
      </w:r>
      <w:r w:rsidRPr="008F4C83">
        <w:rPr>
          <w:rFonts w:hint="eastAsia"/>
        </w:rPr>
        <w:t>请</w:t>
      </w:r>
      <w:r w:rsidRPr="008F4C83">
        <w:t>邻居多多宽容宽容这个丫头，我的小家伙挺挑三拣四的，</w:t>
      </w:r>
      <w:r w:rsidRPr="008F4C83">
        <w:rPr>
          <w:rFonts w:hint="eastAsia"/>
        </w:rPr>
        <w:t>它</w:t>
      </w:r>
      <w:r w:rsidRPr="008F4C83">
        <w:t>可是个无肉不欢的调皮鬼，毕竟长的獠牙也不是白费的！</w:t>
      </w:r>
      <w:r w:rsidRPr="008F4C83">
        <w:rPr>
          <w:rFonts w:hint="eastAsia"/>
        </w:rPr>
        <w:t>别看</w:t>
      </w:r>
      <w:r w:rsidRPr="008F4C83">
        <w:t>它一身灰白的毛发舒服舒服的，其实它那肥嘟嘟的</w:t>
      </w:r>
      <w:r w:rsidRPr="008F4C83">
        <w:rPr>
          <w:rFonts w:hint="eastAsia"/>
        </w:rPr>
        <w:t>脂肪</w:t>
      </w:r>
      <w:r w:rsidRPr="008F4C83">
        <w:t>都被这</w:t>
      </w:r>
      <w:r w:rsidRPr="008F4C83">
        <w:t>“</w:t>
      </w:r>
      <w:r w:rsidRPr="008F4C83">
        <w:t>毛衣</w:t>
      </w:r>
      <w:r w:rsidRPr="008F4C83">
        <w:t>”</w:t>
      </w:r>
      <w:r w:rsidRPr="008F4C83">
        <w:t>遮住了。天天</w:t>
      </w:r>
      <w:r w:rsidRPr="008F4C83">
        <w:rPr>
          <w:rFonts w:hint="eastAsia"/>
        </w:rPr>
        <w:t>吸取</w:t>
      </w:r>
      <w:r w:rsidRPr="008F4C83">
        <w:t>“</w:t>
      </w:r>
      <w:r w:rsidRPr="008F4C83">
        <w:t>日月精华</w:t>
      </w:r>
      <w:r w:rsidRPr="008F4C83">
        <w:t>”</w:t>
      </w:r>
      <w:r w:rsidRPr="008F4C83">
        <w:t>的狗狗确实肥了不少啊！</w:t>
      </w:r>
    </w:p>
    <w:p w14:paraId="571055E8" w14:textId="43079B94" w:rsidR="008F4C83" w:rsidRPr="008F4C83" w:rsidRDefault="008F4C83" w:rsidP="008F4C83">
      <w:pPr>
        <w:ind w:firstLineChars="150" w:firstLine="315"/>
      </w:pPr>
      <w:r w:rsidRPr="008F4C83">
        <w:t>“</w:t>
      </w:r>
      <w:r w:rsidRPr="008F4C83">
        <w:t>嘿！小家伙，到别人家就别放纵自己傲娇的公主脾气了，总不能让人家破费呀！</w:t>
      </w:r>
      <w:r w:rsidRPr="008F4C83">
        <w:t>”</w:t>
      </w:r>
      <w:r w:rsidRPr="008F4C83">
        <w:t>它</w:t>
      </w:r>
      <w:r w:rsidRPr="008F4C83">
        <w:rPr>
          <w:rFonts w:hint="eastAsia"/>
        </w:rPr>
        <w:t>甩</w:t>
      </w:r>
      <w:r w:rsidRPr="008F4C83">
        <w:t>着短短的小尾巴</w:t>
      </w:r>
      <w:r w:rsidRPr="008F4C83">
        <w:rPr>
          <w:rFonts w:hint="eastAsia"/>
        </w:rPr>
        <w:t>，</w:t>
      </w:r>
      <w:r w:rsidRPr="008F4C83">
        <w:t>好似</w:t>
      </w:r>
      <w:r w:rsidR="00D579D6">
        <w:rPr>
          <w:rFonts w:hint="eastAsia"/>
        </w:rPr>
        <w:t>在</w:t>
      </w:r>
      <w:r w:rsidRPr="008F4C83">
        <w:t>说</w:t>
      </w:r>
      <w:r w:rsidRPr="008F4C83">
        <w:rPr>
          <w:rFonts w:hint="eastAsia"/>
        </w:rPr>
        <w:t>：“</w:t>
      </w:r>
      <w:r w:rsidRPr="008F4C83">
        <w:t>知道了</w:t>
      </w:r>
      <w:r w:rsidRPr="008F4C83">
        <w:rPr>
          <w:rFonts w:hint="eastAsia"/>
        </w:rPr>
        <w:t>！</w:t>
      </w:r>
      <w:r w:rsidRPr="008F4C83">
        <w:t>”</w:t>
      </w:r>
    </w:p>
    <w:p w14:paraId="28BC8CFC" w14:textId="22242210" w:rsidR="008F4C83" w:rsidRDefault="00D579D6" w:rsidP="008F4C83">
      <w:pPr>
        <w:ind w:firstLineChars="200" w:firstLine="420"/>
      </w:pPr>
      <w:r>
        <w:rPr>
          <w:rFonts w:hint="eastAsia"/>
        </w:rPr>
        <w:t>希望我的小家伙在邻居家过得开心。</w:t>
      </w:r>
    </w:p>
    <w:p w14:paraId="17ABACB1" w14:textId="15E85E66" w:rsidR="00D579D6" w:rsidRPr="008F4C83" w:rsidRDefault="00583C9C" w:rsidP="00D579D6">
      <w:r>
        <w:rPr>
          <w:noProof/>
        </w:rPr>
        <w:drawing>
          <wp:anchor distT="0" distB="0" distL="114300" distR="114300" simplePos="0" relativeHeight="251662848" behindDoc="0" locked="0" layoutInCell="1" allowOverlap="1" wp14:anchorId="2C10480F" wp14:editId="1436A534">
            <wp:simplePos x="0" y="0"/>
            <wp:positionH relativeFrom="column">
              <wp:posOffset>4445</wp:posOffset>
            </wp:positionH>
            <wp:positionV relativeFrom="paragraph">
              <wp:posOffset>1151255</wp:posOffset>
            </wp:positionV>
            <wp:extent cx="1902460" cy="1570990"/>
            <wp:effectExtent l="0" t="0" r="254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rentIm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9D6" w:rsidRPr="00D579D6">
        <w:rPr>
          <w:rFonts w:ascii="KaiTi" w:eastAsia="KaiTi" w:hAnsi="KaiTi" w:hint="eastAsia"/>
          <w:color w:val="FF0000"/>
          <w:spacing w:val="8"/>
          <w:shd w:val="clear" w:color="auto" w:fill="FFFFFF"/>
        </w:rPr>
        <w:t>点评：</w:t>
      </w:r>
      <w:r w:rsidR="00D579D6">
        <w:rPr>
          <w:rFonts w:ascii="KaiTi" w:eastAsia="KaiTi" w:hAnsi="KaiTi" w:hint="eastAsia"/>
          <w:color w:val="FF0000"/>
          <w:spacing w:val="8"/>
          <w:shd w:val="clear" w:color="auto" w:fill="FFFFFF"/>
        </w:rPr>
        <w:t>你的观察和描写都很有章法——按照从头到尾的顺序对小狗的外形进行了生动的描写；按总分结构介绍了小狗的性格和吃相；还能创设情境，巧妙地对小狗的特点进行概括。文中“奶凶奶凶”“奇奇葩葩”等用词都很新鲜，让人读了耳目一新。</w:t>
      </w:r>
    </w:p>
    <w:p w14:paraId="24411EF1" w14:textId="77777777" w:rsidR="004A0217" w:rsidRPr="00583C9C" w:rsidRDefault="004A0217" w:rsidP="004A0217">
      <w:pPr>
        <w:spacing w:line="320" w:lineRule="exact"/>
        <w:jc w:val="center"/>
        <w:rPr>
          <w:b/>
          <w:bCs/>
          <w:sz w:val="28"/>
          <w:szCs w:val="32"/>
        </w:rPr>
      </w:pPr>
      <w:r w:rsidRPr="00583C9C">
        <w:rPr>
          <w:rFonts w:hint="eastAsia"/>
          <w:b/>
          <w:bCs/>
          <w:sz w:val="28"/>
          <w:szCs w:val="32"/>
        </w:rPr>
        <w:t>遇见“神”猫</w:t>
      </w:r>
    </w:p>
    <w:p w14:paraId="714CCA0E" w14:textId="77777777" w:rsidR="004A0217" w:rsidRPr="004A0217" w:rsidRDefault="004A0217" w:rsidP="004A0217">
      <w:pPr>
        <w:spacing w:line="320" w:lineRule="exact"/>
        <w:jc w:val="right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高嘉</w:t>
      </w:r>
    </w:p>
    <w:p w14:paraId="0156942E" w14:textId="160B7135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还记得2015年的那天傍晚，林阴路上，身穿粉红</w:t>
      </w:r>
      <w:r w:rsidR="00D579D6">
        <w:rPr>
          <w:rFonts w:asciiTheme="minorEastAsia" w:hAnsiTheme="minorEastAsia" w:hint="eastAsia"/>
        </w:rPr>
        <w:t>色</w:t>
      </w:r>
      <w:r w:rsidRPr="004A0217">
        <w:rPr>
          <w:rFonts w:asciiTheme="minorEastAsia" w:hAnsiTheme="minorEastAsia" w:hint="eastAsia"/>
        </w:rPr>
        <w:t>小裙子的少女笑嘻嘻地边跳边</w:t>
      </w:r>
      <w:r w:rsidR="00D579D6">
        <w:rPr>
          <w:rFonts w:asciiTheme="minorEastAsia" w:hAnsiTheme="minorEastAsia" w:hint="eastAsia"/>
        </w:rPr>
        <w:t>。</w:t>
      </w:r>
      <w:r w:rsidRPr="004A0217">
        <w:rPr>
          <w:rFonts w:asciiTheme="minorEastAsia" w:hAnsiTheme="minorEastAsia" w:hint="eastAsia"/>
        </w:rPr>
        <w:t>少女背上背着晚霞，一蹦一跳地走啊走……有一只猫从“天”而降（后来我才知道这只猫是从篱笆上掉下来的)，为少女“分担”了</w:t>
      </w:r>
      <w:r w:rsidR="004632F7">
        <w:rPr>
          <w:rFonts w:asciiTheme="minorEastAsia" w:hAnsiTheme="minorEastAsia" w:hint="eastAsia"/>
        </w:rPr>
        <w:t>那刻的</w:t>
      </w:r>
      <w:r w:rsidRPr="004A0217">
        <w:rPr>
          <w:rFonts w:asciiTheme="minorEastAsia" w:hAnsiTheme="minorEastAsia" w:hint="eastAsia"/>
        </w:rPr>
        <w:t>喜悦</w:t>
      </w:r>
      <w:r w:rsidR="004632F7">
        <w:rPr>
          <w:rFonts w:asciiTheme="minorEastAsia" w:hAnsiTheme="minorEastAsia" w:hint="eastAsia"/>
        </w:rPr>
        <w:t>。</w:t>
      </w:r>
      <w:r w:rsidRPr="004A0217">
        <w:rPr>
          <w:rFonts w:asciiTheme="minorEastAsia" w:hAnsiTheme="minorEastAsia" w:hint="eastAsia"/>
        </w:rPr>
        <w:t>少女的眉头皱了皱，这怎么会有只猫?是从天上掉下来的?是神猫吗?惹得起吗?还是先走吧!</w:t>
      </w:r>
    </w:p>
    <w:p w14:paraId="13F99976" w14:textId="6B9793EC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少女刚抬动腿，猫就一把拉住了她，对她撒</w:t>
      </w:r>
      <w:r w:rsidR="004632F7">
        <w:rPr>
          <w:rFonts w:asciiTheme="minorEastAsia" w:hAnsiTheme="minorEastAsia" w:hint="eastAsia"/>
        </w:rPr>
        <w:t>了</w:t>
      </w:r>
      <w:r w:rsidRPr="004A0217">
        <w:rPr>
          <w:rFonts w:asciiTheme="minorEastAsia" w:hAnsiTheme="minorEastAsia" w:hint="eastAsia"/>
        </w:rPr>
        <w:t>个娇。少女果真停了下来，</w:t>
      </w:r>
      <w:r w:rsidR="004632F7">
        <w:rPr>
          <w:rFonts w:asciiTheme="minorEastAsia" w:hAnsiTheme="minorEastAsia" w:hint="eastAsia"/>
        </w:rPr>
        <w:t>好好</w:t>
      </w:r>
      <w:r w:rsidRPr="004A0217">
        <w:rPr>
          <w:rFonts w:asciiTheme="minorEastAsia" w:hAnsiTheme="minorEastAsia" w:hint="eastAsia"/>
        </w:rPr>
        <w:t>地看了看这只猫</w:t>
      </w:r>
      <w:r w:rsidR="004632F7">
        <w:rPr>
          <w:rFonts w:asciiTheme="minorEastAsia" w:hAnsiTheme="minorEastAsia" w:hint="eastAsia"/>
        </w:rPr>
        <w:t>。</w:t>
      </w:r>
      <w:r w:rsidRPr="004A0217">
        <w:rPr>
          <w:rFonts w:asciiTheme="minorEastAsia" w:hAnsiTheme="minorEastAsia" w:hint="eastAsia"/>
        </w:rPr>
        <w:t>猫被少女盯得毛骨悚然，身子抖了一下。嗯……毛色洁白无瑕，颇像一块美玉，那一边蓝一边黄的异瞳，像</w:t>
      </w:r>
      <w:r w:rsidR="004632F7">
        <w:rPr>
          <w:rFonts w:asciiTheme="minorEastAsia" w:hAnsiTheme="minorEastAsia" w:hint="eastAsia"/>
        </w:rPr>
        <w:t>是</w:t>
      </w:r>
      <w:r w:rsidRPr="004A0217">
        <w:rPr>
          <w:rFonts w:asciiTheme="minorEastAsia" w:hAnsiTheme="minorEastAsia" w:hint="eastAsia"/>
        </w:rPr>
        <w:t>装饰美玉的陪衬……不，比美玉更美。尾巴上有一块鹅黄色的印迹，一点也没有违合感。少女见它可爱，就把它带回了家，身后的晚霞见证了她们的相见。</w:t>
      </w:r>
    </w:p>
    <w:p w14:paraId="3CA9DE2A" w14:textId="614794DB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少女把猫带回</w:t>
      </w:r>
      <w:r w:rsidR="004632F7">
        <w:rPr>
          <w:rFonts w:asciiTheme="minorEastAsia" w:hAnsiTheme="minorEastAsia" w:hint="eastAsia"/>
        </w:rPr>
        <w:t>家</w:t>
      </w:r>
      <w:r w:rsidRPr="004A0217">
        <w:rPr>
          <w:rFonts w:asciiTheme="minorEastAsia" w:hAnsiTheme="minorEastAsia" w:hint="eastAsia"/>
        </w:rPr>
        <w:t>，父母很喜欢</w:t>
      </w:r>
      <w:r w:rsidR="004632F7">
        <w:rPr>
          <w:rFonts w:asciiTheme="minorEastAsia" w:hAnsiTheme="minorEastAsia" w:hint="eastAsia"/>
        </w:rPr>
        <w:t>这只</w:t>
      </w:r>
      <w:r w:rsidRPr="004A0217">
        <w:rPr>
          <w:rFonts w:asciiTheme="minorEastAsia" w:hAnsiTheme="minorEastAsia" w:hint="eastAsia"/>
        </w:rPr>
        <w:t>小动物</w:t>
      </w:r>
      <w:r w:rsidR="004632F7">
        <w:rPr>
          <w:rFonts w:asciiTheme="minorEastAsia" w:hAnsiTheme="minorEastAsia" w:hint="eastAsia"/>
        </w:rPr>
        <w:t>，因此</w:t>
      </w:r>
      <w:r w:rsidRPr="004A0217">
        <w:rPr>
          <w:rFonts w:asciiTheme="minorEastAsia" w:hAnsiTheme="minorEastAsia" w:hint="eastAsia"/>
        </w:rPr>
        <w:t>并没有责骂少女。渐渐地猫与少女的家人们混熟了。有一次，猫不知躲在大院子的哪儿了，急得少女哭了起来。这一哭，猫便出来了，眼神中充满了安慰，不转眼地望着少女。少女好似受了天大的委屈似的抱住了猫，一下子大哭起来，小猫不厌其烦地舔着少女的眼泪，虽然猫舌舔在脸上的感觉不舒服，</w:t>
      </w:r>
      <w:r w:rsidR="004632F7">
        <w:rPr>
          <w:rFonts w:asciiTheme="minorEastAsia" w:hAnsiTheme="minorEastAsia" w:hint="eastAsia"/>
        </w:rPr>
        <w:t>但</w:t>
      </w:r>
      <w:r w:rsidRPr="004A0217">
        <w:rPr>
          <w:rFonts w:asciiTheme="minorEastAsia" w:hAnsiTheme="minorEastAsia" w:hint="eastAsia"/>
        </w:rPr>
        <w:t>至今都我记忆犹新。</w:t>
      </w:r>
    </w:p>
    <w:p w14:paraId="59EA8561" w14:textId="772F328B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名叫阿然的“神”猫绝不会想到在它离开的那晚，那位少女哭了一整</w:t>
      </w:r>
      <w:r w:rsidR="004632F7">
        <w:rPr>
          <w:rFonts w:asciiTheme="minorEastAsia" w:hAnsiTheme="minorEastAsia" w:hint="eastAsia"/>
        </w:rPr>
        <w:t>夜</w:t>
      </w:r>
      <w:r w:rsidRPr="004A0217">
        <w:rPr>
          <w:rFonts w:asciiTheme="minorEastAsia" w:hAnsiTheme="minorEastAsia" w:hint="eastAsia"/>
        </w:rPr>
        <w:t>，并且学会</w:t>
      </w:r>
      <w:r w:rsidR="004632F7">
        <w:rPr>
          <w:rFonts w:asciiTheme="minorEastAsia" w:hAnsiTheme="minorEastAsia" w:hint="eastAsia"/>
        </w:rPr>
        <w:t>了</w:t>
      </w:r>
      <w:r w:rsidRPr="004A0217">
        <w:rPr>
          <w:rFonts w:asciiTheme="minorEastAsia" w:hAnsiTheme="minorEastAsia" w:hint="eastAsia"/>
        </w:rPr>
        <w:t>坚强，因为不会再有一只“神”猫帮她舔眼泪了。</w:t>
      </w:r>
    </w:p>
    <w:p w14:paraId="5A431F08" w14:textId="71335902" w:rsidR="004A0217" w:rsidRP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神猫不是迷信，只是一种希望，仅此而己。</w:t>
      </w:r>
    </w:p>
    <w:p w14:paraId="020EF7E0" w14:textId="4023156E" w:rsidR="004A0217" w:rsidRPr="004632F7" w:rsidRDefault="004632F7" w:rsidP="004A0217">
      <w:pPr>
        <w:spacing w:line="320" w:lineRule="exact"/>
        <w:rPr>
          <w:rFonts w:ascii="楷体" w:eastAsia="楷体" w:hAnsi="楷体"/>
          <w:color w:val="FF0000"/>
          <w:szCs w:val="22"/>
        </w:rPr>
      </w:pPr>
      <w:r w:rsidRPr="004632F7">
        <w:rPr>
          <w:rFonts w:ascii="楷体" w:eastAsia="楷体" w:hAnsi="楷体" w:hint="eastAsia"/>
          <w:color w:val="FF0000"/>
          <w:szCs w:val="22"/>
        </w:rPr>
        <w:t>点评：写自己的动物朋友——猫，小作者选取了第一次和它相见，以及一次小猫寻而不遇的两个场景，就像电影片段一样，让读者身临其境，从而感受小猫的外形特点以及小作者对它的爱怜。</w:t>
      </w:r>
      <w:r w:rsidR="006B15E1">
        <w:rPr>
          <w:rFonts w:ascii="楷体" w:eastAsia="楷体" w:hAnsi="楷体" w:hint="eastAsia"/>
          <w:color w:val="FF0000"/>
          <w:szCs w:val="22"/>
        </w:rPr>
        <w:t>作者</w:t>
      </w:r>
      <w:r w:rsidRPr="004632F7">
        <w:rPr>
          <w:rFonts w:ascii="楷体" w:eastAsia="楷体" w:hAnsi="楷体" w:hint="eastAsia"/>
          <w:color w:val="FF0000"/>
          <w:szCs w:val="22"/>
        </w:rPr>
        <w:t>善用内心的独白行文，让读者耳目一新。</w:t>
      </w:r>
    </w:p>
    <w:p w14:paraId="00668E25" w14:textId="7967CBC6" w:rsidR="004A0217" w:rsidRDefault="004A0217" w:rsidP="004A0217">
      <w:pPr>
        <w:spacing w:line="320" w:lineRule="exact"/>
        <w:rPr>
          <w:rFonts w:asciiTheme="minorEastAsia" w:hAnsiTheme="minorEastAsia"/>
        </w:rPr>
      </w:pPr>
    </w:p>
    <w:p w14:paraId="75380023" w14:textId="77777777" w:rsidR="004A0217" w:rsidRPr="00583C9C" w:rsidRDefault="004A0217" w:rsidP="004A0217">
      <w:pPr>
        <w:spacing w:line="320" w:lineRule="exact"/>
        <w:jc w:val="center"/>
        <w:rPr>
          <w:b/>
          <w:bCs/>
          <w:sz w:val="28"/>
          <w:szCs w:val="32"/>
        </w:rPr>
      </w:pPr>
      <w:r w:rsidRPr="00583C9C">
        <w:rPr>
          <w:rFonts w:hint="eastAsia"/>
          <w:b/>
          <w:bCs/>
          <w:sz w:val="28"/>
          <w:szCs w:val="32"/>
        </w:rPr>
        <w:t>我的动物朋友</w:t>
      </w:r>
    </w:p>
    <w:p w14:paraId="006A2ED0" w14:textId="77777777" w:rsidR="004A0217" w:rsidRPr="004A0217" w:rsidRDefault="004A0217" w:rsidP="004A0217">
      <w:pPr>
        <w:spacing w:line="320" w:lineRule="exact"/>
        <w:jc w:val="right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张博</w:t>
      </w:r>
    </w:p>
    <w:p w14:paraId="3861C71A" w14:textId="77777777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我家有一个特殊的成员——一只可爱的小泰迪狗，它就是我的好朋友“优优”。</w:t>
      </w:r>
    </w:p>
    <w:p w14:paraId="08ED809E" w14:textId="77777777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优优有一双圆溜溜、水汪汪的眼睛，在夜晚的灯光下会变成绿色，就像两盏小夜明灯一样幽亮；它那黑黑圆圆的小鼻子上面有一粒粒小水珠，就像沾了早晨的露水一样。每次优优张开嘴，一口白白的牙齿就露了出来，真是可爱！但它的可爱不止这些哦！它经常活蹦乱跳，每条腿上像铁爪一样坚硬的腿趾若隐若现；它屁股上短短的小尾巴毛被修的圆圆的，活像一个漂亮的绣球。</w:t>
      </w:r>
    </w:p>
    <w:p w14:paraId="79C468E6" w14:textId="3BBD50CF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小狗的生活习惯非常有规律，早餐非常准时。六点</w:t>
      </w:r>
      <w:r w:rsidRPr="004A0217">
        <w:rPr>
          <w:rFonts w:asciiTheme="minorEastAsia" w:hAnsiTheme="minorEastAsia" w:hint="eastAsia"/>
        </w:rPr>
        <w:lastRenderedPageBreak/>
        <w:t>一起来就会跑到我的房间要吃的，吃饱了以后就自己在阳台上玩玩具，像孩子那样永远都活力四射。优优还是个不折不扣的小吃货，不论何时，只要看到我吃东西它就兴冲冲地跑过来，一直望着我，如果不给它就会用两只前爪不停地拍打我的腿；如果我丢一块肉在地上，它会立刻叼走，在一边慢慢</w:t>
      </w:r>
      <w:r w:rsidR="006B15E1">
        <w:rPr>
          <w:rFonts w:asciiTheme="minorEastAsia" w:hAnsiTheme="minorEastAsia" w:hint="eastAsia"/>
        </w:rPr>
        <w:t>地</w:t>
      </w:r>
      <w:r w:rsidRPr="004A0217">
        <w:rPr>
          <w:rFonts w:asciiTheme="minorEastAsia" w:hAnsiTheme="minorEastAsia" w:hint="eastAsia"/>
        </w:rPr>
        <w:t>品尝美味。</w:t>
      </w:r>
    </w:p>
    <w:p w14:paraId="01E66761" w14:textId="35C0EADE" w:rsidR="004A0217" w:rsidRP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优优</w:t>
      </w:r>
      <w:r w:rsidR="006B15E1">
        <w:rPr>
          <w:rFonts w:asciiTheme="minorEastAsia" w:hAnsiTheme="minorEastAsia" w:hint="eastAsia"/>
        </w:rPr>
        <w:t>很爱玩，和我也亲近</w:t>
      </w:r>
      <w:r w:rsidRPr="004A0217">
        <w:rPr>
          <w:rFonts w:asciiTheme="minorEastAsia" w:hAnsiTheme="minorEastAsia" w:hint="eastAsia"/>
        </w:rPr>
        <w:t>。我写作业的时候它会爬到床上，再爬到椅子上蹭蹭我的胳膊，让我陪它玩。每次到楼下遛它时，它都撒了欢儿，像离弦的箭一样向健身广场冲去，一会到这个器材边上爬一下，一会又到那个器材上，用前爪拍一拍，好像故意在引别人的目光。每次让它回家它都会做出那种不心甘情愿的表情，好像在说我不回去，我还没玩够呢！</w:t>
      </w:r>
    </w:p>
    <w:p w14:paraId="7F18AF5A" w14:textId="384E60EA" w:rsidR="004A0217" w:rsidRDefault="004A0217" w:rsidP="004A0217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A0217">
        <w:rPr>
          <w:rFonts w:asciiTheme="minorEastAsia" w:hAnsiTheme="minorEastAsia" w:hint="eastAsia"/>
        </w:rPr>
        <w:t>这就是我的动物朋友，你们觉得可爱吗？</w:t>
      </w:r>
    </w:p>
    <w:p w14:paraId="3766B162" w14:textId="73B255E4" w:rsidR="004A0217" w:rsidRPr="00B04878" w:rsidRDefault="006B15E1" w:rsidP="004A0217">
      <w:pPr>
        <w:spacing w:line="320" w:lineRule="exact"/>
        <w:ind w:firstLineChars="200" w:firstLine="420"/>
        <w:rPr>
          <w:rFonts w:ascii="楷体" w:eastAsia="楷体" w:hAnsi="楷体"/>
          <w:color w:val="FF0000"/>
        </w:rPr>
      </w:pPr>
      <w:r w:rsidRPr="00B04878">
        <w:rPr>
          <w:rFonts w:ascii="楷体" w:eastAsia="楷体" w:hAnsi="楷体" w:hint="eastAsia"/>
          <w:color w:val="FF0000"/>
        </w:rPr>
        <w:t>点评：文章条理清晰，介绍了</w:t>
      </w:r>
      <w:r w:rsidR="00B04878" w:rsidRPr="00B04878">
        <w:rPr>
          <w:rFonts w:ascii="楷体" w:eastAsia="楷体" w:hAnsi="楷体" w:hint="eastAsia"/>
          <w:color w:val="FF0000"/>
        </w:rPr>
        <w:t>小泰迪狗的外形特点、生活习性以及性格特点。开篇点题，首尾呼应。无论是外形描写的细腻，还是优优和作者的互动，都能</w:t>
      </w:r>
      <w:r w:rsidR="00B04878">
        <w:rPr>
          <w:rFonts w:ascii="楷体" w:eastAsia="楷体" w:hAnsi="楷体" w:hint="eastAsia"/>
          <w:color w:val="FF0000"/>
        </w:rPr>
        <w:t>让读者</w:t>
      </w:r>
      <w:r w:rsidR="00B04878" w:rsidRPr="00B04878">
        <w:rPr>
          <w:rFonts w:ascii="楷体" w:eastAsia="楷体" w:hAnsi="楷体" w:hint="eastAsia"/>
          <w:color w:val="FF0000"/>
        </w:rPr>
        <w:t>感受到小作者对优优的喜爱。</w:t>
      </w:r>
    </w:p>
    <w:p w14:paraId="5B64E10F" w14:textId="481AD3F7" w:rsidR="003A0C90" w:rsidRDefault="003A0C90" w:rsidP="003A0C90">
      <w:pPr>
        <w:spacing w:line="320" w:lineRule="exact"/>
        <w:ind w:firstLineChars="200" w:firstLine="420"/>
        <w:rPr>
          <w:rFonts w:asciiTheme="minorEastAsia" w:hAnsiTheme="minorEastAsia"/>
        </w:rPr>
      </w:pPr>
    </w:p>
    <w:p w14:paraId="65CBBC19" w14:textId="071E1037" w:rsidR="00A235F0" w:rsidRDefault="003A0C90" w:rsidP="003A0C90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3A0C90">
        <w:rPr>
          <w:rFonts w:asciiTheme="minorEastAsia" w:hAnsiTheme="minorEastAsia" w:hint="eastAsia"/>
        </w:rPr>
        <w:t xml:space="preserve">               </w:t>
      </w:r>
    </w:p>
    <w:p w14:paraId="41323004" w14:textId="77777777" w:rsidR="00A235F0" w:rsidRPr="00583C9C" w:rsidRDefault="00A235F0" w:rsidP="00A235F0">
      <w:pPr>
        <w:spacing w:line="320" w:lineRule="exact"/>
        <w:ind w:firstLineChars="200" w:firstLine="562"/>
        <w:jc w:val="center"/>
        <w:rPr>
          <w:b/>
          <w:bCs/>
          <w:sz w:val="28"/>
          <w:szCs w:val="32"/>
        </w:rPr>
      </w:pPr>
      <w:r w:rsidRPr="00583C9C">
        <w:rPr>
          <w:rFonts w:hint="eastAsia"/>
          <w:b/>
          <w:bCs/>
          <w:sz w:val="28"/>
          <w:szCs w:val="32"/>
        </w:rPr>
        <w:t>我的动物朋友</w:t>
      </w:r>
    </w:p>
    <w:p w14:paraId="3D68DF9F" w14:textId="77777777" w:rsidR="00A235F0" w:rsidRPr="00A235F0" w:rsidRDefault="00A235F0" w:rsidP="00A235F0">
      <w:pPr>
        <w:spacing w:line="320" w:lineRule="exact"/>
        <w:ind w:firstLineChars="200" w:firstLine="420"/>
        <w:jc w:val="right"/>
        <w:rPr>
          <w:rFonts w:asciiTheme="minorEastAsia" w:hAnsiTheme="minorEastAsia"/>
        </w:rPr>
      </w:pPr>
      <w:r w:rsidRPr="00A235F0">
        <w:rPr>
          <w:rFonts w:asciiTheme="minorEastAsia" w:hAnsiTheme="minorEastAsia" w:hint="eastAsia"/>
        </w:rPr>
        <w:t>王荧</w:t>
      </w:r>
    </w:p>
    <w:p w14:paraId="7B57AC40" w14:textId="464F12A6" w:rsidR="00A235F0" w:rsidRPr="00A235F0" w:rsidRDefault="00A235F0" w:rsidP="00A235F0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A235F0">
        <w:rPr>
          <w:rFonts w:asciiTheme="minorEastAsia" w:hAnsiTheme="minorEastAsia" w:hint="eastAsia"/>
        </w:rPr>
        <w:t>我们全家要外出旅行一段时间。只好请邻居李阿姨帮忙喂养我家的小兔子了，为了让李阿姨更了解他更好</w:t>
      </w:r>
      <w:r w:rsidR="00B04878">
        <w:rPr>
          <w:rFonts w:asciiTheme="minorEastAsia" w:hAnsiTheme="minorEastAsia" w:hint="eastAsia"/>
        </w:rPr>
        <w:t>地</w:t>
      </w:r>
      <w:r w:rsidRPr="00A235F0">
        <w:rPr>
          <w:rFonts w:asciiTheme="minorEastAsia" w:hAnsiTheme="minorEastAsia" w:hint="eastAsia"/>
        </w:rPr>
        <w:t>照顾它，我想向李阿姨介绍一下我家的小兔子。</w:t>
      </w:r>
    </w:p>
    <w:p w14:paraId="6D781D1E" w14:textId="77777777" w:rsidR="00A235F0" w:rsidRPr="00A235F0" w:rsidRDefault="00A235F0" w:rsidP="00A235F0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A235F0">
        <w:rPr>
          <w:rFonts w:asciiTheme="minorEastAsia" w:hAnsiTheme="minorEastAsia" w:hint="eastAsia"/>
        </w:rPr>
        <w:t>我家小兔子爪子尖尖的，像是一个钩子，所以我干脆叫它爪爪。</w:t>
      </w:r>
    </w:p>
    <w:p w14:paraId="3401EA21" w14:textId="77777777" w:rsidR="00A235F0" w:rsidRPr="00A235F0" w:rsidRDefault="00A235F0" w:rsidP="00A235F0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A235F0">
        <w:rPr>
          <w:rFonts w:asciiTheme="minorEastAsia" w:hAnsiTheme="minorEastAsia" w:hint="eastAsia"/>
        </w:rPr>
        <w:t>爪爪长得可漂亮了。他的头上长了一对毛茸茸的耳朵，走路的时候一摇一摆的，时不时还会把耳朵给垂下来，搭在脸上。我们经常见到红眼睛的兔子，可爪爪的眼睛是黑色的，就像眼眶里嵌了一颗黑珍珠似的。眼睛下面便是他的鼻子，爪爪的鼻子是粉色的，非常柔软，像一小点儿粉色的橡皮泥，软软的可爱极了。爪爪的嘴巴是三瓣嘴，它的皮毛是白色的，雪白的皮毛上再加上几个黑色的斑点，显出它的一丝独特。爪爪的四肢粗壮有力白黑相间的皮毛往身上一批，再加上那呆呆的表情，别提有多可爱了。</w:t>
      </w:r>
    </w:p>
    <w:p w14:paraId="487FD2EC" w14:textId="77777777" w:rsidR="00A235F0" w:rsidRPr="00A235F0" w:rsidRDefault="00A235F0" w:rsidP="00A235F0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A235F0">
        <w:rPr>
          <w:rFonts w:asciiTheme="minorEastAsia" w:hAnsiTheme="minorEastAsia" w:hint="eastAsia"/>
        </w:rPr>
        <w:t>爪爪睡觉的姿势也很可爱。每次睡午觉的时候都往地上一躺，四脚朝天，活像一只小乌龟爬不起来的样子，逗得我们哈哈大笑。到了晚上温度降下来了，为了保暖，爪爪睡觉的姿势也有了变化，他把身体缩成球状，活像一个汤圆儿。</w:t>
      </w:r>
    </w:p>
    <w:p w14:paraId="6ACB86E4" w14:textId="77777777" w:rsidR="00A235F0" w:rsidRPr="00A235F0" w:rsidRDefault="00A235F0" w:rsidP="00A235F0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A235F0">
        <w:rPr>
          <w:rFonts w:asciiTheme="minorEastAsia" w:hAnsiTheme="minorEastAsia" w:hint="eastAsia"/>
        </w:rPr>
        <w:t>爪爪的吃相更有趣。只要菜一端过来，它那敏锐的嗅觉就向它发布了号令：“快冲，有美食！”说话间，</w:t>
      </w:r>
      <w:r w:rsidRPr="00A235F0">
        <w:rPr>
          <w:rFonts w:asciiTheme="minorEastAsia" w:hAnsiTheme="minorEastAsia" w:hint="eastAsia"/>
        </w:rPr>
        <w:t>它便朝我这跑过来，抱着我的腿好像在“乞讨”一样。爪爪吃东西的时候狼吞虎咽的，生怕都被别人抢去，我心里想着：看你，一吃饭就“露馅”了吧，不然大家都以为你是一只多优雅的小兔子呢！</w:t>
      </w:r>
    </w:p>
    <w:p w14:paraId="1D02CCE5" w14:textId="77777777" w:rsidR="00A235F0" w:rsidRPr="00A235F0" w:rsidRDefault="00A235F0" w:rsidP="00A235F0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A235F0">
        <w:rPr>
          <w:rFonts w:asciiTheme="minorEastAsia" w:hAnsiTheme="minorEastAsia" w:hint="eastAsia"/>
        </w:rPr>
        <w:t>我爱我家的爪爪！我很快就会回来，希望邻居李阿姨能照顾好我亲爱的动物朋友——爪爪。</w:t>
      </w:r>
    </w:p>
    <w:p w14:paraId="06F664F2" w14:textId="1C63697A" w:rsidR="00A235F0" w:rsidRPr="00A235F0" w:rsidRDefault="00A235F0" w:rsidP="00A235F0">
      <w:pPr>
        <w:spacing w:line="320" w:lineRule="exact"/>
        <w:ind w:firstLineChars="200" w:firstLine="422"/>
        <w:rPr>
          <w:rFonts w:asciiTheme="minorEastAsia" w:hAnsiTheme="minorEastAsia"/>
          <w:b/>
          <w:bCs/>
          <w:color w:val="FF0000"/>
        </w:rPr>
      </w:pPr>
      <w:r w:rsidRPr="00A235F0">
        <w:rPr>
          <w:rFonts w:asciiTheme="minorEastAsia" w:hAnsiTheme="minorEastAsia" w:hint="eastAsia"/>
          <w:b/>
          <w:bCs/>
          <w:color w:val="FF0000"/>
        </w:rPr>
        <w:t>点评：开头结尾创设情境，从名字的由来、长相、睡觉姿势、吃相几个方面向大家介绍了自己的动物朋友——小兔子爪爪。小作者善用“总分结构”，条</w:t>
      </w:r>
      <w:r w:rsidR="00B43F80">
        <w:rPr>
          <w:rFonts w:asciiTheme="minorEastAsia" w:hAnsiTheme="minorEastAsia" w:hint="eastAsia"/>
          <w:b/>
          <w:bCs/>
          <w:color w:val="FF0000"/>
        </w:rPr>
        <w:t>理</w:t>
      </w:r>
      <w:r w:rsidRPr="00A235F0">
        <w:rPr>
          <w:rFonts w:asciiTheme="minorEastAsia" w:hAnsiTheme="minorEastAsia" w:hint="eastAsia"/>
          <w:b/>
          <w:bCs/>
          <w:color w:val="FF0000"/>
        </w:rPr>
        <w:t>清晰，过渡自然。文中多处使用比喻、拟人等修辞手法，语言生动。</w:t>
      </w:r>
    </w:p>
    <w:p w14:paraId="565EA356" w14:textId="628B4CE9" w:rsidR="004307B2" w:rsidRDefault="004307B2" w:rsidP="004307B2">
      <w:pPr>
        <w:spacing w:line="320" w:lineRule="exact"/>
        <w:ind w:firstLineChars="200" w:firstLine="420"/>
        <w:rPr>
          <w:rFonts w:asciiTheme="minorEastAsia" w:hAnsiTheme="minorEastAsia"/>
        </w:rPr>
      </w:pPr>
    </w:p>
    <w:p w14:paraId="151261FC" w14:textId="77777777" w:rsidR="00B04878" w:rsidRPr="004307B2" w:rsidRDefault="00B04878" w:rsidP="004307B2">
      <w:pPr>
        <w:spacing w:line="320" w:lineRule="exact"/>
        <w:ind w:firstLineChars="200" w:firstLine="420"/>
        <w:rPr>
          <w:rFonts w:asciiTheme="minorEastAsia" w:hAnsiTheme="minorEastAsia"/>
        </w:rPr>
      </w:pPr>
    </w:p>
    <w:p w14:paraId="51294CE0" w14:textId="38771D9E" w:rsidR="004307B2" w:rsidRPr="00583C9C" w:rsidRDefault="004307B2" w:rsidP="004307B2">
      <w:pPr>
        <w:spacing w:line="320" w:lineRule="exact"/>
        <w:ind w:firstLineChars="200" w:firstLine="562"/>
        <w:jc w:val="center"/>
        <w:rPr>
          <w:b/>
          <w:bCs/>
          <w:sz w:val="28"/>
          <w:szCs w:val="32"/>
        </w:rPr>
      </w:pPr>
      <w:r w:rsidRPr="00583C9C">
        <w:rPr>
          <w:rFonts w:hint="eastAsia"/>
          <w:b/>
          <w:bCs/>
          <w:sz w:val="28"/>
          <w:szCs w:val="32"/>
        </w:rPr>
        <w:t>我的动物朋友</w:t>
      </w:r>
    </w:p>
    <w:p w14:paraId="07AD065E" w14:textId="6949D97C" w:rsidR="004307B2" w:rsidRPr="004307B2" w:rsidRDefault="004307B2" w:rsidP="004307B2">
      <w:pPr>
        <w:spacing w:line="320" w:lineRule="exact"/>
        <w:ind w:firstLineChars="200" w:firstLine="420"/>
        <w:jc w:val="right"/>
        <w:rPr>
          <w:rFonts w:asciiTheme="minorEastAsia" w:hAnsiTheme="minorEastAsia"/>
        </w:rPr>
      </w:pPr>
      <w:r w:rsidRPr="004307B2">
        <w:rPr>
          <w:rFonts w:asciiTheme="minorEastAsia" w:hAnsiTheme="minorEastAsia" w:hint="eastAsia"/>
        </w:rPr>
        <w:t>高昌远</w:t>
      </w:r>
    </w:p>
    <w:p w14:paraId="4E9A044D" w14:textId="105C0DCC" w:rsidR="004307B2" w:rsidRDefault="004307B2" w:rsidP="004307B2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307B2">
        <w:rPr>
          <w:rFonts w:asciiTheme="minorEastAsia" w:hAnsiTheme="minorEastAsia" w:hint="eastAsia"/>
        </w:rPr>
        <w:t>我有几位动物朋友，它们</w:t>
      </w:r>
      <w:r w:rsidR="00B04878">
        <w:rPr>
          <w:rFonts w:asciiTheme="minorEastAsia" w:hAnsiTheme="minorEastAsia" w:hint="eastAsia"/>
        </w:rPr>
        <w:t>对</w:t>
      </w:r>
      <w:r w:rsidRPr="004307B2">
        <w:rPr>
          <w:rFonts w:asciiTheme="minorEastAsia" w:hAnsiTheme="minorEastAsia" w:hint="eastAsia"/>
        </w:rPr>
        <w:t xml:space="preserve">饮食的要求可高了，非吃桑叶不可，没错，他们就是蚕。 </w:t>
      </w:r>
    </w:p>
    <w:p w14:paraId="7AAC2BF2" w14:textId="756720A3" w:rsidR="004307B2" w:rsidRDefault="004307B2" w:rsidP="004307B2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307B2">
        <w:rPr>
          <w:rFonts w:asciiTheme="minorEastAsia" w:hAnsiTheme="minorEastAsia" w:hint="eastAsia"/>
        </w:rPr>
        <w:t xml:space="preserve">它们饮食的要求还体现在生活中，接下来就让我给你们讲讲我们之间的趣事吧。 </w:t>
      </w:r>
    </w:p>
    <w:p w14:paraId="4CBCB5ED" w14:textId="3CD9E376" w:rsidR="004307B2" w:rsidRDefault="004307B2" w:rsidP="004307B2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307B2">
        <w:rPr>
          <w:rFonts w:asciiTheme="minorEastAsia" w:hAnsiTheme="minorEastAsia" w:hint="eastAsia"/>
        </w:rPr>
        <w:t>有一次，爸爸给我买了几只蚕，它们白白的</w:t>
      </w:r>
      <w:r w:rsidR="00B04878">
        <w:rPr>
          <w:rFonts w:asciiTheme="minorEastAsia" w:hAnsiTheme="minorEastAsia" w:hint="eastAsia"/>
        </w:rPr>
        <w:t>，</w:t>
      </w:r>
      <w:r w:rsidRPr="004307B2">
        <w:rPr>
          <w:rFonts w:asciiTheme="minorEastAsia" w:hAnsiTheme="minorEastAsia" w:hint="eastAsia"/>
        </w:rPr>
        <w:t>短短的，好像一节很白又很粗的线</w:t>
      </w:r>
      <w:r w:rsidR="00B04878">
        <w:rPr>
          <w:rFonts w:asciiTheme="minorEastAsia" w:hAnsiTheme="minorEastAsia" w:hint="eastAsia"/>
        </w:rPr>
        <w:t>。为了养好他们，</w:t>
      </w:r>
      <w:r w:rsidRPr="004307B2">
        <w:rPr>
          <w:rFonts w:asciiTheme="minorEastAsia" w:hAnsiTheme="minorEastAsia" w:hint="eastAsia"/>
        </w:rPr>
        <w:t>我赶紧上网查了查，知道了蚕爱吃桑叶</w:t>
      </w:r>
      <w:r w:rsidR="00B04878">
        <w:rPr>
          <w:rFonts w:asciiTheme="minorEastAsia" w:hAnsiTheme="minorEastAsia" w:hint="eastAsia"/>
        </w:rPr>
        <w:t>。</w:t>
      </w:r>
      <w:r w:rsidRPr="004307B2">
        <w:rPr>
          <w:rFonts w:asciiTheme="minorEastAsia" w:hAnsiTheme="minorEastAsia" w:hint="eastAsia"/>
        </w:rPr>
        <w:t>正好我妈妈工作的地方有桑树，我就让妈妈每天给蚕宝宝摘</w:t>
      </w:r>
      <w:r w:rsidR="00B04878">
        <w:rPr>
          <w:rFonts w:asciiTheme="minorEastAsia" w:hAnsiTheme="minorEastAsia" w:hint="eastAsia"/>
        </w:rPr>
        <w:t>些</w:t>
      </w:r>
      <w:r w:rsidRPr="004307B2">
        <w:rPr>
          <w:rFonts w:asciiTheme="minorEastAsia" w:hAnsiTheme="minorEastAsia" w:hint="eastAsia"/>
        </w:rPr>
        <w:t>桑叶</w:t>
      </w:r>
      <w:r w:rsidR="00B04878">
        <w:rPr>
          <w:rFonts w:asciiTheme="minorEastAsia" w:hAnsiTheme="minorEastAsia" w:hint="eastAsia"/>
        </w:rPr>
        <w:t>回来</w:t>
      </w:r>
      <w:r w:rsidRPr="004307B2">
        <w:rPr>
          <w:rFonts w:asciiTheme="minorEastAsia" w:hAnsiTheme="minorEastAsia" w:hint="eastAsia"/>
        </w:rPr>
        <w:t>。有一天我没有把桑叶切碎就给蚕吃，没想到它们</w:t>
      </w:r>
      <w:r w:rsidR="00B04878">
        <w:rPr>
          <w:rFonts w:asciiTheme="minorEastAsia" w:hAnsiTheme="minorEastAsia" w:hint="eastAsia"/>
        </w:rPr>
        <w:t>竟然</w:t>
      </w:r>
      <w:r w:rsidRPr="004307B2">
        <w:rPr>
          <w:rFonts w:asciiTheme="minorEastAsia" w:hAnsiTheme="minorEastAsia" w:hint="eastAsia"/>
        </w:rPr>
        <w:t>不吃</w:t>
      </w:r>
      <w:r w:rsidR="00B04878">
        <w:rPr>
          <w:rFonts w:asciiTheme="minorEastAsia" w:hAnsiTheme="minorEastAsia" w:hint="eastAsia"/>
        </w:rPr>
        <w:t>。</w:t>
      </w:r>
      <w:r w:rsidRPr="004307B2">
        <w:rPr>
          <w:rFonts w:asciiTheme="minorEastAsia" w:hAnsiTheme="minorEastAsia" w:hint="eastAsia"/>
        </w:rPr>
        <w:t>我仔细回想，记起来桑叶要切碎蚕才吃</w:t>
      </w:r>
      <w:r w:rsidR="002D4639">
        <w:rPr>
          <w:rFonts w:asciiTheme="minorEastAsia" w:hAnsiTheme="minorEastAsia" w:hint="eastAsia"/>
        </w:rPr>
        <w:t>。</w:t>
      </w:r>
      <w:r w:rsidRPr="004307B2">
        <w:rPr>
          <w:rFonts w:asciiTheme="minorEastAsia" w:hAnsiTheme="minorEastAsia" w:hint="eastAsia"/>
        </w:rPr>
        <w:t xml:space="preserve">我赶紧重新切碎了桑叶。蚕盯着我，好像说:“这还差不多”。     </w:t>
      </w:r>
    </w:p>
    <w:p w14:paraId="0CA443BB" w14:textId="14C7125C" w:rsidR="002D4639" w:rsidRDefault="004307B2" w:rsidP="004307B2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307B2">
        <w:rPr>
          <w:rFonts w:asciiTheme="minorEastAsia" w:hAnsiTheme="minorEastAsia" w:hint="eastAsia"/>
        </w:rPr>
        <w:t>还有一次爸爸妈妈不在家，我就偷偷的把桑叶换成</w:t>
      </w:r>
      <w:r w:rsidR="002D4639" w:rsidRPr="004307B2">
        <w:rPr>
          <w:rFonts w:asciiTheme="minorEastAsia" w:hAnsiTheme="minorEastAsia" w:hint="eastAsia"/>
        </w:rPr>
        <w:t>几片普通树叶</w:t>
      </w:r>
      <w:r w:rsidR="002D4639">
        <w:rPr>
          <w:rFonts w:asciiTheme="minorEastAsia" w:hAnsiTheme="minorEastAsia" w:hint="eastAsia"/>
        </w:rPr>
        <w:t>，没想到</w:t>
      </w:r>
      <w:r w:rsidRPr="004307B2">
        <w:rPr>
          <w:rFonts w:asciiTheme="minorEastAsia" w:hAnsiTheme="minorEastAsia" w:hint="eastAsia"/>
        </w:rPr>
        <w:t>它们根本不吃。我饿了它们几天后，它们照样不吃，</w:t>
      </w:r>
      <w:r w:rsidR="002D4639">
        <w:rPr>
          <w:rFonts w:asciiTheme="minorEastAsia" w:hAnsiTheme="minorEastAsia" w:hint="eastAsia"/>
        </w:rPr>
        <w:t>呵！</w:t>
      </w:r>
      <w:r w:rsidRPr="004307B2">
        <w:rPr>
          <w:rFonts w:asciiTheme="minorEastAsia" w:hAnsiTheme="minorEastAsia" w:hint="eastAsia"/>
        </w:rPr>
        <w:t>要求可真高。我心里想:我一定要再饿它们几天，后来呢，我怕它们真的饿坏了，还是给了它们桑叶吃，它们见到桑叶</w:t>
      </w:r>
      <w:r w:rsidR="002D4639">
        <w:rPr>
          <w:rFonts w:asciiTheme="minorEastAsia" w:hAnsiTheme="minorEastAsia" w:hint="eastAsia"/>
        </w:rPr>
        <w:t>果然</w:t>
      </w:r>
      <w:r w:rsidRPr="004307B2">
        <w:rPr>
          <w:rFonts w:asciiTheme="minorEastAsia" w:hAnsiTheme="minorEastAsia" w:hint="eastAsia"/>
        </w:rPr>
        <w:t xml:space="preserve">就狼吞虎咽地吃起来。     </w:t>
      </w:r>
    </w:p>
    <w:p w14:paraId="13D9FBC0" w14:textId="5A07E513" w:rsidR="004307B2" w:rsidRPr="004307B2" w:rsidRDefault="004307B2" w:rsidP="004307B2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4307B2">
        <w:rPr>
          <w:rFonts w:asciiTheme="minorEastAsia" w:hAnsiTheme="minorEastAsia" w:hint="eastAsia"/>
        </w:rPr>
        <w:t>蚕对于蚕床的要求也很高，每次它们睡觉时，我都要把蚕床用桑叶铺好，生怕“蚕老爷”</w:t>
      </w:r>
      <w:r w:rsidR="002D4639">
        <w:rPr>
          <w:rFonts w:asciiTheme="minorEastAsia" w:hAnsiTheme="minorEastAsia" w:hint="eastAsia"/>
        </w:rPr>
        <w:t>们</w:t>
      </w:r>
      <w:r w:rsidRPr="004307B2">
        <w:rPr>
          <w:rFonts w:asciiTheme="minorEastAsia" w:hAnsiTheme="minorEastAsia" w:hint="eastAsia"/>
        </w:rPr>
        <w:t>睡得不舒服。有一次，我铺桑叶时没能覆盖整个床，第二天我发现:蚕即使挤在一起，也没有一个睡在没铺桑叶的地方，</w:t>
      </w:r>
      <w:r w:rsidR="002D4639">
        <w:rPr>
          <w:rFonts w:asciiTheme="minorEastAsia" w:hAnsiTheme="minorEastAsia" w:hint="eastAsia"/>
        </w:rPr>
        <w:t>他们</w:t>
      </w:r>
      <w:r w:rsidRPr="004307B2">
        <w:rPr>
          <w:rFonts w:asciiTheme="minorEastAsia" w:hAnsiTheme="minorEastAsia" w:hint="eastAsia"/>
        </w:rPr>
        <w:t>可真是</w:t>
      </w:r>
      <w:r w:rsidR="002D4639">
        <w:rPr>
          <w:rFonts w:asciiTheme="minorEastAsia" w:hAnsiTheme="minorEastAsia" w:hint="eastAsia"/>
        </w:rPr>
        <w:t>架子十足啊</w:t>
      </w:r>
      <w:r w:rsidRPr="004307B2">
        <w:rPr>
          <w:rFonts w:asciiTheme="minorEastAsia" w:hAnsiTheme="minorEastAsia" w:hint="eastAsia"/>
        </w:rPr>
        <w:t>。</w:t>
      </w:r>
    </w:p>
    <w:p w14:paraId="11BB41F1" w14:textId="22B80B44" w:rsidR="00A235F0" w:rsidRDefault="002D4639" w:rsidP="004307B2">
      <w:pPr>
        <w:spacing w:line="320" w:lineRule="exact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大家说</w:t>
      </w:r>
      <w:r w:rsidR="004307B2" w:rsidRPr="004307B2">
        <w:rPr>
          <w:rFonts w:asciiTheme="minorEastAsia" w:hAnsiTheme="minorEastAsia" w:hint="eastAsia"/>
        </w:rPr>
        <w:t>蚕是不是很挑剔呢？</w:t>
      </w:r>
    </w:p>
    <w:p w14:paraId="1E015CD3" w14:textId="523B75A2" w:rsidR="004A0217" w:rsidRPr="004A0217" w:rsidRDefault="002D4639" w:rsidP="00061A6C">
      <w:pPr>
        <w:spacing w:line="320" w:lineRule="exact"/>
        <w:ind w:firstLineChars="200" w:firstLine="420"/>
        <w:rPr>
          <w:rFonts w:asciiTheme="minorEastAsia" w:hAnsiTheme="minorEastAsia"/>
        </w:rPr>
      </w:pPr>
      <w:r w:rsidRPr="002D4639">
        <w:rPr>
          <w:rFonts w:ascii="楷体" w:eastAsia="楷体" w:hAnsi="楷体" w:hint="eastAsia"/>
          <w:color w:val="FF0000"/>
        </w:rPr>
        <w:t>点评：写蚕不是新鲜的选题，但小作者的写作角度却很新颖，构思极巧妙——写蚕 “挑剔”。围绕蚕的挑剔写了吃食和睡觉两方面。其中吃食是详写——桑叶要切碎，其他叶子一概不吃，哪怕是饿着。就像小作者说的“呵，要求可真高！”</w:t>
      </w:r>
      <w:r w:rsidR="00480F01">
        <w:rPr>
          <w:rFonts w:ascii="楷体" w:eastAsia="楷体" w:hAnsi="楷体" w:hint="eastAsia"/>
          <w:color w:val="FF0000"/>
        </w:rPr>
        <w:t>结构和文风</w:t>
      </w:r>
      <w:r>
        <w:rPr>
          <w:rFonts w:ascii="楷体" w:eastAsia="楷体" w:hAnsi="楷体" w:hint="eastAsia"/>
          <w:color w:val="FF0000"/>
        </w:rPr>
        <w:t>颇有</w:t>
      </w:r>
      <w:r w:rsidR="00480F01">
        <w:rPr>
          <w:rFonts w:ascii="楷体" w:eastAsia="楷体" w:hAnsi="楷体" w:hint="eastAsia"/>
          <w:color w:val="FF0000"/>
        </w:rPr>
        <w:t>几分</w:t>
      </w:r>
      <w:r>
        <w:rPr>
          <w:rFonts w:ascii="楷体" w:eastAsia="楷体" w:hAnsi="楷体" w:hint="eastAsia"/>
          <w:color w:val="FF0000"/>
        </w:rPr>
        <w:t>丰子恺</w:t>
      </w:r>
      <w:r w:rsidR="00480F01">
        <w:rPr>
          <w:rFonts w:ascii="楷体" w:eastAsia="楷体" w:hAnsi="楷体" w:hint="eastAsia"/>
          <w:color w:val="FF0000"/>
        </w:rPr>
        <w:t>《白鹅》的味道。</w:t>
      </w:r>
    </w:p>
    <w:sectPr w:rsidR="004A0217" w:rsidRPr="004A0217" w:rsidSect="00D63DB9">
      <w:footerReference w:type="default" r:id="rId11"/>
      <w:pgSz w:w="11906" w:h="16838"/>
      <w:pgMar w:top="1134" w:right="720" w:bottom="1134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DF383" w14:textId="77777777" w:rsidR="00556417" w:rsidRDefault="00556417" w:rsidP="00D6357B">
      <w:r>
        <w:separator/>
      </w:r>
    </w:p>
  </w:endnote>
  <w:endnote w:type="continuationSeparator" w:id="0">
    <w:p w14:paraId="7DB94013" w14:textId="77777777" w:rsidR="00556417" w:rsidRDefault="00556417" w:rsidP="00D6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汉仪小麦体简">
    <w:panose1 w:val="00020600040101010101"/>
    <w:charset w:val="86"/>
    <w:family w:val="roman"/>
    <w:pitch w:val="variable"/>
    <w:sig w:usb0="A00002BF" w:usb1="18CF7CFA" w:usb2="00000016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迷你简雪君">
    <w:panose1 w:val="02010604000101010101"/>
    <w:charset w:val="86"/>
    <w:family w:val="auto"/>
    <w:pitch w:val="variable"/>
    <w:sig w:usb0="00000001" w:usb1="080E0800" w:usb2="00000012" w:usb3="00000000" w:csb0="0004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265557"/>
      <w:docPartObj>
        <w:docPartGallery w:val="Page Numbers (Bottom of Page)"/>
        <w:docPartUnique/>
      </w:docPartObj>
    </w:sdtPr>
    <w:sdtEndPr/>
    <w:sdtContent>
      <w:p w14:paraId="1373FE08" w14:textId="6C7C7F66" w:rsidR="00583C9C" w:rsidRDefault="00583C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34BD448" w14:textId="77777777" w:rsidR="00583C9C" w:rsidRDefault="00583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78BD6" w14:textId="77777777" w:rsidR="00556417" w:rsidRDefault="00556417" w:rsidP="00D6357B">
      <w:r>
        <w:separator/>
      </w:r>
    </w:p>
  </w:footnote>
  <w:footnote w:type="continuationSeparator" w:id="0">
    <w:p w14:paraId="66B7126B" w14:textId="77777777" w:rsidR="00556417" w:rsidRDefault="00556417" w:rsidP="00D6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DC9"/>
    <w:rsid w:val="000017E4"/>
    <w:rsid w:val="00010BFC"/>
    <w:rsid w:val="00061A6C"/>
    <w:rsid w:val="000F42C3"/>
    <w:rsid w:val="00112E11"/>
    <w:rsid w:val="001771FB"/>
    <w:rsid w:val="001C1C03"/>
    <w:rsid w:val="001D4C1F"/>
    <w:rsid w:val="001F7094"/>
    <w:rsid w:val="00280A32"/>
    <w:rsid w:val="00283C46"/>
    <w:rsid w:val="002D4639"/>
    <w:rsid w:val="002F2625"/>
    <w:rsid w:val="0030230F"/>
    <w:rsid w:val="003A0C90"/>
    <w:rsid w:val="003B7B0E"/>
    <w:rsid w:val="003B7F65"/>
    <w:rsid w:val="003C570B"/>
    <w:rsid w:val="003E18AC"/>
    <w:rsid w:val="00407C45"/>
    <w:rsid w:val="004161B7"/>
    <w:rsid w:val="00427AD0"/>
    <w:rsid w:val="004307B2"/>
    <w:rsid w:val="00442941"/>
    <w:rsid w:val="0045505C"/>
    <w:rsid w:val="004632F7"/>
    <w:rsid w:val="00480F01"/>
    <w:rsid w:val="004814FD"/>
    <w:rsid w:val="00481E6E"/>
    <w:rsid w:val="004948CD"/>
    <w:rsid w:val="004A0217"/>
    <w:rsid w:val="004F055E"/>
    <w:rsid w:val="00500966"/>
    <w:rsid w:val="00530018"/>
    <w:rsid w:val="00541A98"/>
    <w:rsid w:val="00556417"/>
    <w:rsid w:val="005671FD"/>
    <w:rsid w:val="005828B7"/>
    <w:rsid w:val="00583C9C"/>
    <w:rsid w:val="005A3B72"/>
    <w:rsid w:val="006463FF"/>
    <w:rsid w:val="00681A95"/>
    <w:rsid w:val="006B15E1"/>
    <w:rsid w:val="006D5AEC"/>
    <w:rsid w:val="007247CA"/>
    <w:rsid w:val="0075776A"/>
    <w:rsid w:val="00795093"/>
    <w:rsid w:val="007C69FA"/>
    <w:rsid w:val="00805974"/>
    <w:rsid w:val="00810715"/>
    <w:rsid w:val="00827C31"/>
    <w:rsid w:val="00856253"/>
    <w:rsid w:val="008B4050"/>
    <w:rsid w:val="008C04B2"/>
    <w:rsid w:val="008D1686"/>
    <w:rsid w:val="008E1129"/>
    <w:rsid w:val="008F4C83"/>
    <w:rsid w:val="009154A3"/>
    <w:rsid w:val="00921BCC"/>
    <w:rsid w:val="0094213C"/>
    <w:rsid w:val="00961B55"/>
    <w:rsid w:val="0096277C"/>
    <w:rsid w:val="00983F63"/>
    <w:rsid w:val="009D4DC9"/>
    <w:rsid w:val="009F6D63"/>
    <w:rsid w:val="00A1574A"/>
    <w:rsid w:val="00A235F0"/>
    <w:rsid w:val="00A24CC1"/>
    <w:rsid w:val="00A5758A"/>
    <w:rsid w:val="00A77D67"/>
    <w:rsid w:val="00AB5FD2"/>
    <w:rsid w:val="00AF7BD5"/>
    <w:rsid w:val="00B04878"/>
    <w:rsid w:val="00B11AB8"/>
    <w:rsid w:val="00B43F80"/>
    <w:rsid w:val="00B55008"/>
    <w:rsid w:val="00B664DC"/>
    <w:rsid w:val="00B93E97"/>
    <w:rsid w:val="00BA4D95"/>
    <w:rsid w:val="00BE0488"/>
    <w:rsid w:val="00BF0DA4"/>
    <w:rsid w:val="00C15015"/>
    <w:rsid w:val="00C213E5"/>
    <w:rsid w:val="00C32C74"/>
    <w:rsid w:val="00C548FF"/>
    <w:rsid w:val="00C76B5B"/>
    <w:rsid w:val="00C82F5B"/>
    <w:rsid w:val="00CC2543"/>
    <w:rsid w:val="00CD0B93"/>
    <w:rsid w:val="00D30852"/>
    <w:rsid w:val="00D579D6"/>
    <w:rsid w:val="00D6357B"/>
    <w:rsid w:val="00D63DB9"/>
    <w:rsid w:val="00D8530A"/>
    <w:rsid w:val="00DA4C93"/>
    <w:rsid w:val="00DC0664"/>
    <w:rsid w:val="00E54BEE"/>
    <w:rsid w:val="00E95940"/>
    <w:rsid w:val="00EB2822"/>
    <w:rsid w:val="00EB5B63"/>
    <w:rsid w:val="00EC5966"/>
    <w:rsid w:val="00F0050B"/>
    <w:rsid w:val="00F1196E"/>
    <w:rsid w:val="00F14603"/>
    <w:rsid w:val="00F2090B"/>
    <w:rsid w:val="00F23AB0"/>
    <w:rsid w:val="00F72E4B"/>
    <w:rsid w:val="00F902D4"/>
    <w:rsid w:val="00FA3D28"/>
    <w:rsid w:val="00FE19EA"/>
    <w:rsid w:val="00FF16CA"/>
    <w:rsid w:val="07254048"/>
    <w:rsid w:val="214118D6"/>
    <w:rsid w:val="29254C59"/>
    <w:rsid w:val="2C51643A"/>
    <w:rsid w:val="2EF72EA4"/>
    <w:rsid w:val="379D5283"/>
    <w:rsid w:val="3BAE60BE"/>
    <w:rsid w:val="3F657D26"/>
    <w:rsid w:val="41AB352D"/>
    <w:rsid w:val="54575A08"/>
    <w:rsid w:val="5B6D7CE2"/>
    <w:rsid w:val="696F3659"/>
    <w:rsid w:val="72041F91"/>
    <w:rsid w:val="72FE2045"/>
    <w:rsid w:val="766F4910"/>
    <w:rsid w:val="786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3986A1"/>
  <w15:docId w15:val="{22A9AF94-7707-4ED5-84F6-7399F2B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5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63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5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88CD4BB-D94C-4FD1-91BE-D1FEE9491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971</Words>
  <Characters>5536</Characters>
  <Application>Microsoft Office Word</Application>
  <DocSecurity>0</DocSecurity>
  <Lines>46</Lines>
  <Paragraphs>12</Paragraphs>
  <ScaleCrop>false</ScaleCrop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三星</dc:creator>
  <cp:lastModifiedBy>徐 佳</cp:lastModifiedBy>
  <cp:revision>21</cp:revision>
  <cp:lastPrinted>2020-04-16T08:45:00Z</cp:lastPrinted>
  <dcterms:created xsi:type="dcterms:W3CDTF">2020-05-17T06:43:00Z</dcterms:created>
  <dcterms:modified xsi:type="dcterms:W3CDTF">2020-12-01T00:46:00Z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