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高三物理研讨会学习心得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潘阳光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11月26日到27日，我们在市</w:t>
      </w:r>
      <w:bookmarkStart w:id="0" w:name="_GoBack"/>
      <w:bookmarkEnd w:id="0"/>
      <w:r>
        <w:rPr>
          <w:rFonts w:hint="eastAsia"/>
          <w:sz w:val="28"/>
          <w:szCs w:val="28"/>
        </w:rPr>
        <w:t>教科院的组织下，来到江苏省前黄高级中学进行了为期两天的学习的交流。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26日上午，听了市教研员和阅卷组长关于全市期中成绩的分析，充分肯定了取得优异的成绩;并对市、县，乃至各校的情况进行了分析、总结，并对本届高三教师提出了更高、更有效的要求，力争高考中能取得更大的战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下午学习了江苏省前黄高级中学黄爱疯老师、江苏省溧阳高级中学蒋亚林老师的同题异构课《磁场中的力学》。课堂气氛活跃，教师基本功扎实教学严谨,使我们受益匪浅。此后，市教研员刘老师给我们做了《变化与应对——物理教学应对新高考的思考》的讲座，讲座中，刘老师详细介绍了复习教育的五个策略，以及课堂三段论，精致化学案的构成与编制，老师们研讨互动不断，一直到近五点半，交流才近尾声，让大家都觉得似乎意犹未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27 日上午，我们听取了叶兵老师的关于新高考动向的讲座，讲座研究了最新的高考变化：选择题调整为单项选择为主，计算题调整了题量，3个计算题，考试时间调整到75分钟。讲座还就如何培养学生的模型建构能力？高考试题的基本结构、难度把控、考查特点、高考物理情境应用原则以及如何考查“一核”、“四层”、“四</w:t>
      </w:r>
      <w:r>
        <w:rPr>
          <w:rFonts w:hint="eastAsia"/>
          <w:sz w:val="28"/>
          <w:szCs w:val="28"/>
          <w:lang w:eastAsia="zh-CN"/>
        </w:rPr>
        <w:t>翼</w:t>
      </w:r>
      <w:r>
        <w:rPr>
          <w:rFonts w:hint="eastAsia"/>
          <w:sz w:val="28"/>
          <w:szCs w:val="28"/>
        </w:rPr>
        <w:t>”做了充分的阐述。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我学到了很多有用的、符合自己的理念、方法，相信对以后的教学和管理中能有较大的帮助。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66A5C"/>
    <w:rsid w:val="03E6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2020-12-02T02:17:00Z</dcterms:created>
  <dc:creator>sun</dc:creator>
  <cp:lastModifiedBy>sun</cp:lastModifiedBy>
  <dcterms:modified xsi:type="dcterms:W3CDTF">2020-12-02T02:21:07Z</dcterms:modified>
  <dc:title>高三物理研讨会学习心得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