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74" w:rsidRPr="002F7974" w:rsidRDefault="002F7974" w:rsidP="002F7974">
      <w:pPr>
        <w:snapToGrid w:val="0"/>
        <w:spacing w:line="420" w:lineRule="exact"/>
        <w:jc w:val="center"/>
        <w:rPr>
          <w:rFonts w:ascii="仿宋_GB2312" w:eastAsia="仿宋_GB2312" w:hAnsi="微软雅黑"/>
          <w:b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“希沃环境下小学数学课堂教学的实践研究”教学设计</w:t>
      </w:r>
    </w:p>
    <w:tbl>
      <w:tblPr>
        <w:tblW w:w="937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07"/>
        <w:gridCol w:w="932"/>
        <w:gridCol w:w="899"/>
        <w:gridCol w:w="2188"/>
        <w:gridCol w:w="695"/>
        <w:gridCol w:w="1006"/>
        <w:gridCol w:w="1829"/>
        <w:gridCol w:w="1559"/>
        <w:gridCol w:w="156"/>
      </w:tblGrid>
      <w:tr w:rsidR="002F7974" w:rsidTr="009D3DBF"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姓  名 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2F7974" w:rsidRDefault="007B4603" w:rsidP="00383522">
            <w:pPr>
              <w:widowControl/>
              <w:snapToGrid w:val="0"/>
              <w:spacing w:line="42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毛敏利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所教学科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2F7974" w:rsidTr="009D3DBF"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E-mail 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2F7974" w:rsidRDefault="007B4603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M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inmin0913.ok@163.com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从教时间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:rsidR="002F7974" w:rsidRDefault="002F7974" w:rsidP="007B4603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20</w:t>
            </w:r>
            <w:r w:rsidR="007B460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08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.0</w:t>
            </w:r>
            <w:r w:rsidR="007B460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2F7974" w:rsidTr="009D3DBF"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2F7974" w:rsidRDefault="007B4603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13861287061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尼勒克县武进实验学校</w:t>
            </w:r>
          </w:p>
        </w:tc>
      </w:tr>
      <w:tr w:rsidR="002F7974" w:rsidTr="009D3DBF"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 xml:space="preserve">教案标题 </w:t>
            </w:r>
          </w:p>
        </w:tc>
        <w:tc>
          <w:tcPr>
            <w:tcW w:w="7433" w:type="dxa"/>
            <w:gridSpan w:val="6"/>
            <w:shd w:val="clear" w:color="auto" w:fill="FFFFFF"/>
            <w:vAlign w:val="center"/>
          </w:tcPr>
          <w:p w:rsidR="002F7974" w:rsidRDefault="002F7974" w:rsidP="007B4603">
            <w:pPr>
              <w:widowControl/>
              <w:snapToGrid w:val="0"/>
              <w:spacing w:line="420" w:lineRule="exact"/>
              <w:ind w:firstLineChars="200" w:firstLine="56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《</w:t>
            </w:r>
            <w:r w:rsidR="007B460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认识平行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2F7974" w:rsidTr="009D3DBF"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 xml:space="preserve">所属学科 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 xml:space="preserve">适用年级 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:rsidR="002F7974" w:rsidRDefault="007B4603" w:rsidP="002F7974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四</w:t>
            </w:r>
            <w:r w:rsidR="002F7974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</w:tr>
      <w:tr w:rsidR="002F7974" w:rsidTr="009D3DBF">
        <w:trPr>
          <w:gridBefore w:val="1"/>
          <w:wBefore w:w="107" w:type="dxa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 xml:space="preserve">对应教材 </w:t>
            </w:r>
          </w:p>
        </w:tc>
        <w:tc>
          <w:tcPr>
            <w:tcW w:w="7433" w:type="dxa"/>
            <w:gridSpan w:val="6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教材版本：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人民教育出版社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， </w:t>
            </w:r>
          </w:p>
          <w:p w:rsidR="002F7974" w:rsidRDefault="002F7974" w:rsidP="007B4603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第几册：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7B460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u w:val="single"/>
              </w:rPr>
              <w:t>四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年级（上册）   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，</w:t>
            </w:r>
          </w:p>
        </w:tc>
      </w:tr>
      <w:tr w:rsidR="002F7974" w:rsidTr="009D3DBF">
        <w:trPr>
          <w:gridBefore w:val="1"/>
          <w:wBefore w:w="107" w:type="dxa"/>
          <w:trHeight w:val="175"/>
          <w:jc w:val="center"/>
        </w:trPr>
        <w:tc>
          <w:tcPr>
            <w:tcW w:w="1831" w:type="dxa"/>
            <w:gridSpan w:val="2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8"/>
                <w:szCs w:val="28"/>
              </w:rPr>
              <w:t xml:space="preserve">覆盖范围 </w:t>
            </w:r>
          </w:p>
        </w:tc>
        <w:tc>
          <w:tcPr>
            <w:tcW w:w="7433" w:type="dxa"/>
            <w:gridSpan w:val="6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7B460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u w:val="single"/>
              </w:rPr>
              <w:t>五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单元，单元名称：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7B460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u w:val="single"/>
              </w:rPr>
              <w:t>平行四边形和梯形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</w:p>
          <w:p w:rsidR="002F7974" w:rsidRDefault="002F7974" w:rsidP="007B4603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7B4603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u w:val="single"/>
              </w:rPr>
              <w:t>一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</w:tr>
      <w:tr w:rsidR="002F7974" w:rsidTr="009D3DBF">
        <w:trPr>
          <w:gridBefore w:val="1"/>
          <w:wBefore w:w="107" w:type="dxa"/>
          <w:trHeight w:val="175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学习者分析</w:t>
            </w:r>
          </w:p>
        </w:tc>
      </w:tr>
      <w:tr w:rsidR="002F7974" w:rsidTr="009D3DBF">
        <w:trPr>
          <w:gridBefore w:val="1"/>
          <w:wBefore w:w="107" w:type="dxa"/>
          <w:trHeight w:val="175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 w:rsidR="002F7974" w:rsidRPr="00B0272E" w:rsidRDefault="00B0272E" w:rsidP="00B0272E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B0272E">
              <w:rPr>
                <w:rFonts w:asciiTheme="majorEastAsia" w:eastAsiaTheme="majorEastAsia" w:hAnsiTheme="majorEastAsia" w:hint="eastAsia"/>
                <w:szCs w:val="21"/>
              </w:rPr>
              <w:t>本课主要是教学直线的平行，这是学生在认识了点和线段、射线以及直线的基础上学习的，是进一步学习空间和图形的重要基础之一。教材先认识直线的平行，引导学生结合具体生活情境，在识别直线相交和不相交的基础上认识平行线，学会正确画出平行线。</w:t>
            </w:r>
          </w:p>
        </w:tc>
      </w:tr>
      <w:tr w:rsidR="002F7974" w:rsidTr="009D3DBF">
        <w:trPr>
          <w:gridBefore w:val="1"/>
          <w:wBefore w:w="107" w:type="dxa"/>
          <w:trHeight w:val="175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8"/>
                <w:szCs w:val="28"/>
              </w:rPr>
              <w:t>学习重难点分析</w:t>
            </w:r>
          </w:p>
        </w:tc>
      </w:tr>
      <w:tr w:rsidR="002F7974" w:rsidTr="009D3DBF">
        <w:trPr>
          <w:gridBefore w:val="1"/>
          <w:wBefore w:w="107" w:type="dxa"/>
          <w:trHeight w:val="175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 w:rsidR="009D3DBF" w:rsidRPr="00CD120C" w:rsidRDefault="009D3DBF" w:rsidP="00584C6B">
            <w:r w:rsidRPr="00CD120C">
              <w:rPr>
                <w:rFonts w:hint="eastAsia"/>
              </w:rPr>
              <w:t>教学重点：</w:t>
            </w:r>
            <w:r w:rsidR="007B4603" w:rsidRPr="007B4603">
              <w:rPr>
                <w:rFonts w:hint="eastAsia"/>
              </w:rPr>
              <w:t>平行线的主要特征</w:t>
            </w:r>
          </w:p>
          <w:p w:rsidR="002F7974" w:rsidRPr="009D3DBF" w:rsidRDefault="009D3DBF" w:rsidP="00584C6B">
            <w:pPr>
              <w:rPr>
                <w:sz w:val="28"/>
                <w:szCs w:val="28"/>
              </w:rPr>
            </w:pPr>
            <w:r w:rsidRPr="00CD120C">
              <w:rPr>
                <w:rFonts w:hint="eastAsia"/>
              </w:rPr>
              <w:t>教学难点：</w:t>
            </w:r>
            <w:r w:rsidR="007B4603" w:rsidRPr="007B4603">
              <w:rPr>
                <w:rFonts w:hint="eastAsia"/>
              </w:rPr>
              <w:t>具体说明一组平行线</w:t>
            </w:r>
          </w:p>
        </w:tc>
      </w:tr>
      <w:tr w:rsidR="002F7974" w:rsidTr="009D3DBF">
        <w:trPr>
          <w:gridBefore w:val="1"/>
          <w:wBefore w:w="107" w:type="dxa"/>
          <w:trHeight w:val="175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color w:val="000000"/>
                <w:kern w:val="0"/>
                <w:sz w:val="28"/>
                <w:szCs w:val="28"/>
              </w:rPr>
              <w:t>学习环境描述</w:t>
            </w:r>
          </w:p>
        </w:tc>
      </w:tr>
      <w:tr w:rsidR="002F7974" w:rsidTr="00CD120C">
        <w:trPr>
          <w:gridBefore w:val="1"/>
          <w:wBefore w:w="107" w:type="dxa"/>
          <w:trHeight w:val="1266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 w:rsidR="002F7974" w:rsidRPr="00CD120C" w:rsidRDefault="009D3DBF" w:rsidP="00CD120C">
            <w:pPr>
              <w:ind w:firstLineChars="200" w:firstLine="420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 w:rsidRPr="00CD120C">
              <w:rPr>
                <w:rFonts w:hint="eastAsia"/>
              </w:rPr>
              <w:t>教师在课堂教学中，应走出“黑板</w:t>
            </w:r>
            <w:r w:rsidRPr="00CD120C">
              <w:rPr>
                <w:rFonts w:hint="eastAsia"/>
              </w:rPr>
              <w:t>+</w:t>
            </w:r>
            <w:r w:rsidRPr="00CD120C">
              <w:rPr>
                <w:rFonts w:hint="eastAsia"/>
              </w:rPr>
              <w:t>粉笔</w:t>
            </w:r>
            <w:r w:rsidRPr="00CD120C">
              <w:rPr>
                <w:rFonts w:hint="eastAsia"/>
              </w:rPr>
              <w:t>+</w:t>
            </w:r>
            <w:r w:rsidRPr="00CD120C">
              <w:rPr>
                <w:rFonts w:hint="eastAsia"/>
              </w:rPr>
              <w:t>教材”的传统模式，充分利用希沃一体机教育教学手段，拓展优化教育环境，以此激发学生深厚的学习兴趣和欲望，使课堂由封闭走向开放。希沃一体机能最大限度促进了丰富多样的教育资源的整合，为课堂教学提供良好的交互平台和协作环境，增强学生兴趣，提高教学效率，激励学生参与教学，从而达到有效学习</w:t>
            </w:r>
            <w:r w:rsidR="00584C6B">
              <w:rPr>
                <w:rFonts w:hint="eastAsia"/>
              </w:rPr>
              <w:t>和</w:t>
            </w:r>
            <w:r w:rsidRPr="00CD120C">
              <w:rPr>
                <w:rFonts w:hint="eastAsia"/>
              </w:rPr>
              <w:t>高效学习的目的，</w:t>
            </w:r>
            <w:r w:rsidR="00CD120C" w:rsidRPr="00CD120C">
              <w:rPr>
                <w:rFonts w:hint="eastAsia"/>
              </w:rPr>
              <w:t>使学生积极参与，乐学、会学，从而培养和提高学生的合作能力、</w:t>
            </w:r>
            <w:r w:rsidRPr="00CD120C">
              <w:rPr>
                <w:rFonts w:hint="eastAsia"/>
              </w:rPr>
              <w:t>实践能力和创新能力，从而提高课堂教学效率，提高教育教学质量。</w:t>
            </w:r>
          </w:p>
        </w:tc>
      </w:tr>
      <w:tr w:rsidR="002F7974" w:rsidTr="009D3DBF">
        <w:trPr>
          <w:gridBefore w:val="1"/>
          <w:wBefore w:w="107" w:type="dxa"/>
          <w:trHeight w:val="175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 w:rsidR="002F7974" w:rsidRDefault="002F7974" w:rsidP="00383522">
            <w:pPr>
              <w:widowControl/>
              <w:snapToGrid w:val="0"/>
              <w:spacing w:line="42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color w:val="000000"/>
                <w:kern w:val="0"/>
                <w:sz w:val="28"/>
                <w:szCs w:val="28"/>
              </w:rPr>
              <w:t>学习目标设计</w:t>
            </w:r>
          </w:p>
        </w:tc>
      </w:tr>
      <w:tr w:rsidR="002F7974" w:rsidTr="009D3DBF">
        <w:trPr>
          <w:gridBefore w:val="1"/>
          <w:wBefore w:w="107" w:type="dxa"/>
          <w:trHeight w:val="175"/>
          <w:jc w:val="center"/>
        </w:trPr>
        <w:tc>
          <w:tcPr>
            <w:tcW w:w="9264" w:type="dxa"/>
            <w:gridSpan w:val="8"/>
            <w:shd w:val="clear" w:color="auto" w:fill="FFFFFF"/>
            <w:vAlign w:val="center"/>
          </w:tcPr>
          <w:p w:rsidR="00CD120C" w:rsidRPr="00CD120C" w:rsidRDefault="00CD120C" w:rsidP="00CD120C">
            <w:r w:rsidRPr="00CD120C">
              <w:rPr>
                <w:rFonts w:hint="eastAsia"/>
              </w:rPr>
              <w:t>1</w:t>
            </w:r>
            <w:r w:rsidRPr="00CD120C">
              <w:rPr>
                <w:rFonts w:hint="eastAsia"/>
              </w:rPr>
              <w:t>、知识与技能</w:t>
            </w:r>
          </w:p>
          <w:p w:rsidR="00CD120C" w:rsidRPr="00CD120C" w:rsidRDefault="007B4603" w:rsidP="007B4603">
            <w:pPr>
              <w:ind w:firstLineChars="150" w:firstLine="315"/>
            </w:pPr>
            <w:r w:rsidRPr="007B4603">
              <w:rPr>
                <w:rFonts w:hint="eastAsia"/>
              </w:rPr>
              <w:t>引导学生通过观察比较、讨论交流、测量操作等学习活动，探究平行线的主要特征。</w:t>
            </w:r>
          </w:p>
          <w:p w:rsidR="00CD120C" w:rsidRPr="00CD120C" w:rsidRDefault="00CD120C" w:rsidP="00CD120C">
            <w:r w:rsidRPr="00CD120C">
              <w:rPr>
                <w:rFonts w:hint="eastAsia"/>
              </w:rPr>
              <w:t>2</w:t>
            </w:r>
            <w:r w:rsidRPr="00CD120C">
              <w:rPr>
                <w:rFonts w:hint="eastAsia"/>
              </w:rPr>
              <w:t>、过程与方法</w:t>
            </w:r>
          </w:p>
          <w:p w:rsidR="007B4603" w:rsidRDefault="007B4603" w:rsidP="007B4603">
            <w:pPr>
              <w:ind w:firstLineChars="150" w:firstLine="315"/>
              <w:rPr>
                <w:rFonts w:hint="eastAsia"/>
              </w:rPr>
            </w:pPr>
            <w:r w:rsidRPr="007B4603">
              <w:rPr>
                <w:rFonts w:hint="eastAsia"/>
              </w:rPr>
              <w:t>能利用具有平行边的物体画出平行线，感知数学与生活的密切联系。</w:t>
            </w:r>
          </w:p>
          <w:p w:rsidR="00CD120C" w:rsidRPr="00CD120C" w:rsidRDefault="00CD120C" w:rsidP="007B4603">
            <w:r w:rsidRPr="00CD120C">
              <w:rPr>
                <w:rFonts w:hint="eastAsia"/>
              </w:rPr>
              <w:t>3</w:t>
            </w:r>
            <w:r w:rsidRPr="00CD120C">
              <w:rPr>
                <w:rFonts w:hint="eastAsia"/>
              </w:rPr>
              <w:t>、情感态度与价值观</w:t>
            </w:r>
          </w:p>
          <w:p w:rsidR="002F7974" w:rsidRPr="00CD120C" w:rsidRDefault="007B4603" w:rsidP="007B4603">
            <w:pPr>
              <w:ind w:firstLineChars="150" w:firstLine="315"/>
            </w:pPr>
            <w:r w:rsidRPr="007B4603">
              <w:rPr>
                <w:rFonts w:hint="eastAsia"/>
              </w:rPr>
              <w:t>培养观察比较及抽象概括能力，体会探究的快乐，发展对数学学习的积极情感。</w:t>
            </w:r>
          </w:p>
        </w:tc>
      </w:tr>
      <w:tr w:rsidR="00473C88" w:rsidTr="009D3DBF">
        <w:tblPrEx>
          <w:jc w:val="left"/>
          <w:shd w:val="clear" w:color="auto" w:fill="auto"/>
          <w:tblLook w:val="04A0"/>
        </w:tblPrEx>
        <w:trPr>
          <w:gridAfter w:val="1"/>
          <w:wAfter w:w="156" w:type="dxa"/>
          <w:trHeight w:val="375"/>
        </w:trPr>
        <w:tc>
          <w:tcPr>
            <w:tcW w:w="9215" w:type="dxa"/>
            <w:gridSpan w:val="8"/>
            <w:vAlign w:val="center"/>
          </w:tcPr>
          <w:p w:rsidR="00473C88" w:rsidRDefault="00CD120C" w:rsidP="00CD120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三角形的面积教学过程</w:t>
            </w:r>
          </w:p>
        </w:tc>
      </w:tr>
      <w:tr w:rsidR="00473C88" w:rsidTr="009D3DBF">
        <w:tblPrEx>
          <w:jc w:val="left"/>
          <w:shd w:val="clear" w:color="auto" w:fill="auto"/>
          <w:tblLook w:val="04A0"/>
        </w:tblPrEx>
        <w:trPr>
          <w:gridAfter w:val="1"/>
          <w:wAfter w:w="156" w:type="dxa"/>
          <w:trHeight w:val="677"/>
        </w:trPr>
        <w:tc>
          <w:tcPr>
            <w:tcW w:w="1039" w:type="dxa"/>
            <w:gridSpan w:val="2"/>
            <w:vAlign w:val="center"/>
          </w:tcPr>
          <w:p w:rsidR="00473C88" w:rsidRDefault="006677F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过程</w:t>
            </w:r>
          </w:p>
        </w:tc>
        <w:tc>
          <w:tcPr>
            <w:tcW w:w="3782" w:type="dxa"/>
            <w:gridSpan w:val="3"/>
            <w:vAlign w:val="center"/>
          </w:tcPr>
          <w:p w:rsidR="00473C88" w:rsidRDefault="006677F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教师活动</w:t>
            </w:r>
          </w:p>
        </w:tc>
        <w:tc>
          <w:tcPr>
            <w:tcW w:w="2835" w:type="dxa"/>
            <w:gridSpan w:val="2"/>
            <w:vAlign w:val="center"/>
          </w:tcPr>
          <w:p w:rsidR="00473C88" w:rsidRDefault="006677F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学生活动</w:t>
            </w:r>
          </w:p>
        </w:tc>
        <w:tc>
          <w:tcPr>
            <w:tcW w:w="1559" w:type="dxa"/>
            <w:vAlign w:val="center"/>
          </w:tcPr>
          <w:p w:rsidR="00473C88" w:rsidRDefault="0043699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希</w:t>
            </w:r>
            <w:r w:rsidR="006677F4">
              <w:rPr>
                <w:rFonts w:ascii="宋体" w:eastAsia="宋体" w:hAnsi="宋体" w:cs="宋体" w:hint="eastAsia"/>
                <w:sz w:val="24"/>
                <w:szCs w:val="24"/>
              </w:rPr>
              <w:t>沃环境的应用</w:t>
            </w:r>
          </w:p>
        </w:tc>
      </w:tr>
      <w:tr w:rsidR="00473C88" w:rsidTr="009D3DBF">
        <w:tblPrEx>
          <w:jc w:val="left"/>
          <w:shd w:val="clear" w:color="auto" w:fill="auto"/>
          <w:tblLook w:val="04A0"/>
        </w:tblPrEx>
        <w:trPr>
          <w:gridAfter w:val="1"/>
          <w:wAfter w:w="156" w:type="dxa"/>
          <w:trHeight w:val="2041"/>
        </w:trPr>
        <w:tc>
          <w:tcPr>
            <w:tcW w:w="1039" w:type="dxa"/>
            <w:gridSpan w:val="2"/>
          </w:tcPr>
          <w:p w:rsidR="00473C88" w:rsidRDefault="00473C88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73C88" w:rsidRDefault="007B460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7B4603">
              <w:rPr>
                <w:rFonts w:hint="eastAsia"/>
              </w:rPr>
              <w:t>一、情境引入</w:t>
            </w:r>
          </w:p>
        </w:tc>
        <w:tc>
          <w:tcPr>
            <w:tcW w:w="3782" w:type="dxa"/>
            <w:gridSpan w:val="3"/>
          </w:tcPr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熊大的跑道，学生说平行的非本质特征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师：冬天到了，森林里准备召开一场运动会，勤劳的熊大、熊二忙开了。瞧！熊大在运动场上画了一条百米跑道，（课件）它画得怎样？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谈熊二画的相交情况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师：一旁的熊二手痒了，对熊大说：“熊大熊大，让俺也来画上一条。未等熊大答应，熊二就画了起来，它刚画一会儿，熊大忙说：“停停停……”出什么问题了？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师：画斜了会怎样？（师手比划，引导说出跑道一边宽一边窄）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师：你又怎么看出它们会相交的呢？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师：这样画出的跑道肯定是不行的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回头看熊大的跑道，发现平行的特征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师：现在回过头来看熊大画的那条跑道，他画得好吗？好在哪里？同桌之间先讨论讨论。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说说你的理由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师：看，（课件延长）会相交吗？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师：这时的两条直线不相交（板书：不相交）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师：这样的跑道宽窄变不变？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师：是的两条直线间的宽窄不变。（板书：宽窄不变）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4.</w:t>
            </w:r>
            <w:r>
              <w:rPr>
                <w:rFonts w:hint="eastAsia"/>
              </w:rPr>
              <w:t>出示概念。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师：像熊大这样画出的不相交的两条直线互相平行（板书：互相平行），其中一条直线是另一条直线的平行线。（板书：平行线）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师：你们是怎样理解互相平行的？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师：一条直线能说是互相平行吗？（我们得说？）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师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那么上面这条直线就是下面这条直线的平行线。反之？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出示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两条直线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师：直线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和直线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是互相平行的，谁来说一说，谁是谁的平行线？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同桌之间也互相说一说。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揭题：这就是今天我们要研究的直线之间的另一种位置关系：平行。（板书）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师：孩子们，看，直线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和直线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很</w:t>
            </w:r>
            <w:r>
              <w:rPr>
                <w:rFonts w:hint="eastAsia"/>
              </w:rPr>
              <w:lastRenderedPageBreak/>
              <w:t>调皮，仔细看，（课件）现在它们还平行吗？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（目的：判断两条直线是否互相平行跟直线的长短——无关。）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7.</w:t>
            </w:r>
            <w:r>
              <w:rPr>
                <w:rFonts w:hint="eastAsia"/>
              </w:rPr>
              <w:t>师：继续看，（课件）它又？现在呢？还互相平行吗？可它都斜过来了呀？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（目的：平行，他们只是转了一下方向，样子没有变，宽窄也没变。）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8.</w:t>
            </w:r>
            <w:r>
              <w:rPr>
                <w:rFonts w:hint="eastAsia"/>
              </w:rPr>
              <w:t>师：这一次呢？（课件：把其中一条直线的一头稍微向里偏一点点）为什么？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师：看两条直线是否互相平行最关键是？（那你觉得两条直线怎样就平行了？）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指出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孩子们说得真好，无论两条直线是长是短，朝哪个方向，只要这两条直线之间的宽窄不变（距离相等），那么它们就一定不相交，它们的位置关系就一定是互相平行的。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练一练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师：老师这有几组直线，你能借用手势来判断每组直线的位置关系吗？</w:t>
            </w:r>
          </w:p>
          <w:p w:rsidR="00473C88" w:rsidRDefault="007B4603" w:rsidP="007B4603">
            <w:pPr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hint="eastAsia"/>
              </w:rPr>
              <w:t>总结：孩子们我们已经知道了两条直线之间的位置关系可以是平行的，也可以是相交的。</w:t>
            </w:r>
          </w:p>
        </w:tc>
        <w:tc>
          <w:tcPr>
            <w:tcW w:w="2835" w:type="dxa"/>
            <w:gridSpan w:val="2"/>
          </w:tcPr>
          <w:p w:rsidR="00473C88" w:rsidRPr="006677F4" w:rsidRDefault="00473C88">
            <w:pPr>
              <w:pStyle w:val="a3"/>
              <w:spacing w:after="0" w:line="400" w:lineRule="exact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生：直、长、平</w:t>
            </w:r>
            <w:r>
              <w:rPr>
                <w:rFonts w:hint="eastAsia"/>
              </w:rPr>
              <w:t>.......</w:t>
            </w:r>
          </w:p>
          <w:p w:rsidR="00473C88" w:rsidRDefault="00473C88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生：他画斜了。</w:t>
            </w: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生：相交。</w:t>
            </w: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生：可以将这条直线无限延长。</w:t>
            </w: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生：这两条直线不会相交。</w:t>
            </w: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生：将这两条直线无限延长。</w:t>
            </w: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生：上面这条直线和下面这条直线互相平行。</w:t>
            </w:r>
          </w:p>
          <w:p w:rsidR="007B4603" w:rsidRDefault="007B4603" w:rsidP="007B4603">
            <w:pPr>
              <w:rPr>
                <w:rFonts w:hint="eastAsia"/>
              </w:rPr>
            </w:pPr>
            <w:r>
              <w:rPr>
                <w:rFonts w:hint="eastAsia"/>
              </w:rPr>
              <w:t>生：下面这条直线就是上面这条直线的平行线。</w:t>
            </w:r>
          </w:p>
          <w:p w:rsidR="007B4603" w:rsidRPr="006677F4" w:rsidRDefault="007B4603">
            <w:pPr>
              <w:pStyle w:val="a3"/>
              <w:spacing w:after="0" w:line="400" w:lineRule="exact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559" w:type="dxa"/>
          </w:tcPr>
          <w:p w:rsidR="00473C88" w:rsidRDefault="006677F4" w:rsidP="001E005F">
            <w:pPr>
              <w:rPr>
                <w:rFonts w:hint="eastAsia"/>
              </w:rPr>
            </w:pPr>
            <w:r w:rsidRPr="00C0383D">
              <w:t>演示</w:t>
            </w:r>
            <w:r w:rsidR="001E005F">
              <w:rPr>
                <w:rFonts w:hint="eastAsia"/>
              </w:rPr>
              <w:t>画“平行线”的过程</w:t>
            </w:r>
            <w:r w:rsidRPr="00C0383D">
              <w:t>。</w:t>
            </w:r>
            <w:r w:rsidRPr="00C0383D">
              <w:rPr>
                <w:rFonts w:hint="eastAsia"/>
              </w:rPr>
              <w:t>（使学生直观</w:t>
            </w:r>
            <w:r w:rsidR="001E005F">
              <w:rPr>
                <w:rFonts w:hint="eastAsia"/>
              </w:rPr>
              <w:t>的感受相交和不想交</w:t>
            </w:r>
            <w:r w:rsidRPr="00C0383D">
              <w:rPr>
                <w:rFonts w:hint="eastAsia"/>
              </w:rPr>
              <w:t>）</w:t>
            </w: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感受平行和相交的区别</w:t>
            </w: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利用希沃技术延长直线，发现永不相交</w:t>
            </w: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利用希沃，翻转直线的方向和长短，让学生知道和方向、长短无关。</w:t>
            </w: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Pr="00C0383D" w:rsidRDefault="001E005F" w:rsidP="001E005F"/>
        </w:tc>
      </w:tr>
      <w:tr w:rsidR="00473C88" w:rsidTr="009D3DBF">
        <w:tblPrEx>
          <w:jc w:val="left"/>
          <w:shd w:val="clear" w:color="auto" w:fill="auto"/>
          <w:tblLook w:val="04A0"/>
        </w:tblPrEx>
        <w:trPr>
          <w:gridAfter w:val="1"/>
          <w:wAfter w:w="156" w:type="dxa"/>
          <w:trHeight w:val="965"/>
        </w:trPr>
        <w:tc>
          <w:tcPr>
            <w:tcW w:w="1039" w:type="dxa"/>
            <w:gridSpan w:val="2"/>
          </w:tcPr>
          <w:p w:rsidR="00473C88" w:rsidRDefault="00473C8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73C88" w:rsidRDefault="007B4603">
            <w:r w:rsidRPr="007B4603">
              <w:rPr>
                <w:rFonts w:hint="eastAsia"/>
              </w:rPr>
              <w:t>二、寻找生活中的平行</w:t>
            </w:r>
          </w:p>
        </w:tc>
        <w:tc>
          <w:tcPr>
            <w:tcW w:w="3782" w:type="dxa"/>
            <w:gridSpan w:val="3"/>
          </w:tcPr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生自由找、说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师：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除了跑道你还能说出生活中一些互相平行的例子吗？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引导学生说：“谁和谁互相平行，”“谁是谁的平行线”。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师：老师也搜集了一些。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）秋千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师：秋千的吊绳是否互相平行还得根据生活中具体的情况来判断。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）五线谱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师：五线谱上面有平行吗？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师：谁能用一句话概括出所有的情况？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师：看来，互相平行不仅限于两条直线，还可以是？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书后习题第</w:t>
            </w: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页第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题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师：其实我们的一些平面图形中也能找到互相平行的线。谁来读题？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请同学们先独立想一想，再在小组里交</w:t>
            </w:r>
            <w:r>
              <w:rPr>
                <w:rFonts w:hint="eastAsia"/>
              </w:rPr>
              <w:lastRenderedPageBreak/>
              <w:t>流。</w:t>
            </w:r>
          </w:p>
          <w:p w:rsidR="001E005F" w:rsidRDefault="001E005F" w:rsidP="001E005F">
            <w:r>
              <w:rPr>
                <w:rFonts w:hint="eastAsia"/>
              </w:rPr>
              <w:t>长方形、梯形、平行四边形、正六边形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指出还有两组斜着的也是互相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平行的。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师：上下这两条线段呢？说说你的理由。</w:t>
            </w:r>
          </w:p>
          <w:p w:rsidR="00473C88" w:rsidRDefault="001E005F" w:rsidP="001E005F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）小结：刚才我们观察了那么多的平行线，现在你对平行有什么样的认识？</w:t>
            </w:r>
          </w:p>
        </w:tc>
        <w:tc>
          <w:tcPr>
            <w:tcW w:w="2835" w:type="dxa"/>
            <w:gridSpan w:val="2"/>
          </w:tcPr>
          <w:p w:rsidR="00473C88" w:rsidRDefault="00473C88" w:rsidP="001E005F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1E005F" w:rsidRDefault="001E005F" w:rsidP="001E005F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1E005F" w:rsidRDefault="001E005F" w:rsidP="001E005F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1E005F" w:rsidRDefault="001E005F" w:rsidP="001E005F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1E005F" w:rsidRDefault="001E005F" w:rsidP="001E005F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两根立柱互相平行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生：两根吊绳也互相平行</w:t>
            </w:r>
          </w:p>
          <w:p w:rsidR="001E005F" w:rsidRDefault="001E005F" w:rsidP="001E005F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1E005F" w:rsidRDefault="001E005F" w:rsidP="001E005F">
            <w:pPr>
              <w:pStyle w:val="a3"/>
              <w:spacing w:after="0" w:line="400" w:lineRule="exact"/>
              <w:rPr>
                <w:rFonts w:asciiTheme="minorHAnsi" w:hAnsiTheme="minorHAnsi" w:cstheme="minorBidi" w:hint="eastAsia"/>
                <w:kern w:val="2"/>
                <w:szCs w:val="22"/>
              </w:rPr>
            </w:pP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生：五线谱上的所有横线都互相平行。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生：多条直线。</w:t>
            </w:r>
          </w:p>
          <w:p w:rsidR="001E005F" w:rsidRDefault="001E005F" w:rsidP="001E005F">
            <w:pPr>
              <w:rPr>
                <w:rFonts w:hint="eastAsia"/>
              </w:rPr>
            </w:pPr>
          </w:p>
          <w:p w:rsidR="001E005F" w:rsidRPr="006677F4" w:rsidRDefault="001E005F" w:rsidP="001E005F">
            <w:pPr>
              <w:pStyle w:val="a3"/>
              <w:spacing w:after="0" w:line="400" w:lineRule="exact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559" w:type="dxa"/>
          </w:tcPr>
          <w:p w:rsidR="00473C88" w:rsidRDefault="001E005F">
            <w:r>
              <w:rPr>
                <w:rFonts w:hint="eastAsia"/>
              </w:rPr>
              <w:t>清楚知道谁和谁是互相平行的</w:t>
            </w:r>
          </w:p>
          <w:p w:rsidR="00473C88" w:rsidRPr="00C0383D" w:rsidRDefault="00473C88">
            <w:pPr>
              <w:spacing w:line="400" w:lineRule="exact"/>
            </w:pPr>
          </w:p>
        </w:tc>
      </w:tr>
      <w:tr w:rsidR="00473C88" w:rsidTr="009D3DBF">
        <w:tblPrEx>
          <w:jc w:val="left"/>
          <w:shd w:val="clear" w:color="auto" w:fill="auto"/>
          <w:tblLook w:val="04A0"/>
        </w:tblPrEx>
        <w:trPr>
          <w:gridAfter w:val="1"/>
          <w:wAfter w:w="156" w:type="dxa"/>
          <w:trHeight w:val="2118"/>
        </w:trPr>
        <w:tc>
          <w:tcPr>
            <w:tcW w:w="1039" w:type="dxa"/>
            <w:gridSpan w:val="2"/>
          </w:tcPr>
          <w:p w:rsidR="00473C88" w:rsidRDefault="001E005F">
            <w:pPr>
              <w:pStyle w:val="a3"/>
              <w:spacing w:after="0" w:line="400" w:lineRule="exact"/>
              <w:rPr>
                <w:rFonts w:eastAsia="宋体" w:hAnsi="宋体" w:cs="宋体"/>
                <w:color w:val="000000"/>
                <w:sz w:val="24"/>
                <w:szCs w:val="24"/>
                <w:lang/>
              </w:rPr>
            </w:pPr>
            <w:r w:rsidRPr="001E005F">
              <w:rPr>
                <w:rFonts w:hint="eastAsia"/>
              </w:rPr>
              <w:lastRenderedPageBreak/>
              <w:t>三、画平行线</w:t>
            </w:r>
          </w:p>
        </w:tc>
        <w:tc>
          <w:tcPr>
            <w:tcW w:w="3782" w:type="dxa"/>
            <w:gridSpan w:val="3"/>
          </w:tcPr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师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认识了平行线，那你能试着画一组平行线吗？</w:t>
            </w:r>
            <w:r>
              <w:rPr>
                <w:rFonts w:hint="eastAsia"/>
              </w:rPr>
              <w:t xml:space="preserve"> 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师：谁愿意到前面来分享一下自己的画法。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）直尺画；（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）方格纸、作业本上的线（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）直接画？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（第一、二两种）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师：你们都是利用本来就有平行的事物画的平线，方法很巧妙，有其他不同的画法吗？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最后一种：凭感觉你能保证平行吗？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师：好，大家一起来用你这样的方法试一试</w:t>
            </w:r>
          </w:p>
          <w:p w:rsidR="001E005F" w:rsidRDefault="001E005F" w:rsidP="001E005F">
            <w:pPr>
              <w:rPr>
                <w:rFonts w:hint="eastAsia"/>
              </w:rPr>
            </w:pPr>
            <w:r>
              <w:rPr>
                <w:rFonts w:hint="eastAsia"/>
              </w:rPr>
              <w:t>师：看来，移的时候要注意什么？（要固定好尺，使它不能偏动）你有什么好方法来解决这个问题吗？</w:t>
            </w:r>
          </w:p>
          <w:p w:rsidR="00473C88" w:rsidRDefault="001E005F" w:rsidP="001E005F">
            <w:pPr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动画演示：先画一条直线，用三角板的直角边与这条直线完全重合，再借助一条轨道，将三角板的另一条直角边靠紧这条轨道，然后平移，画出与它平行的另一条直线。</w:t>
            </w:r>
          </w:p>
        </w:tc>
        <w:tc>
          <w:tcPr>
            <w:tcW w:w="2835" w:type="dxa"/>
            <w:gridSpan w:val="2"/>
          </w:tcPr>
          <w:p w:rsidR="008C1ACA" w:rsidRDefault="001E005F">
            <w:r>
              <w:rPr>
                <w:rFonts w:hint="eastAsia"/>
              </w:rPr>
              <w:t>同学</w:t>
            </w:r>
            <w:r>
              <w:rPr>
                <w:rFonts w:hint="eastAsia"/>
              </w:rPr>
              <w:t>们四人一小组利用身边的材料创造出一组平行线，并在小组里说一说</w:t>
            </w:r>
            <w:r>
              <w:rPr>
                <w:rFonts w:hint="eastAsia"/>
              </w:rPr>
              <w:t>画法和想法。</w:t>
            </w:r>
          </w:p>
          <w:p w:rsidR="00473C88" w:rsidRDefault="00473C88" w:rsidP="001E005F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C88" w:rsidRDefault="00C0383D" w:rsidP="00C0383D">
            <w:r>
              <w:rPr>
                <w:rFonts w:hint="eastAsia"/>
              </w:rPr>
              <w:t>（</w:t>
            </w:r>
            <w:r w:rsidR="006677F4">
              <w:rPr>
                <w:rFonts w:hint="eastAsia"/>
              </w:rPr>
              <w:t>演示拼的操作过程</w:t>
            </w:r>
            <w:r>
              <w:rPr>
                <w:rFonts w:hint="eastAsia"/>
              </w:rPr>
              <w:t>）</w:t>
            </w:r>
            <w:r w:rsidR="006677F4">
              <w:rPr>
                <w:rFonts w:hint="eastAsia"/>
              </w:rPr>
              <w:t>引导探究、实践操作</w:t>
            </w:r>
            <w:r w:rsidR="0043699D">
              <w:rPr>
                <w:rFonts w:hint="eastAsia"/>
              </w:rPr>
              <w:t>，培养学生动脑，动手操作能力</w:t>
            </w:r>
            <w:r w:rsidR="00584C6B">
              <w:rPr>
                <w:rFonts w:hint="eastAsia"/>
              </w:rPr>
              <w:t>、</w:t>
            </w:r>
            <w:r w:rsidR="0043699D">
              <w:t>提高学生探究</w:t>
            </w:r>
            <w:r w:rsidR="00584C6B">
              <w:rPr>
                <w:rFonts w:hint="eastAsia"/>
              </w:rPr>
              <w:t>。</w:t>
            </w:r>
            <w:r w:rsidR="00BA6EE2" w:rsidRPr="00C0383D">
              <w:rPr>
                <w:rFonts w:hint="eastAsia"/>
              </w:rPr>
              <w:t>让学生学会</w:t>
            </w:r>
            <w:r w:rsidR="0043699D" w:rsidRPr="00C0383D">
              <w:rPr>
                <w:rFonts w:hint="eastAsia"/>
              </w:rPr>
              <w:t>自主探究</w:t>
            </w:r>
            <w:r w:rsidR="00B0272E">
              <w:rPr>
                <w:rFonts w:hint="eastAsia"/>
              </w:rPr>
              <w:t>。</w:t>
            </w:r>
          </w:p>
          <w:p w:rsidR="00473C88" w:rsidRDefault="00473C88" w:rsidP="00C0383D"/>
          <w:p w:rsidR="00473C88" w:rsidRPr="00C0383D" w:rsidRDefault="00473C88" w:rsidP="00C0383D"/>
        </w:tc>
      </w:tr>
      <w:tr w:rsidR="00473C88" w:rsidTr="009D3DBF">
        <w:tblPrEx>
          <w:jc w:val="left"/>
          <w:shd w:val="clear" w:color="auto" w:fill="auto"/>
          <w:tblLook w:val="04A0"/>
        </w:tblPrEx>
        <w:trPr>
          <w:gridAfter w:val="1"/>
          <w:wAfter w:w="156" w:type="dxa"/>
          <w:trHeight w:val="2118"/>
        </w:trPr>
        <w:tc>
          <w:tcPr>
            <w:tcW w:w="1039" w:type="dxa"/>
            <w:gridSpan w:val="2"/>
          </w:tcPr>
          <w:p w:rsidR="00473C88" w:rsidRDefault="00473C88">
            <w:pPr>
              <w:pStyle w:val="a3"/>
              <w:spacing w:after="0" w:line="400" w:lineRule="exact"/>
              <w:rPr>
                <w:rFonts w:eastAsia="宋体" w:hAnsi="宋体" w:cs="宋体"/>
                <w:color w:val="000000"/>
                <w:sz w:val="24"/>
                <w:szCs w:val="24"/>
                <w:lang/>
              </w:rPr>
            </w:pPr>
          </w:p>
          <w:p w:rsidR="00473C88" w:rsidRPr="001E005F" w:rsidRDefault="001E005F">
            <w:pPr>
              <w:pStyle w:val="a3"/>
              <w:spacing w:after="0" w:line="400" w:lineRule="exact"/>
              <w:rPr>
                <w:rFonts w:eastAsia="宋体" w:hAnsi="宋体" w:cs="宋体"/>
                <w:color w:val="000000"/>
                <w:lang/>
              </w:rPr>
            </w:pPr>
            <w:r w:rsidRPr="001E005F">
              <w:rPr>
                <w:rFonts w:eastAsia="宋体" w:hAnsi="宋体" w:cs="宋体" w:hint="eastAsia"/>
                <w:color w:val="000000"/>
                <w:lang/>
              </w:rPr>
              <w:t>四、巩固练习</w:t>
            </w:r>
          </w:p>
        </w:tc>
        <w:tc>
          <w:tcPr>
            <w:tcW w:w="3782" w:type="dxa"/>
            <w:gridSpan w:val="3"/>
          </w:tcPr>
          <w:p w:rsidR="001E005F" w:rsidRPr="001E005F" w:rsidRDefault="001E005F" w:rsidP="001E005F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1E005F">
              <w:rPr>
                <w:rFonts w:asciiTheme="majorEastAsia" w:eastAsiaTheme="majorEastAsia" w:hAnsiTheme="majorEastAsia" w:cs="宋体" w:hint="eastAsia"/>
                <w:szCs w:val="21"/>
              </w:rPr>
              <w:t>练一练</w:t>
            </w:r>
          </w:p>
          <w:p w:rsidR="001E005F" w:rsidRPr="001E005F" w:rsidRDefault="001E005F" w:rsidP="001E005F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1E005F">
              <w:rPr>
                <w:rFonts w:asciiTheme="majorEastAsia" w:eastAsiaTheme="majorEastAsia" w:hAnsiTheme="majorEastAsia" w:cs="宋体" w:hint="eastAsia"/>
                <w:szCs w:val="21"/>
              </w:rPr>
              <w:t>师：我发现同学们不仅很爱动脑筋，还有一双灵巧的手。现在你能用自己喜欢的方法完成作业纸上的第2题，分别画出两条直线的平行线。</w:t>
            </w:r>
          </w:p>
          <w:p w:rsidR="001E005F" w:rsidRPr="001E005F" w:rsidRDefault="001E005F" w:rsidP="001E005F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1E005F">
              <w:rPr>
                <w:rFonts w:asciiTheme="majorEastAsia" w:eastAsiaTheme="majorEastAsia" w:hAnsiTheme="majorEastAsia" w:cs="宋体" w:hint="eastAsia"/>
                <w:szCs w:val="21"/>
              </w:rPr>
              <w:t>师：解决这个问题你觉得哪种方法更方便？</w:t>
            </w:r>
          </w:p>
          <w:p w:rsidR="00473C88" w:rsidRDefault="00473C88" w:rsidP="001E005F">
            <w:pPr>
              <w:rPr>
                <w:rFonts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73C88" w:rsidRDefault="00473C88">
            <w:pPr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C88" w:rsidRPr="00C0383D" w:rsidRDefault="00E85591" w:rsidP="00B0272E">
            <w:r w:rsidRPr="00C0383D">
              <w:rPr>
                <w:rFonts w:hint="eastAsia"/>
              </w:rPr>
              <w:t>让学生在简单的应用，开放的实践中</w:t>
            </w:r>
            <w:r>
              <w:rPr>
                <w:rFonts w:hint="eastAsia"/>
              </w:rPr>
              <w:t>发展思维，同时利用投屏功</w:t>
            </w:r>
            <w:r w:rsidRPr="00C0383D">
              <w:rPr>
                <w:rFonts w:hint="eastAsia"/>
              </w:rPr>
              <w:t>能进行交流反馈，使教师针对性的指导得以实现。</w:t>
            </w:r>
          </w:p>
        </w:tc>
      </w:tr>
      <w:tr w:rsidR="00473C88" w:rsidTr="009D3DBF">
        <w:tblPrEx>
          <w:jc w:val="left"/>
          <w:shd w:val="clear" w:color="auto" w:fill="auto"/>
          <w:tblLook w:val="04A0"/>
        </w:tblPrEx>
        <w:trPr>
          <w:gridAfter w:val="1"/>
          <w:wAfter w:w="156" w:type="dxa"/>
          <w:trHeight w:val="2118"/>
        </w:trPr>
        <w:tc>
          <w:tcPr>
            <w:tcW w:w="1039" w:type="dxa"/>
            <w:gridSpan w:val="2"/>
          </w:tcPr>
          <w:p w:rsidR="00473C88" w:rsidRDefault="006677F4">
            <w:pPr>
              <w:pStyle w:val="a3"/>
              <w:spacing w:after="0" w:line="400" w:lineRule="exact"/>
              <w:rPr>
                <w:rFonts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  <w:lang/>
              </w:rPr>
              <w:lastRenderedPageBreak/>
              <w:t>板书</w:t>
            </w:r>
          </w:p>
        </w:tc>
        <w:tc>
          <w:tcPr>
            <w:tcW w:w="8176" w:type="dxa"/>
            <w:gridSpan w:val="6"/>
          </w:tcPr>
          <w:p w:rsidR="00473C88" w:rsidRDefault="006677F4">
            <w:pPr>
              <w:pStyle w:val="a3"/>
              <w:spacing w:after="0" w:line="400" w:lineRule="exact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 xml:space="preserve">                                                      </w:t>
            </w:r>
          </w:p>
          <w:p w:rsidR="001E005F" w:rsidRPr="001E005F" w:rsidRDefault="006677F4" w:rsidP="001E005F">
            <w:pPr>
              <w:pStyle w:val="a3"/>
              <w:spacing w:line="400" w:lineRule="exact"/>
              <w:rPr>
                <w:rFonts w:eastAsia="宋体" w:hAnsi="宋体" w:cs="宋体" w:hint="eastAsia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 xml:space="preserve">                          </w:t>
            </w:r>
            <w:r w:rsidR="001E005F" w:rsidRPr="001E005F">
              <w:rPr>
                <w:rFonts w:eastAsia="宋体" w:hAnsi="宋体" w:cs="宋体" w:hint="eastAsia"/>
                <w:sz w:val="24"/>
                <w:szCs w:val="24"/>
              </w:rPr>
              <w:t>认识平行</w:t>
            </w:r>
          </w:p>
          <w:p w:rsidR="001E005F" w:rsidRPr="001E005F" w:rsidRDefault="001E005F" w:rsidP="001E005F">
            <w:pPr>
              <w:pStyle w:val="a3"/>
              <w:spacing w:line="400" w:lineRule="exact"/>
              <w:rPr>
                <w:rFonts w:eastAsia="宋体" w:hAnsi="宋体" w:cs="宋体"/>
                <w:sz w:val="24"/>
                <w:szCs w:val="24"/>
              </w:rPr>
            </w:pPr>
            <w:r w:rsidRPr="001E005F">
              <w:rPr>
                <w:rFonts w:eastAsia="宋体" w:hAnsi="宋体" w:cs="宋体"/>
                <w:sz w:val="24"/>
                <w:szCs w:val="24"/>
              </w:rPr>
              <w:t xml:space="preserve">   </w:t>
            </w:r>
          </w:p>
          <w:p w:rsidR="001E005F" w:rsidRPr="001E005F" w:rsidRDefault="001E005F" w:rsidP="001E005F">
            <w:pPr>
              <w:pStyle w:val="a3"/>
              <w:spacing w:line="400" w:lineRule="exact"/>
              <w:rPr>
                <w:rFonts w:eastAsia="宋体" w:hAnsi="宋体" w:cs="宋体"/>
                <w:sz w:val="24"/>
                <w:szCs w:val="24"/>
              </w:rPr>
            </w:pPr>
            <w:r w:rsidRPr="001E005F">
              <w:rPr>
                <w:rFonts w:eastAsia="宋体" w:hAnsi="宋体" w:cs="宋体" w:hint="eastAsia"/>
                <w:sz w:val="24"/>
                <w:szCs w:val="24"/>
              </w:rPr>
              <w:t xml:space="preserve">                   宽窄不变      不相交</w:t>
            </w:r>
          </w:p>
          <w:p w:rsidR="001E005F" w:rsidRPr="001E005F" w:rsidRDefault="001E005F" w:rsidP="001E005F">
            <w:pPr>
              <w:pStyle w:val="a3"/>
              <w:spacing w:line="400" w:lineRule="exact"/>
              <w:rPr>
                <w:rFonts w:eastAsia="宋体" w:hAnsi="宋体" w:cs="宋体"/>
                <w:sz w:val="24"/>
                <w:szCs w:val="24"/>
              </w:rPr>
            </w:pPr>
            <w:r w:rsidRPr="001E005F">
              <w:rPr>
                <w:rFonts w:eastAsia="宋体" w:hAnsi="宋体" w:cs="宋体" w:hint="eastAsia"/>
                <w:sz w:val="24"/>
                <w:szCs w:val="24"/>
              </w:rPr>
              <w:t xml:space="preserve">                      </w:t>
            </w:r>
            <w:r>
              <w:rPr>
                <w:rFonts w:eastAsia="宋体" w:hAnsi="宋体" w:cs="宋体" w:hint="eastAsia"/>
                <w:sz w:val="24"/>
                <w:szCs w:val="24"/>
              </w:rPr>
              <w:t xml:space="preserve">   </w:t>
            </w:r>
            <w:r w:rsidRPr="001E005F">
              <w:rPr>
                <w:rFonts w:eastAsia="宋体" w:hAnsi="宋体" w:cs="宋体" w:hint="eastAsia"/>
                <w:sz w:val="24"/>
                <w:szCs w:val="24"/>
              </w:rPr>
              <w:t>互相平行</w:t>
            </w:r>
          </w:p>
          <w:p w:rsidR="00473C88" w:rsidRDefault="001E005F" w:rsidP="001E005F">
            <w:pPr>
              <w:pStyle w:val="a3"/>
              <w:spacing w:after="0" w:line="400" w:lineRule="exact"/>
              <w:rPr>
                <w:rFonts w:eastAsia="宋体" w:hAnsi="宋体" w:cs="宋体"/>
                <w:sz w:val="24"/>
                <w:szCs w:val="24"/>
              </w:rPr>
            </w:pPr>
            <w:r w:rsidRPr="001E005F">
              <w:rPr>
                <w:rFonts w:eastAsia="宋体" w:hAnsi="宋体" w:cs="宋体" w:hint="eastAsia"/>
                <w:sz w:val="24"/>
                <w:szCs w:val="24"/>
              </w:rPr>
              <w:t xml:space="preserve">                       </w:t>
            </w:r>
            <w:r>
              <w:rPr>
                <w:rFonts w:eastAsia="宋体" w:hAnsi="宋体" w:cs="宋体" w:hint="eastAsia"/>
                <w:sz w:val="24"/>
                <w:szCs w:val="24"/>
              </w:rPr>
              <w:t xml:space="preserve">  </w:t>
            </w:r>
            <w:r w:rsidRPr="001E005F">
              <w:rPr>
                <w:rFonts w:eastAsia="宋体" w:hAnsi="宋体" w:cs="宋体" w:hint="eastAsia"/>
                <w:sz w:val="24"/>
                <w:szCs w:val="24"/>
              </w:rPr>
              <w:t>平行线</w:t>
            </w:r>
            <w:r w:rsidR="006677F4">
              <w:rPr>
                <w:rFonts w:eastAsia="宋体" w:hAnsi="宋体" w:cs="宋体" w:hint="eastAsia"/>
                <w:sz w:val="24"/>
                <w:szCs w:val="24"/>
              </w:rPr>
              <w:t xml:space="preserve">       </w:t>
            </w:r>
            <w:r w:rsidR="0052186E">
              <w:rPr>
                <w:rFonts w:eastAsia="宋体" w:hAnsi="宋体" w:cs="宋体" w:hint="eastAsia"/>
                <w:sz w:val="24"/>
                <w:szCs w:val="24"/>
              </w:rPr>
              <w:t xml:space="preserve">                             </w:t>
            </w:r>
          </w:p>
        </w:tc>
      </w:tr>
    </w:tbl>
    <w:p w:rsidR="00473C88" w:rsidRDefault="00473C88"/>
    <w:sectPr w:rsidR="00473C88" w:rsidSect="000C0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800" w:rsidRDefault="00961800" w:rsidP="0043699D">
      <w:r>
        <w:separator/>
      </w:r>
    </w:p>
  </w:endnote>
  <w:endnote w:type="continuationSeparator" w:id="0">
    <w:p w:rsidR="00961800" w:rsidRDefault="00961800" w:rsidP="00436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800" w:rsidRDefault="00961800" w:rsidP="0043699D">
      <w:r>
        <w:separator/>
      </w:r>
    </w:p>
  </w:footnote>
  <w:footnote w:type="continuationSeparator" w:id="0">
    <w:p w:rsidR="00961800" w:rsidRDefault="00961800" w:rsidP="00436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0F03"/>
    <w:multiLevelType w:val="hybridMultilevel"/>
    <w:tmpl w:val="13E490C2"/>
    <w:lvl w:ilvl="0" w:tplc="ADBED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3195828"/>
    <w:rsid w:val="000C0C7C"/>
    <w:rsid w:val="001E005F"/>
    <w:rsid w:val="001E4186"/>
    <w:rsid w:val="002F7974"/>
    <w:rsid w:val="0043699D"/>
    <w:rsid w:val="00473C88"/>
    <w:rsid w:val="0052186E"/>
    <w:rsid w:val="00584C6B"/>
    <w:rsid w:val="005C257A"/>
    <w:rsid w:val="0064121E"/>
    <w:rsid w:val="006677F4"/>
    <w:rsid w:val="007B4603"/>
    <w:rsid w:val="008C1ACA"/>
    <w:rsid w:val="00961800"/>
    <w:rsid w:val="009D3DBF"/>
    <w:rsid w:val="00B0272E"/>
    <w:rsid w:val="00BA6EE2"/>
    <w:rsid w:val="00BB6241"/>
    <w:rsid w:val="00C0383D"/>
    <w:rsid w:val="00CA7B29"/>
    <w:rsid w:val="00CD120C"/>
    <w:rsid w:val="00CE5CB5"/>
    <w:rsid w:val="00E85591"/>
    <w:rsid w:val="00F21554"/>
    <w:rsid w:val="0A94122A"/>
    <w:rsid w:val="11263B4A"/>
    <w:rsid w:val="13195828"/>
    <w:rsid w:val="14F43DCF"/>
    <w:rsid w:val="1A272BA6"/>
    <w:rsid w:val="1B5D02A1"/>
    <w:rsid w:val="246A730C"/>
    <w:rsid w:val="262F3FAC"/>
    <w:rsid w:val="2B760D6C"/>
    <w:rsid w:val="325063CA"/>
    <w:rsid w:val="340151BC"/>
    <w:rsid w:val="369A12E9"/>
    <w:rsid w:val="38D15803"/>
    <w:rsid w:val="432E0EA8"/>
    <w:rsid w:val="5588174D"/>
    <w:rsid w:val="5AE66FA7"/>
    <w:rsid w:val="5B542EDE"/>
    <w:rsid w:val="5B8E7C47"/>
    <w:rsid w:val="67C937F0"/>
    <w:rsid w:val="680E3B85"/>
    <w:rsid w:val="699C474B"/>
    <w:rsid w:val="6B2963B8"/>
    <w:rsid w:val="6F216A1C"/>
    <w:rsid w:val="6FF26E8A"/>
    <w:rsid w:val="71142DF5"/>
    <w:rsid w:val="79E81C90"/>
    <w:rsid w:val="7AD246AE"/>
    <w:rsid w:val="7B1A427D"/>
    <w:rsid w:val="7B2C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C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0C0C7C"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Cs w:val="21"/>
    </w:rPr>
  </w:style>
  <w:style w:type="paragraph" w:styleId="a4">
    <w:name w:val="footer"/>
    <w:basedOn w:val="a"/>
    <w:link w:val="Char"/>
    <w:rsid w:val="000C0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0C0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C0C7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5"/>
    <w:qFormat/>
    <w:rsid w:val="000C0C7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0C0C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3699D"/>
    <w:pPr>
      <w:ind w:firstLineChars="200" w:firstLine="420"/>
    </w:pPr>
  </w:style>
  <w:style w:type="paragraph" w:customStyle="1" w:styleId="p0">
    <w:name w:val="p0"/>
    <w:basedOn w:val="a"/>
    <w:rsid w:val="002F7974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Cs w:val="21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3699D"/>
    <w:pPr>
      <w:ind w:firstLineChars="200" w:firstLine="420"/>
    </w:pPr>
  </w:style>
  <w:style w:type="paragraph" w:customStyle="1" w:styleId="p0">
    <w:name w:val="p0"/>
    <w:basedOn w:val="a"/>
    <w:rsid w:val="002F7974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夏日里的微风</dc:creator>
  <cp:lastModifiedBy>Administrator</cp:lastModifiedBy>
  <cp:revision>11</cp:revision>
  <dcterms:created xsi:type="dcterms:W3CDTF">2020-10-20T15:32:00Z</dcterms:created>
  <dcterms:modified xsi:type="dcterms:W3CDTF">2020-12-02T05:54:00Z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