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-234315</wp:posOffset>
                </wp:positionV>
                <wp:extent cx="4225290" cy="1296035"/>
                <wp:effectExtent l="0" t="0" r="3810" b="18415"/>
                <wp:wrapNone/>
                <wp:docPr id="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彩云" w:hAnsi="华文彩云" w:eastAsia="华文彩云" w:cs="华文彩云"/>
                                <w:b/>
                                <w:bCs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彩云" w:hAnsi="华文彩云" w:eastAsia="华文彩云" w:cs="华文彩云"/>
                                <w:b/>
                                <w:bCs/>
                                <w:sz w:val="140"/>
                                <w:szCs w:val="140"/>
                                <w:lang w:val="en-US" w:eastAsia="zh-CN"/>
                              </w:rPr>
                              <w:t>蝶舞翩跹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1027" o:spid="_x0000_s1026" o:spt="202" type="#_x0000_t202" style="position:absolute;left:0pt;margin-left:2.2pt;margin-top:-18.45pt;height:102.05pt;width:332.7pt;z-index:251659264;mso-width-relative:page;mso-height-relative:page;" fillcolor="#FFFFFF" filled="t" stroked="f" coordsize="21600,21600" o:gfxdata="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xgHihtcAAAAJAQAADwAAAAAAAAABACAAAAAiAAAAZHJz&#10;L2Rvd25yZXYueG1sUEsBAhQAFAAAAAgAh07iQJcoBteTAQAAIwMAAA4AAAAAAAAAAQAgAAAAJgEA&#10;AGRycy9lMm9Eb2MueG1sUEsFBgAAAAAGAAYAWQEAAC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彩云" w:hAnsi="华文彩云" w:eastAsia="华文彩云" w:cs="华文彩云"/>
                          <w:b/>
                          <w:bCs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华文彩云" w:hAnsi="华文彩云" w:eastAsia="华文彩云" w:cs="华文彩云"/>
                          <w:b/>
                          <w:bCs/>
                          <w:sz w:val="140"/>
                          <w:szCs w:val="140"/>
                          <w:lang w:val="en-US" w:eastAsia="zh-CN"/>
                        </w:rPr>
                        <w:t>蝶舞翩跹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/>
          <w:b/>
          <w:sz w:val="40"/>
          <w:szCs w:val="40"/>
        </w:rPr>
      </w:pPr>
      <w:r>
        <w:rPr>
          <w:rFonts w:ascii="Calibri" w:hAnsi="Calibri" w:eastAsia="宋体" w:cs="宋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7620</wp:posOffset>
                </wp:positionV>
                <wp:extent cx="2366010" cy="1352550"/>
                <wp:effectExtent l="0" t="0" r="15240" b="0"/>
                <wp:wrapNone/>
                <wp:docPr id="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01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六（</w:t>
                            </w: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）班</w:t>
                            </w:r>
                          </w:p>
                          <w:p>
                            <w:pP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二零一</w:t>
                            </w: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九</w:t>
                            </w: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年 第</w:t>
                            </w: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华文新魏" w:hAnsi="字体管家大侦探" w:eastAsia="华文新魏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期</w:t>
                            </w:r>
                          </w:p>
                          <w:p>
                            <w:pPr>
                              <w:rPr>
                                <w:rFonts w:hint="eastAsia" w:ascii="华文行楷" w:hAnsi="字体管家大侦探" w:eastAsia="华文行楷" w:cs="字体管家大侦探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行楷" w:hAnsi="字体管家大侦探" w:eastAsia="华文行楷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总第</w:t>
                            </w:r>
                            <w:r>
                              <w:rPr>
                                <w:rFonts w:hint="eastAsia" w:ascii="华文行楷" w:hAnsi="字体管家大侦探" w:eastAsia="华文行楷" w:cs="字体管家大侦探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华文行楷" w:hAnsi="字体管家大侦探" w:eastAsia="华文行楷" w:cs="字体管家大侦探"/>
                                <w:b/>
                                <w:bCs/>
                                <w:sz w:val="36"/>
                                <w:szCs w:val="36"/>
                              </w:rPr>
                              <w:t>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1028" o:spid="_x0000_s1026" o:spt="202" type="#_x0000_t202" style="position:absolute;left:0pt;margin-left:293.55pt;margin-top:0.6pt;height:106.5pt;width:186.3pt;z-index:251660288;mso-width-relative:page;mso-height-relative:page;" fillcolor="#FFFFFF" filled="t" stroked="f" coordsize="21600,21600" o:gfxdata="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/tYRo1gAAAAkBAAAPAAAAAAAAAAEAIAAAACIAAABkcnMv&#10;ZG93bnJldi54bWxQSwECFAAUAAAACACHTuJAtKxSMZMBAAAjAwAADgAAAAAAAAABACAAAAAlAQAA&#10;ZHJzL2Uyb0RvYy54bWxQSwUGAAAAAAYABgBZAQAAK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  <w:t>六（</w:t>
                      </w: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  <w:t>）班</w:t>
                      </w:r>
                    </w:p>
                    <w:p>
                      <w:pP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  <w:t>二零一</w:t>
                      </w: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九</w:t>
                      </w: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  <w:t>年 第</w:t>
                      </w: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五</w:t>
                      </w:r>
                      <w:r>
                        <w:rPr>
                          <w:rFonts w:hint="eastAsia" w:ascii="华文新魏" w:hAnsi="字体管家大侦探" w:eastAsia="华文新魏" w:cs="字体管家大侦探"/>
                          <w:b/>
                          <w:bCs/>
                          <w:sz w:val="36"/>
                          <w:szCs w:val="36"/>
                        </w:rPr>
                        <w:t>期</w:t>
                      </w:r>
                    </w:p>
                    <w:p>
                      <w:pPr>
                        <w:rPr>
                          <w:rFonts w:hint="eastAsia" w:ascii="华文行楷" w:hAnsi="字体管家大侦探" w:eastAsia="华文行楷" w:cs="字体管家大侦探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华文行楷" w:hAnsi="字体管家大侦探" w:eastAsia="华文行楷" w:cs="字体管家大侦探"/>
                          <w:b/>
                          <w:bCs/>
                          <w:sz w:val="36"/>
                          <w:szCs w:val="36"/>
                        </w:rPr>
                        <w:t>总第</w:t>
                      </w:r>
                      <w:r>
                        <w:rPr>
                          <w:rFonts w:hint="eastAsia" w:ascii="华文行楷" w:hAnsi="字体管家大侦探" w:eastAsia="华文行楷" w:cs="字体管家大侦探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五</w:t>
                      </w:r>
                      <w:r>
                        <w:rPr>
                          <w:rFonts w:hint="eastAsia" w:ascii="华文行楷" w:hAnsi="字体管家大侦探" w:eastAsia="华文行楷" w:cs="字体管家大侦探"/>
                          <w:b/>
                          <w:bCs/>
                          <w:sz w:val="36"/>
                          <w:szCs w:val="36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宋体"/>
          <w:kern w:val="2"/>
          <w:sz w:val="4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253365</wp:posOffset>
                </wp:positionV>
                <wp:extent cx="1828800" cy="1828800"/>
                <wp:effectExtent l="0" t="0" r="0" b="0"/>
                <wp:wrapNone/>
                <wp:docPr id="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字体管家大侦探" w:hAnsi="字体管家大侦探" w:eastAsia="字体管家大侦探" w:cs="字体管家大侦探"/>
                                <w:b/>
                                <w:color w:val="000000"/>
                                <w:sz w:val="72"/>
                              </w:rPr>
                            </w:pP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o:spid="_x0000_s1026" o:spt="202" type="#_x0000_t202" style="position:absolute;left:0pt;margin-left:418.5pt;margin-top:19.95pt;height:144pt;width:144pt;mso-wrap-style:none;z-index:251661312;mso-width-relative:page;mso-height-relative:page;" filled="f" stroked="f" coordsize="21600,21600" o:gfxdata="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3+d9c9cAAAALAQAADwAAAAAAAAABACAAAAAiAAAAZHJzL2Rvd25yZXYu&#10;eG1sUEsBAhQAFAAAAAgAh07iQL/QGY+KAQAAIAMAAA4AAAAAAAAAAQAgAAAAJgEAAGRycy9lMm9E&#10;b2MueG1sUEsFBgAAAAAGAAYAWQEAAC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字体管家大侦探" w:hAnsi="字体管家大侦探" w:eastAsia="字体管家大侦探" w:cs="字体管家大侦探"/>
                          <w:b/>
                          <w:color w:val="000000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5600" w:firstLineChars="1400"/>
        <w:rPr>
          <w:sz w:val="40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8" w:firstLineChars="700"/>
        <w:jc w:val="both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坚持就是胜利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60" w:firstLineChars="7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六（1）刘宇轩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午后的阳光照耀着大地，天上飘着数朵悠闲的白云。伴着温和的微风，我们挥洒汗水拼搏的身影成了操场上一道美丽的风景线。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老师拿着两根长绳让我们分成两队集体跳长绳。“这怎么可能？”我嘟囔道。可听着老师坚定的话语，我们来到操场，抢占一块风水宝地，决定亲自一试。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我们找了两个身材高大的同学甩绳，因为甩绳可是力气活，其他同学则按高的站中间矮的站两边的顺序站成一排，随后便准备试跳一次。不知是谁大喊了一声“跳”，绳子便迅速甩过来，我一个不注意，绳子把我的小腿抽得通红。同学们用异样的眼神看着我，我尴尬极了，脸红得像只煮熟的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反复几次都没有成功，我们换了一个策略，背对着绳子跳，这样便能看清绳子什么时候甩来。即便是这样，还是有很多同学没跳不过去。我们经历了无数次失败与挫折后，决定迎接最后一次挑战以一雪前耻。我双手握得紧紧的，弓着背曲着腿，全身都绷得紧紧的，好像随时都在准备着，因为我知道这对团队来说是意义非凡的。甩绳的同学把手抡得直直的，大喊道：“3，2，1，跳！”绳子在天空中划出一道美丽的弧线。我打起精神，忽然一个白色的影子出现在我的视野里，是绳子来了，在绳子打到地面的一瞬间，我奋力一跃，绳子卷起了一阵风。我闭上双眼不敢看结果，忽然一个个尖叫声在我耳边响起：“过了，过了!”我缓缓睁开双眼，我们成功了！我如释负重，不由自主地跳跃起来。顿时操场上沸腾了起来，我们的欢呼声在操场上回荡着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257810</wp:posOffset>
            </wp:positionV>
            <wp:extent cx="2228850" cy="998220"/>
            <wp:effectExtent l="0" t="0" r="0" b="11430"/>
            <wp:wrapSquare wrapText="bothSides"/>
            <wp:docPr id="10" name="图片 10" descr="u=3497231547,482186040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u=3497231547,482186040&amp;fm=26&amp;gp=0"/>
                    <pic:cNvPicPr>
                      <a:picLocks noChangeAspect="1"/>
                    </pic:cNvPicPr>
                  </pic:nvPicPr>
                  <pic:blipFill>
                    <a:blip r:embed="rId4"/>
                    <a:srcRect t="14583" b="18229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1"/>
          <w:szCs w:val="21"/>
          <w:lang w:val="en-US" w:eastAsia="zh-CN"/>
        </w:rPr>
        <w:t>我们这次的成功是因为有足够的策略，也离不开彼此的默契。在人生的道路上，有崎岖有坎坷，可我们不要放弃，坚持就是胜利！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齐心协力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六（1）韩梓萱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“耶，我们成功了！”这呐喊声直冲云霄，越传越远……我们今天迎来了一个新的挑战——20个人集体跳长绳。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我们一开始大家跳得零零散散的，起落时间不一：有的在绳甩下来的一瞬间踩住了绳，坐在地上嗷嗷大叫；有的轻松跳过了，然后就指责没跳过的；有的没听到口令，看到别人跳了，才急匆匆地开始跳；还有的站在绳的两边，不敢跳。连续十几次挑战，都没成功，大家都失去信心，有点想放弃了。老师说“这是一个集体活动，不是个人的表演，你们要从根源寻找问题。”大家才重振旗鼓，而我站到一旁，看着大家的动作，不断地调整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经过几次“魔鬼训练”，大家准备最后一次的挑战。“三、二、一……”我锁紧眉头，下意识地紧闭双眼。那一刻，时间似乎停止了，我微弯身躯，绷紧双腿。直到一声“跳”才把我拉回了现实。当下，甩绳的同学，微蹲下身，然后大幅度地一甩绳子，同学们都把小腿合拢，膝盖弯曲，用力纵身一跃，“啪”绳重重地拍打在地上。“成功了，成功了，我们跳过去了！”扭头一看，绳子静静地躺在我身后。所有人兴奋不已，欢呼着、跳跃着。阳光透过云层，洒在操场上，洒在我们的身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ascii="宋体" w:hAnsi="宋体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1"/>
          <w:szCs w:val="21"/>
          <w:lang w:val="en-US" w:eastAsia="zh-CN"/>
        </w:rPr>
        <w:t>“众人拾柴火焰高。”这小小的活动，却让我悟到了人生真理：我们的生活光靠一己之力不行的，只有团结一心，我们的生活才会熠熠生辉。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/>
        <w:jc w:val="center"/>
        <w:textAlignment w:val="auto"/>
        <w:outlineLvl w:val="9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一秒钟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楷体" w:hAnsi="楷体" w:eastAsia="楷体" w:cs="楷体"/>
          <w:sz w:val="28"/>
          <w:szCs w:val="28"/>
        </w:rPr>
        <w:t>六（1）邵逸凡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太阳躲入了云层，天空变得灰蒙蒙的，可这却丝毫没有影响大家的心情。“三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一，跳！”大家奋力地喊着口号，这声音在校园里回荡。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我们小组找好了甩绳的同学，</w:t>
      </w:r>
      <w:r>
        <w:rPr>
          <w:rFonts w:hint="eastAsia"/>
          <w:lang w:eastAsia="zh-CN"/>
        </w:rPr>
        <w:t>其余同学在绳圈中排成一列</w:t>
      </w:r>
      <w:r>
        <w:rPr>
          <w:rFonts w:hint="eastAsia"/>
        </w:rPr>
        <w:t>，我刚一站好，一位甩绳的同学就甩了起来，另一位不慌不忙地跟着甩，结果就是——绳狠狠地抽打在我们的腿上，还有同学被绊倒了。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同学们瞪大眼睛，不停指责对方，场面异常混乱。这时组长站出来说：“指责不能解决问题，这样吧……”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同学们讨论好了对策，等待挑战的开始。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站在位置上，双手握拳，不停地摩擦，我皱起眉头，紧盯绳子。“开始！”随着组长的一声令下，长绳开始甩动了，甩绳的同学将绳高高甩起，手臂抡得直直的，肌肉绷得紧紧的。“三……”近了，近了，长绳已经离开地面，向空中甩去。“二……”身边的同学眯起眼睛，死死地盯着甩动中的长绳，不想再一次失败。“一，跳！”到了，到了，长绳从空中甩了下来，重重地打在地上。我紧闭双眼，下意识抓住身边同学的衣角，把所有力量集中在脚掌，奋力向上一跃。在这一秒，同学们都万分紧张，前面同学的头发扫过我的脸颊，我的脸像被针刺了一样疼，在这一秒时间，仿佛禁止了一般，同学们的动作五花八门：有的同学像小猫一样，弓着腰；有的同学低下头，把腿抬到最高，生怕自己一不小心绊到了绳子；有的同学的双手张开，好像要来个“大鹏展翅”……随着一阵整齐划一的鞋子落地声音，长绳并没有停止甩动，它在空中划出了一道又一道美丽的弧线。“啪！啪！”3声绳子打地的声音，我们跳了三个！“成功了！”我兴奋地大喊一声，大家欢呼雀跃，太阳照在我们身上，暖洋洋的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俗话说：一人拾柴火不旺，众人拾柴火焰高。我们要团结一致，齐心协力，才能让困难迎刃而解。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坚持就是胜利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六（1）谢涵与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水滴石穿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绳锯木断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只要有恒心和决心，就没有战胜不了的</w:t>
      </w:r>
      <w:r>
        <w:rPr>
          <w:rFonts w:hint="eastAsia"/>
          <w:lang w:eastAsia="zh-CN"/>
        </w:rPr>
        <w:t>困难</w:t>
      </w:r>
      <w:r>
        <w:rPr>
          <w:rFonts w:hint="eastAsia"/>
        </w:rPr>
        <w:t>！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我们举行了一次19人一起跳长绳比赛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所有人进入长绳时，我们发现了一个严重的问题：19个人勉强能在长绳的中容身，更何况跳过去？事不宜迟，我们开始了第一次尝试：“3、2、1，跳！”我们喊着口令，长绳在空中划出一道扭扭曲曲的弧线，有的人起跳过早，有的人起跳太晚，长绳重重地打在我的腿上，几乎没有人跳过去！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小张很快发现了问题所在，大喊道：“高的人来甩绳，中间站高的人，两边站矮的人！”我们迅速站好队形，进行第二次尝试。这次绳果真飞的高了一些，但还是在中间被挡住了。随着时间的流逝，我们又试了三次、四次……可都以失败告终，渐渐地，我们互相埋怨起来，“肯定是绳子不够长。”“都是你，每次都在你那儿断掉。”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“你看他们！”不知是谁叫了一声，把我们的目光吸引过去，另一队的大部分人都跳过去了，而我们还在原地踏步。他们的进度就像一盆冷水，浇灭了我们的兴奋，我们的士气极遭打击，但我们没有放弃，在一次次失败中，我们摸索出了技巧:站在一条线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甩绳的人</w:t>
      </w:r>
      <w:r>
        <w:rPr>
          <w:rFonts w:hint="eastAsia"/>
          <w:lang w:eastAsia="zh-CN"/>
        </w:rPr>
        <w:t>动作</w:t>
      </w:r>
      <w:r>
        <w:rPr>
          <w:rFonts w:hint="eastAsia"/>
        </w:rPr>
        <w:t>要一致……我们又进行了一次尝试，</w:t>
      </w:r>
      <w:r>
        <w:rPr>
          <w:rFonts w:hint="eastAsia"/>
          <w:lang w:eastAsia="zh-CN"/>
        </w:rPr>
        <w:t>“</w:t>
      </w:r>
      <w:r>
        <w:rPr>
          <w:rFonts w:hint="eastAsia"/>
        </w:rPr>
        <w:t>3、2、1，跳！</w:t>
      </w:r>
      <w:r>
        <w:rPr>
          <w:rFonts w:hint="eastAsia"/>
          <w:lang w:eastAsia="zh-CN"/>
        </w:rPr>
        <w:t>”</w:t>
      </w:r>
      <w:r>
        <w:rPr>
          <w:rFonts w:hint="eastAsia"/>
        </w:rPr>
        <w:t>同学们微微蹲下，在跳的一瞬间双脚猛然起跳，动作整齐划一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绳圈在空中划出一道优美的弧线，并重重拍打在地面上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我们挑战成功了！甩绳手立即丢掉手上的长绳，挥动着双臂和同伴庆祝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我们跑着</w:t>
      </w:r>
      <w:r>
        <w:rPr>
          <w:rFonts w:hint="eastAsia"/>
          <w:lang w:eastAsia="zh-CN"/>
        </w:rPr>
        <w:t>、</w:t>
      </w:r>
      <w:r>
        <w:rPr>
          <w:rFonts w:hint="eastAsia"/>
        </w:rPr>
        <w:t>跳着，分享着成功的喜悦。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一次平凡的比赛，却道出了人生的真谛：坚持不懈而不半途而废，就能驶向成功的彼岸。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二十人跳长绳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六（1）秦炘芮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秋风呼呼的吹着，吹走了夏的炎热，但吹不走我们火热的心，操场上一场热火朝天的挑战正在进行着</w:t>
      </w:r>
      <w:r>
        <w:rPr>
          <w:rFonts w:hint="eastAsia"/>
          <w:lang w:eastAsia="zh-CN"/>
        </w:rPr>
        <w:t>！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老师笑眯眯地拿着长绳宣布道：“同学们，我们</w:t>
      </w:r>
      <w:r>
        <w:rPr>
          <w:rFonts w:hint="eastAsia"/>
          <w:lang w:eastAsia="zh-CN"/>
        </w:rPr>
        <w:t>今天挑战</w:t>
      </w:r>
      <w:r>
        <w:rPr>
          <w:rFonts w:hint="eastAsia"/>
        </w:rPr>
        <w:t>20人集体跳长绳。”说完便把长绳给了我们。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们很快分好了工，排成一条长龙，你挨着我，我挨着你。这时甩绳的同学，双手握着绳子，使劲儿一挥，绳子从空中飞起又落下。“啪！啪！”许多双脚同时落在了地上，我以为我成功了，可我低头后，我才发现，其实我连绳都没碰到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在无数次的失败后，我们商量出了一条策略：高的同学排中间，矮的同学排边上。我们整齐划一，一起喊着：“一！二！三！”随即，绳子飞上了天空，然后又出现在了而我的面前，我急忙双脚往后一弯，迅速一跳，那一刻仿佛时间都停止了，但不久后我的思想回到了现实，绳子出现在了我的面前，我咬紧牙关，紧闭双眼，猛地一跳，我成功了！我竟然跳过去了。但由于太用力的缘故，我脚一滑，一屁股坐在了地上，我疼得龇牙咧嘴，但我们成功了。我顾不上身上的疼痛，欢呼着和同伴击掌庆祝。但这时，老师又提出了一个附加要求，再跳一遍，我们刚刚成功，有些得意忘形，步伐也变得不统一，结果可想而知。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事后，我们总结了一下失败的原因，原因有许多。但最主要的是我们不够团结</w:t>
      </w:r>
      <w:r>
        <w:rPr>
          <w:rFonts w:hint="eastAsia"/>
          <w:lang w:eastAsia="zh-CN"/>
        </w:rPr>
        <w:t>……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偶然的成功不是真的成功，</w:t>
      </w:r>
      <w:r>
        <w:rPr>
          <w:rFonts w:hint="eastAsia"/>
          <w:lang w:eastAsia="zh-CN"/>
        </w:rPr>
        <w:t>想要获得真正</w:t>
      </w:r>
      <w:r>
        <w:rPr>
          <w:rFonts w:hint="eastAsia"/>
        </w:rPr>
        <w:t>的成功则需要坚持不懈的努力和团队合作的精神。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/>
        <w:jc w:val="both"/>
        <w:textAlignment w:val="auto"/>
        <w:outlineLvl w:val="9"/>
        <w:rPr>
          <w:rFonts w:hint="eastAsia"/>
        </w:rPr>
      </w:pPr>
    </w:p>
    <w:p>
      <w:pPr>
        <w:widowControl w:val="0"/>
        <w:wordWrap/>
        <w:adjustRightInd/>
        <w:snapToGrid/>
        <w:spacing w:line="320" w:lineRule="exact"/>
        <w:ind w:left="0" w:leftChars="0"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齐心协力跳绳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六（1） 王欣源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“团结力量大”，这是一句多么令人发人深省的话啊。有些人穷尽一生都不明白其中的含义，也只有实践才能理解其中的深意。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周五，我们班队课上举行了一次考验团结的活动，20人集体跳长绳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决定先让经验丰富的同学来甩绳，“还有身高差不多，这样的话就会比较均衡。”“较高的同学站在中间，矮同学站两边。”大家一致赞同。第一次尝试开始了，只见绳子从身旁飞过，直到头顶，最后到脚底。起身，跳！但没有一个同学跳过去。这时一位同学鼓励我们：“可能是第一次尝试，找不到感觉，我来喊口令吧，数到三就一起跳。”“准备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三，跳！”同学们起身跳起来，但高低不齐，有的同学跳的快，同学反应慢一拍，只有一部分同学跳过去。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时间在一点一点流逝，渐渐的，同学们都开始体力不支，大口大口喘着粗气，脸上写满了“沮丧”。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一旁的老师为我们指点迷津：“你们不能只看绳子的问题，难道同学之间也不存在这问题吗？”同学们个个突然茅塞顿开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“甩绳的同学尽量把绳子摇低一点，把身子微弯起来一点。”“跳绳的同学要跳高一点，主要的是需要我们相互团结。”总结经验后，我们又开始了新一轮的尝试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一次，大家个个都绷着脸，眉毛紧皱，全神贯注地盯着绳子，连眼睛都不敢眨一下。只见绳子从身旁快速飞过，在天空中划出一道美丽的弧线。我们奋力一跳，绳子拍打在地上，这响声，比之前任何一次都更加响亮。我们先是一愣，随后是一阵雀跃的欢呼声，呐喊声，同学们拥抱在一起。“我们再多练习几遍吧。”有同学提议。我们迅速排成一条直线，绳子甩起来，不知是不是心有灵犀，大家竟然一起喊出口令，“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</w:t>
      </w:r>
      <w:r>
        <w:rPr>
          <w:rFonts w:hint="eastAsia"/>
          <w:lang w:eastAsia="zh-CN"/>
        </w:rPr>
        <w:t>，跳</w:t>
      </w:r>
      <w:r>
        <w:rPr>
          <w:rFonts w:hint="eastAsia"/>
        </w:rPr>
        <w:t>！”那声音直冲云端，响彻云霄，它饱含着同学们的汗水，但更多的是面对未来坚持不懈，团结互助的精神。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“人心齐，泰山移”，在跳长绳的过程中，我们不仅仅只是学到了团结，同时让我们更加默契，懂得了友谊的真谛。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那节课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 w:ascii="楷体" w:hAnsi="楷体" w:eastAsia="楷体" w:cs="楷体"/>
          <w:sz w:val="28"/>
          <w:szCs w:val="28"/>
        </w:rPr>
        <w:t>六（1）鲜美美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红色的跑道，绿色的草坪，没错，这就是操场。这是我们玩耍的地方，这儿是我们运动的场所，这儿也留下了我们用汗水书写的成功。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我们来到操场，拿出了长绳，疑惑不解</w:t>
      </w:r>
      <w:r>
        <w:rPr>
          <w:rFonts w:hint="eastAsia"/>
          <w:lang w:eastAsia="zh-CN"/>
        </w:rPr>
        <w:t>地</w:t>
      </w:r>
      <w:r>
        <w:rPr>
          <w:rFonts w:hint="eastAsia"/>
        </w:rPr>
        <w:t>望着老师：接下来要干什么呢？又是练习长绳吗？老师似乎读懂了我的心思，微微一笑说：“</w:t>
      </w:r>
      <w:r>
        <w:rPr>
          <w:rFonts w:hint="eastAsia"/>
          <w:lang w:eastAsia="zh-CN"/>
        </w:rPr>
        <w:t>全班</w:t>
      </w:r>
      <w:r>
        <w:rPr>
          <w:rFonts w:hint="eastAsia"/>
        </w:rPr>
        <w:t>分成两组，每组20人，两人摇绳，其余18人必须一起跳过才算成功。”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我们请经验</w:t>
      </w:r>
      <w:r>
        <w:rPr>
          <w:rFonts w:hint="eastAsia"/>
          <w:lang w:eastAsia="zh-CN"/>
        </w:rPr>
        <w:t>丰富</w:t>
      </w:r>
      <w:r>
        <w:rPr>
          <w:rFonts w:hint="eastAsia"/>
        </w:rPr>
        <w:t>的小周和小梅甩绳，其余同学高的站两边，矮的站中间，然后再一起跳。“一定能成功！”我念念有词。一次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两次……屡战屡败，原因都是高的同学的肩膀把绳子挂住了。小张同学觉得似乎哪里不对，于是改变了方案，这次同学们的速度没第一次那么快了，甚至还有同学在抱怨：“干什么呀？一会儿换一会儿换，到底要怎样？不是在瞎指一通吧？”面对质疑，我俩谁都没说话，而是就这样尝试着，但是每个人跳的时间都不一致，有的人先跳，有的人后跳，这该怎么办呢？我随口说了一句:“要不试试喊口号？”于是小张同学就光荣的担当了这个任务。“3、2、1！”伴随着他的喊声，我们一起跳起来，长绳在空中划出一道弧线，如滔天巨浪朝我们打来。</w:t>
      </w:r>
      <w:r>
        <w:rPr>
          <w:rFonts w:hint="eastAsia"/>
          <w:lang w:eastAsia="zh-CN"/>
        </w:rPr>
        <w:t>这次</w:t>
      </w:r>
      <w:r>
        <w:rPr>
          <w:rFonts w:hint="eastAsia"/>
        </w:rPr>
        <w:t>一定</w:t>
      </w:r>
      <w:r>
        <w:rPr>
          <w:rFonts w:hint="eastAsia"/>
          <w:lang w:eastAsia="zh-CN"/>
        </w:rPr>
        <w:t>能</w:t>
      </w:r>
      <w:r>
        <w:rPr>
          <w:rFonts w:hint="eastAsia"/>
        </w:rPr>
        <w:t>成功吧，我寻思着。当我双脚着地时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才知道后面的同学由于太紧张</w:t>
      </w:r>
      <w:r>
        <w:rPr>
          <w:rFonts w:hint="eastAsia"/>
          <w:lang w:eastAsia="zh-CN"/>
        </w:rPr>
        <w:t>根本</w:t>
      </w:r>
      <w:r>
        <w:rPr>
          <w:rFonts w:hint="eastAsia"/>
        </w:rPr>
        <w:t>没跳。“3、2、1！”我们一起喊。我的小腿的肌肉紧绷着，在跳起来的一瞬间，我突然感受到了一种恐惧，时间似乎被定格在了那一秒，我不由自主</w:t>
      </w:r>
      <w:r>
        <w:rPr>
          <w:rFonts w:hint="eastAsia"/>
          <w:lang w:eastAsia="zh-CN"/>
        </w:rPr>
        <w:t>地</w:t>
      </w:r>
      <w:r>
        <w:rPr>
          <w:rFonts w:hint="eastAsia"/>
        </w:rPr>
        <w:t>闭上了眼。“成功啦，成功啦！”同学们欢呼着，已经尝到甜头的我们趁热打铁再试了一次。“欧耶，又成功啦！”我们整组都不约而同地高举双手像疯子一样跳了起来，似乎永远不会疲倦。看着对手羡慕嫉妒恨的目光，我们个个心里都乐开了花。是啊，这次的挑战是我们用汗水和心血换来的，我们怎么能不开心，不得意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下课了，我回忆着那节课的活动，它让我体会到了什么是“众人拾柴火焰高”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也让我体会到了团结的重要性。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3175</wp:posOffset>
            </wp:positionV>
            <wp:extent cx="2590165" cy="1285240"/>
            <wp:effectExtent l="0" t="0" r="635" b="10160"/>
            <wp:wrapSquare wrapText="bothSides"/>
            <wp:docPr id="11" name="图片 11" descr="u=1198996356,1844070959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u=1198996356,1844070959&amp;fm=26&amp;gp=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outlineLvl w:val="9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团结力量大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六（1） 邵慧琳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“耶，我们胜利啦！”同学们欢呼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，有的一下瘫坐在地上，有的拥抱在一起，有的</w:t>
      </w:r>
      <w:r>
        <w:rPr>
          <w:rFonts w:hint="eastAsia"/>
          <w:lang w:eastAsia="zh-CN"/>
        </w:rPr>
        <w:t>双手</w:t>
      </w:r>
      <w:r>
        <w:rPr>
          <w:rFonts w:hint="eastAsia"/>
        </w:rPr>
        <w:t>举过头顶，用力蹦起来……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要让20人同时跳过长绳，该怎么办呢？刚开始，我们跳得零零散散，起起落落，一点纪律也没有，嘴里也不断抱怨：“这绳太短了，怎么跳的过去？”太阳躲进了云层，天空变得阴沉沉的，我们个个垂头丧气。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老师在一旁无奈地摇摇头，为我们指点迷津：“你们有没有想一想，是绳的问题，还是你们自己的问题？”我们听了恍然大悟，我们调整了队伍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我们侧着身站在绳的左边</w:t>
      </w:r>
      <w:r>
        <w:rPr>
          <w:rFonts w:hint="eastAsia"/>
          <w:lang w:eastAsia="zh-CN"/>
        </w:rPr>
        <w:t>，</w:t>
      </w:r>
      <w:r>
        <w:rPr>
          <w:rFonts w:hint="eastAsia"/>
        </w:rPr>
        <w:t>高个同学站中间，矮个同学站两边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整齐地排成一列。“一、二、三、跳！”两边甩绳的同学有气无力地甩着绳圈，中间跳绳的人赖散地往上一跳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“哎哟”“嘶——”有的同学的小腿被绳狠狠地抽了一下；有的同学被绊倒在地；有的同学脚踩着绳，沮丧地摇摇头……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我们尝试了十几次，最后终于总结出了一个方法：甩绳的同学甩的幅度要大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有力，</w:t>
      </w:r>
      <w:r>
        <w:rPr>
          <w:rFonts w:hint="eastAsia"/>
          <w:lang w:eastAsia="zh-CN"/>
        </w:rPr>
        <w:t>动作要一致</w:t>
      </w:r>
      <w:r>
        <w:rPr>
          <w:rFonts w:hint="eastAsia"/>
        </w:rPr>
        <w:t>。跳绳的同学队伍要排得中间高两边低，排得紧凑、整齐，还要同时跳起，跳得要高。喊口号的时候要一起喊，要喊得有力、整齐、响亮。总结出方法，我们信心满满地齐声喊道：“一、二、三、跳！”我紧握双拳，双膝一弯，腰一弓，用力往上一跃……“扑通、扑通”我的心狂跳不止，仿佛被一只无形的巨手用力捏住……时间好像静止了，微风轻柔地拂过我的脸颊，云朵也散去了，缕缕阳光洒落在我们身上，仿佛为我们披上了</w:t>
      </w:r>
      <w:r>
        <w:rPr>
          <w:rFonts w:hint="eastAsia"/>
          <w:lang w:eastAsia="zh-CN"/>
        </w:rPr>
        <w:t>一层</w:t>
      </w:r>
      <w:r>
        <w:rPr>
          <w:rFonts w:hint="eastAsia"/>
        </w:rPr>
        <w:t>金衣。“啪”地一声，打破了这沉寂，耳边爆发出震天的欢呼声，我们胜利了！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“众人拾柴火焰高”，做任何事情，都和跳长绳一样，要齐心协力，善于在失败中总结和吸取教训，生活才能熠熠生辉。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一秒钟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楷体" w:hAnsi="楷体" w:eastAsia="楷体" w:cs="楷体"/>
          <w:sz w:val="28"/>
          <w:szCs w:val="28"/>
        </w:rPr>
        <w:t>六（1）张阳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太阳躲进了云层里，天空灰蒙蒙的，就像我们的心情一样。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我和同学们侧着站成一排，甩绳队员喊道：“开始！”同学们还没准备好，绳就一下子打到我们的腿上，我气冲冲</w:t>
      </w:r>
      <w:r>
        <w:rPr>
          <w:rFonts w:hint="eastAsia"/>
          <w:lang w:eastAsia="zh-CN"/>
        </w:rPr>
        <w:t>地</w:t>
      </w:r>
      <w:r>
        <w:rPr>
          <w:rFonts w:hint="eastAsia"/>
        </w:rPr>
        <w:t>跑到甩绳队员身旁：“你就不能让我们准备好了再甩吗？”一下子空气中弥漫着火药味，又是一跳又没跳过去，同学们唉声叹气，看着旁边那组跟我们的情况一样，真有这么难吗？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我和同学们又换了方向，还是没用，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三，跳！”一阵响声从对面传来，他们欢呼雀跃居然成功了</w:t>
      </w:r>
      <w:r>
        <w:rPr>
          <w:rFonts w:hint="eastAsia"/>
          <w:lang w:eastAsia="zh-CN"/>
        </w:rPr>
        <w:t>！</w:t>
      </w:r>
      <w:r>
        <w:rPr>
          <w:rFonts w:hint="eastAsia"/>
        </w:rPr>
        <w:t>我恍然大悟，这是一个团体项目，要和队员们齐心协力才能成功</w:t>
      </w:r>
      <w:r>
        <w:rPr>
          <w:rFonts w:hint="eastAsia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我们换了个策略</w:t>
      </w:r>
      <w:r>
        <w:rPr>
          <w:rFonts w:hint="eastAsia"/>
          <w:lang w:eastAsia="zh-CN"/>
        </w:rPr>
        <w:t>：</w:t>
      </w:r>
      <w:r>
        <w:rPr>
          <w:rFonts w:hint="eastAsia"/>
        </w:rPr>
        <w:t>高个子站在中间，矮个子在两边，“一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三，跳！”，果然有作用，我们越来越有</w:t>
      </w:r>
      <w:r>
        <w:rPr>
          <w:rFonts w:hint="eastAsia"/>
          <w:lang w:eastAsia="zh-CN"/>
        </w:rPr>
        <w:t>信心</w:t>
      </w:r>
      <w:r>
        <w:rPr>
          <w:rFonts w:hint="eastAsia"/>
        </w:rPr>
        <w:t>了，同学们互帮互助，声音也叫得比刚才更</w:t>
      </w:r>
      <w:r>
        <w:rPr>
          <w:rFonts w:hint="eastAsia"/>
          <w:lang w:eastAsia="zh-CN"/>
        </w:rPr>
        <w:t>响亮</w:t>
      </w:r>
      <w:r>
        <w:rPr>
          <w:rFonts w:hint="eastAsia"/>
        </w:rPr>
        <w:t>了，似乎叱咤风云，整个团队都变得融洽了，逐渐，功夫不负有心人，我们离成功很近了。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时间弹指而逝，</w:t>
      </w:r>
      <w:r>
        <w:rPr>
          <w:rFonts w:hint="eastAsia"/>
          <w:lang w:eastAsia="zh-CN"/>
        </w:rPr>
        <w:t>我们迎来了最后的挑战。</w:t>
      </w:r>
      <w:r>
        <w:rPr>
          <w:rFonts w:hint="eastAsia"/>
        </w:rPr>
        <w:t>“一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三，跳！”我们异口同声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甩绳</w:t>
      </w:r>
      <w:r>
        <w:rPr>
          <w:rFonts w:hint="eastAsia"/>
          <w:lang w:eastAsia="zh-CN"/>
        </w:rPr>
        <w:t>的</w:t>
      </w:r>
      <w:r>
        <w:rPr>
          <w:rFonts w:hint="eastAsia"/>
        </w:rPr>
        <w:t>队员抓住长绳用力一甩，绳子高</w:t>
      </w:r>
      <w:r>
        <w:rPr>
          <w:rFonts w:hint="eastAsia"/>
          <w:lang w:eastAsia="zh-CN"/>
        </w:rPr>
        <w:t>高越过</w:t>
      </w:r>
      <w:r>
        <w:rPr>
          <w:rFonts w:hint="eastAsia"/>
        </w:rPr>
        <w:t>头顶，以最快的速度下坠，这一秒是漫长的，我下意识的握紧双拳，腿死死地夹紧，头发也像针似的往上窜，我们肩并着肩，头碰着头，如同一条条龙，飞腾的跳过绳圈，这一秒我们似乎忘记了一切。当脚尖碰到地时，我们成功了</w:t>
      </w:r>
      <w:r>
        <w:rPr>
          <w:rFonts w:hint="eastAsia"/>
          <w:lang w:eastAsia="zh-CN"/>
        </w:rPr>
        <w:t>！</w:t>
      </w:r>
      <w:r>
        <w:rPr>
          <w:rFonts w:hint="eastAsia"/>
        </w:rPr>
        <w:t>大家抱在一起，在操场上，跑着</w:t>
      </w:r>
      <w:r>
        <w:rPr>
          <w:rFonts w:hint="eastAsia"/>
          <w:lang w:eastAsia="zh-CN"/>
        </w:rPr>
        <w:t>、</w:t>
      </w:r>
      <w:r>
        <w:rPr>
          <w:rFonts w:hint="eastAsia"/>
        </w:rPr>
        <w:t>跳着</w:t>
      </w:r>
      <w:r>
        <w:rPr>
          <w:rFonts w:hint="eastAsia"/>
          <w:lang w:eastAsia="zh-CN"/>
        </w:rPr>
        <w:t>！</w:t>
      </w:r>
      <w:r>
        <w:rPr>
          <w:rFonts w:hint="eastAsia"/>
        </w:rPr>
        <w:t>阳光透过云层，一缕一缕的洒在地上，仿佛整个世界被温暖所包围，被快乐所包围。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一秒很短，可是要把这一秒做好却很难，需要不断的练习才能成功。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团结就是力量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center"/>
        <w:textAlignment w:val="auto"/>
        <w:outlineLvl w:val="9"/>
        <w:rPr>
          <w:rFonts w:hint="eastAsia"/>
        </w:rPr>
      </w:pPr>
      <w:r>
        <w:rPr>
          <w:rFonts w:hint="eastAsia" w:ascii="楷体" w:hAnsi="楷体" w:eastAsia="楷体" w:cs="楷体"/>
          <w:sz w:val="28"/>
          <w:szCs w:val="28"/>
        </w:rPr>
        <w:t>六（1）陈鹤鸣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   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沐浴着午后的阳光，我们走进操场，在绿茵茵的球场上挑战20人集体跳长绳。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    </w:t>
      </w:r>
      <w:r>
        <w:rPr>
          <w:rFonts w:hint="eastAsia"/>
          <w:lang w:val="en-US" w:eastAsia="zh-CN"/>
        </w:rPr>
        <w:t xml:space="preserve"> 我们</w:t>
      </w:r>
      <w:r>
        <w:rPr>
          <w:rFonts w:hint="eastAsia"/>
        </w:rPr>
        <w:t>来到操场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分成两队，</w:t>
      </w:r>
      <w:r>
        <w:rPr>
          <w:rFonts w:hint="eastAsia"/>
          <w:lang w:eastAsia="zh-CN"/>
        </w:rPr>
        <w:t>挑出两个人高马大的同学</w:t>
      </w:r>
      <w:r>
        <w:rPr>
          <w:rFonts w:hint="eastAsia"/>
        </w:rPr>
        <w:t>甩绳，其余同学</w:t>
      </w:r>
      <w:r>
        <w:rPr>
          <w:rFonts w:hint="eastAsia"/>
          <w:lang w:eastAsia="zh-CN"/>
        </w:rPr>
        <w:t>排成一列</w:t>
      </w:r>
      <w:r>
        <w:rPr>
          <w:rFonts w:hint="eastAsia"/>
        </w:rPr>
        <w:t>，如一条条势不可挡的猛龙</w:t>
      </w:r>
      <w:r>
        <w:rPr>
          <w:rFonts w:hint="eastAsia"/>
          <w:lang w:eastAsia="zh-CN"/>
        </w:rPr>
        <w:t>。</w:t>
      </w:r>
      <w:r>
        <w:rPr>
          <w:rFonts w:hint="eastAsia"/>
        </w:rPr>
        <w:t>开始挑战，都以失败告终，</w:t>
      </w:r>
      <w:r>
        <w:rPr>
          <w:rFonts w:hint="eastAsia"/>
          <w:lang w:eastAsia="zh-CN"/>
        </w:rPr>
        <w:t>同学们沮丧极了。</w:t>
      </w:r>
      <w:r>
        <w:rPr>
          <w:rFonts w:hint="eastAsia"/>
        </w:rPr>
        <w:t>但“不经历风雨怎能见彩虹”，我们抱着不放弃的态度开始了新一轮的挑战。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  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我们站在长绳旁，看着长绳，每个人都在思考着计策，小张严肃</w:t>
      </w:r>
      <w:r>
        <w:rPr>
          <w:rFonts w:hint="eastAsia"/>
          <w:lang w:eastAsia="zh-CN"/>
        </w:rPr>
        <w:t>地</w:t>
      </w:r>
      <w:r>
        <w:rPr>
          <w:rFonts w:hint="eastAsia"/>
        </w:rPr>
        <w:t>说：“可以让高的人在绳的中间，离甩绳的人站的是矮的人，我们站的视角要能看见绳子，因为这样才能判断绳子甩来的时间。”我们听了连连夸赞，我们进入长绳圈内，这时对方阵营传来一声“太好了！”，他们已经成功了一次了，</w:t>
      </w:r>
      <w:r>
        <w:rPr>
          <w:rFonts w:hint="eastAsia"/>
          <w:lang w:eastAsia="zh-CN"/>
        </w:rPr>
        <w:t>看着他们脸上漾开的笑容</w:t>
      </w:r>
      <w:r>
        <w:rPr>
          <w:rFonts w:hint="eastAsia"/>
        </w:rPr>
        <w:t>，我们不禁乱了阵脚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小张见状整理队伍，“一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三，跳！”我们一跃而起，但我的脚被长绳给绊住了。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我们一筹莫展</w:t>
      </w:r>
      <w:r>
        <w:rPr>
          <w:rFonts w:hint="eastAsia"/>
          <w:lang w:eastAsia="zh-CN"/>
        </w:rPr>
        <w:t>地</w:t>
      </w:r>
      <w:r>
        <w:rPr>
          <w:rFonts w:hint="eastAsia"/>
        </w:rPr>
        <w:t>看着老师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老师说：“甩绳的人要甩得高，甩落地时则要降低高度，保证所有人能跳过。”听了老师的话，我们就像拨开云雾见到了青天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小张说：“我们要跳得高，才能成功！”我紧握双拳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双腿屈膝，如蓄势待发的豹子，奋力一跃。“成功了！”我们呐喊着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太阳从云层中露出，照映着树上，把大地洒满了阳光。云层连成如微笑般的样子，就连天空也变湛蓝了，似乎是哪位小画家用蓝颜料渲染了天空。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320"/>
        <w:jc w:val="both"/>
        <w:textAlignment w:val="auto"/>
        <w:outlineLvl w:val="9"/>
        <w:rPr>
          <w:rFonts w:ascii="宋体" w:hAnsi="宋体"/>
          <w:szCs w:val="21"/>
          <w:u w:val="single"/>
        </w:rPr>
      </w:pPr>
      <w:r>
        <w:rPr>
          <w:rFonts w:hint="eastAsia"/>
        </w:rPr>
        <w:t>“团结就是力量，团结就是力量，这力量是铁，这力量是钢</w:t>
      </w:r>
      <w:r>
        <w:rPr>
          <w:rFonts w:hint="eastAsia"/>
          <w:lang w:eastAsia="zh-CN"/>
        </w:rPr>
        <w:t>……</w:t>
      </w:r>
      <w:bookmarkStart w:id="0" w:name="_GoBack"/>
      <w:bookmarkEnd w:id="0"/>
      <w:r>
        <w:rPr>
          <w:rFonts w:hint="eastAsia"/>
        </w:rPr>
        <w:t>”只要众志成城，就会冲破任何阻碍，成功也会在不远处等你！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continuous"/>
      <w:pgSz w:w="11906" w:h="16838"/>
      <w:pgMar w:top="720" w:right="720" w:bottom="720" w:left="72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大侦探">
    <w:altName w:val="MS Minch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7E"/>
    <w:rsid w:val="00030092"/>
    <w:rsid w:val="0004100F"/>
    <w:rsid w:val="00050C76"/>
    <w:rsid w:val="00062A79"/>
    <w:rsid w:val="000718D8"/>
    <w:rsid w:val="000B343F"/>
    <w:rsid w:val="000E5AEE"/>
    <w:rsid w:val="000F7987"/>
    <w:rsid w:val="001447AD"/>
    <w:rsid w:val="001710C0"/>
    <w:rsid w:val="00185436"/>
    <w:rsid w:val="001A2666"/>
    <w:rsid w:val="001D4C5D"/>
    <w:rsid w:val="001F12D7"/>
    <w:rsid w:val="001F4AAA"/>
    <w:rsid w:val="002268DF"/>
    <w:rsid w:val="0026294F"/>
    <w:rsid w:val="00291C8C"/>
    <w:rsid w:val="00295BCE"/>
    <w:rsid w:val="002B276F"/>
    <w:rsid w:val="002D127A"/>
    <w:rsid w:val="002D3BDD"/>
    <w:rsid w:val="002E4698"/>
    <w:rsid w:val="002F40E0"/>
    <w:rsid w:val="00305322"/>
    <w:rsid w:val="00310DC7"/>
    <w:rsid w:val="0032653A"/>
    <w:rsid w:val="003C35F2"/>
    <w:rsid w:val="00400DAF"/>
    <w:rsid w:val="00415A92"/>
    <w:rsid w:val="00431650"/>
    <w:rsid w:val="00462EB9"/>
    <w:rsid w:val="00464805"/>
    <w:rsid w:val="0048392B"/>
    <w:rsid w:val="00552E80"/>
    <w:rsid w:val="005C1B4D"/>
    <w:rsid w:val="005C7CD3"/>
    <w:rsid w:val="006050B6"/>
    <w:rsid w:val="006527B2"/>
    <w:rsid w:val="006878BD"/>
    <w:rsid w:val="006B3012"/>
    <w:rsid w:val="006C352D"/>
    <w:rsid w:val="006D6638"/>
    <w:rsid w:val="006D7980"/>
    <w:rsid w:val="00740721"/>
    <w:rsid w:val="00741C96"/>
    <w:rsid w:val="0077149F"/>
    <w:rsid w:val="007763FF"/>
    <w:rsid w:val="007935B7"/>
    <w:rsid w:val="007B2644"/>
    <w:rsid w:val="007C4ADC"/>
    <w:rsid w:val="008127BE"/>
    <w:rsid w:val="00820118"/>
    <w:rsid w:val="00825DA7"/>
    <w:rsid w:val="00825E5A"/>
    <w:rsid w:val="0083239F"/>
    <w:rsid w:val="008352F5"/>
    <w:rsid w:val="00861977"/>
    <w:rsid w:val="008C2EF5"/>
    <w:rsid w:val="00932052"/>
    <w:rsid w:val="009350AC"/>
    <w:rsid w:val="00965B9D"/>
    <w:rsid w:val="00966F7E"/>
    <w:rsid w:val="00980C57"/>
    <w:rsid w:val="009D2F77"/>
    <w:rsid w:val="009E0DB3"/>
    <w:rsid w:val="00A272BC"/>
    <w:rsid w:val="00A45E6C"/>
    <w:rsid w:val="00A805EB"/>
    <w:rsid w:val="00AB037F"/>
    <w:rsid w:val="00AB4A58"/>
    <w:rsid w:val="00AB60A0"/>
    <w:rsid w:val="00AC40E9"/>
    <w:rsid w:val="00AD33C7"/>
    <w:rsid w:val="00AE0597"/>
    <w:rsid w:val="00AE7E3D"/>
    <w:rsid w:val="00B122BB"/>
    <w:rsid w:val="00B13507"/>
    <w:rsid w:val="00B167C9"/>
    <w:rsid w:val="00B23398"/>
    <w:rsid w:val="00B83D6B"/>
    <w:rsid w:val="00BB483F"/>
    <w:rsid w:val="00BB4DA2"/>
    <w:rsid w:val="00C05A5C"/>
    <w:rsid w:val="00C47CE5"/>
    <w:rsid w:val="00C52FBE"/>
    <w:rsid w:val="00C616C2"/>
    <w:rsid w:val="00CC59A5"/>
    <w:rsid w:val="00CD2D84"/>
    <w:rsid w:val="00CD56E9"/>
    <w:rsid w:val="00CE6A8B"/>
    <w:rsid w:val="00D02954"/>
    <w:rsid w:val="00D04739"/>
    <w:rsid w:val="00D527C3"/>
    <w:rsid w:val="00DC1F8E"/>
    <w:rsid w:val="00DD2879"/>
    <w:rsid w:val="00E13F3D"/>
    <w:rsid w:val="00E752B2"/>
    <w:rsid w:val="00E76A6B"/>
    <w:rsid w:val="00F1212A"/>
    <w:rsid w:val="00F20732"/>
    <w:rsid w:val="00F43ECE"/>
    <w:rsid w:val="00FA5DAB"/>
    <w:rsid w:val="00FD3A02"/>
    <w:rsid w:val="00FF0C55"/>
    <w:rsid w:val="061D181E"/>
    <w:rsid w:val="07AC6348"/>
    <w:rsid w:val="080348EA"/>
    <w:rsid w:val="08AC3ECC"/>
    <w:rsid w:val="0A816FE7"/>
    <w:rsid w:val="107C3E96"/>
    <w:rsid w:val="12B572E1"/>
    <w:rsid w:val="12B63462"/>
    <w:rsid w:val="13BF7D10"/>
    <w:rsid w:val="15367052"/>
    <w:rsid w:val="19FF6D18"/>
    <w:rsid w:val="1C3E6BF2"/>
    <w:rsid w:val="1EED6DE9"/>
    <w:rsid w:val="20BC47F4"/>
    <w:rsid w:val="2138010B"/>
    <w:rsid w:val="259671E6"/>
    <w:rsid w:val="289D34AE"/>
    <w:rsid w:val="2B78643F"/>
    <w:rsid w:val="2F90455D"/>
    <w:rsid w:val="30D43FC8"/>
    <w:rsid w:val="39E92680"/>
    <w:rsid w:val="40334FB1"/>
    <w:rsid w:val="449F4531"/>
    <w:rsid w:val="4A415CBC"/>
    <w:rsid w:val="4BD54A1A"/>
    <w:rsid w:val="4F103560"/>
    <w:rsid w:val="53857539"/>
    <w:rsid w:val="59A73C70"/>
    <w:rsid w:val="5A6F30BF"/>
    <w:rsid w:val="67392C89"/>
    <w:rsid w:val="6ADC36C0"/>
    <w:rsid w:val="6D561955"/>
    <w:rsid w:val="6E0D4241"/>
    <w:rsid w:val="705F1A28"/>
    <w:rsid w:val="711F5413"/>
    <w:rsid w:val="71D966B0"/>
    <w:rsid w:val="74336C11"/>
    <w:rsid w:val="760C7F87"/>
    <w:rsid w:val="793F1A01"/>
    <w:rsid w:val="7A82667C"/>
    <w:rsid w:val="7AC94271"/>
    <w:rsid w:val="7DE016AD"/>
    <w:rsid w:val="7FE91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1151</Words>
  <Characters>6567</Characters>
  <Lines>54</Lines>
  <Paragraphs>15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2017-10-15T09:51:00Z</dcterms:created>
  <dc:creator>Administrator</dc:creator>
  <cp:lastModifiedBy>Administrator</cp:lastModifiedBy>
  <cp:lastPrinted>2018-09-27T06:11:00Z</cp:lastPrinted>
  <dcterms:modified xsi:type="dcterms:W3CDTF">2019-11-15T02:16:40Z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