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阅读区案例——绘本让我笑起来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观察对象：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陆泽宇、谢老师、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曾思果、陈子豪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观察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内容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在情绪不稳定的情况下，</w:t>
      </w:r>
      <w:r>
        <w:rPr>
          <w:rFonts w:hint="eastAsia" w:ascii="宋体" w:hAnsi="宋体" w:eastAsia="宋体" w:cs="宋体"/>
          <w:sz w:val="24"/>
          <w:szCs w:val="24"/>
        </w:rPr>
        <w:t>幼儿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是否能够倾听绘本《抱抱》，平静情绪。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观察者：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王筱</w:t>
      </w:r>
      <w:r>
        <w:rPr>
          <w:rFonts w:hint="eastAsia" w:ascii="宋体" w:hAnsi="宋体" w:eastAsia="宋体" w:cs="宋体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观察时间：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2020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10-11</w:t>
      </w:r>
      <w:r>
        <w:rPr>
          <w:rFonts w:hint="eastAsia" w:ascii="宋体" w:hAnsi="宋体" w:eastAsia="宋体" w:cs="宋体"/>
          <w:sz w:val="24"/>
          <w:szCs w:val="24"/>
        </w:rPr>
        <w:t>月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观察过程：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1、案例缘起——你抱我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陆泽宇小朋友从适应班到小班正式开学，整整哭了一个月的时间，每天重复着，我要奶奶来接我，我不哭了，你抱我，从早说到放学，维持了半个月，他开始关注到同伴在区域里的游戏，有一天，他看见谢老师在图书区给果果和陈子豪讲绘本《学会拥抱》的故事，他擦擦眼泪，穿着鞋子走上垫子，我也要抱抱谢老师，他抱着书包和同伴坐下来一起听着。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drawing>
          <wp:inline distT="0" distB="0" distL="114300" distR="114300">
            <wp:extent cx="1401445" cy="1052195"/>
            <wp:effectExtent l="0" t="0" r="8255" b="14605"/>
            <wp:docPr id="6" name="图片 6" descr="EAC2B49DC33BFD92213B145F588C7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AC2B49DC33BFD92213B145F588C707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1445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drawing>
          <wp:inline distT="0" distB="0" distL="114300" distR="114300">
            <wp:extent cx="1401445" cy="1050925"/>
            <wp:effectExtent l="0" t="0" r="8255" b="15875"/>
            <wp:docPr id="2" name="图片 2" descr="C:\Users\王筱\Desktop\F92E61C41F35F75B7E61662E8FD937AD.pngF92E61C41F35F75B7E61662E8FD937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王筱\Desktop\F92E61C41F35F75B7E61662E8FD937AD.pngF92E61C41F35F75B7E61662E8FD937AD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1445" cy="105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2、案例追踪——绘本《学会拥抱》遇上抱抱游戏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陆泽宇坐在垫子上，指着绘本的封面说，我认识的，这是大象，谢老师说，是呀，你看，大象的鼻子在干什么？陆泽宇昂着头说，抱着小朋友。陆泽宇看着谢老师的手，画面翻到了菲页，看见了两只小鳄鱼面对面张开双手笑着，陆泽宇眯着眼睛发出嘿嘿的声音说道：鳄鱼笑了，笑完他抬头眼神注视着谢老师说，谢老师我还要看，陈子豪和果果两个人听着故事，抱在了一起，当他看到一只小猪被抱得太紧的时候，他对谢老师说小猪要被掐死了，谢老师说，对呀，抱得太紧了，你会抱抱吗？陆泽宇笑道：嘿嘿嘿，抱抱！谢老师抱着陆泽宇说，对，这就是抱抱，我们一起抱抱，谢老师说：轻轻的拥抱，让人感觉很舒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drawing>
          <wp:inline distT="0" distB="0" distL="114300" distR="114300">
            <wp:extent cx="1341120" cy="1005840"/>
            <wp:effectExtent l="0" t="0" r="11430" b="3810"/>
            <wp:docPr id="8" name="图片 8" descr="C:\Users\王筱\Desktop\56D37AE72632E3CA2F2918DD7326B64A.png56D37AE72632E3CA2F2918DD7326B6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王筱\Desktop\56D37AE72632E3CA2F2918DD7326B64A.png56D37AE72632E3CA2F2918DD7326B64A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drawing>
          <wp:inline distT="0" distB="0" distL="114300" distR="114300">
            <wp:extent cx="1258570" cy="944245"/>
            <wp:effectExtent l="0" t="0" r="17780" b="8255"/>
            <wp:docPr id="9" name="图片 9" descr="C:\Users\王筱\Desktop\484665AA32EC7659416F026638F53702.png484665AA32EC7659416F026638F53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王筱\Desktop\484665AA32EC7659416F026638F53702.png484665AA32EC7659416F026638F53702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94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drawing>
          <wp:inline distT="0" distB="0" distL="114300" distR="114300">
            <wp:extent cx="1305560" cy="979170"/>
            <wp:effectExtent l="0" t="0" r="8890" b="11430"/>
            <wp:docPr id="12" name="图片 12" descr="C:\Users\王筱\Desktop\CCD9E55D78019834C270143C4903F46A.pngCCD9E55D78019834C270143C4903F4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王筱\Desktop\CCD9E55D78019834C270143C4903F46A.pngCCD9E55D78019834C270143C4903F46A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5560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lang w:val="en-US" w:eastAsia="zh-CN"/>
        </w:rPr>
        <w:drawing>
          <wp:inline distT="0" distB="0" distL="114300" distR="114300">
            <wp:extent cx="1225550" cy="955040"/>
            <wp:effectExtent l="0" t="0" r="12700" b="16510"/>
            <wp:docPr id="10" name="图片 10" descr="C:\Users\王筱\Desktop\FFE689B504BC046EE9246A662DBB6B63.pngFFE689B504BC046EE9246A662DBB6B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王筱\Desktop\FFE689B504BC046EE9246A662DBB6B63.pngFFE689B504BC046EE9246A662DBB6B63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游戏分享——你会抱抱吗？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师幼对话：孩子们，你们看，谢老师和陆泽宇在干嘛呀？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幼儿1：他们抱在一起了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幼儿2：谢老师抱着陆泽宇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陆泽宇：嘿嘿，我和谢老师抱在一起了。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教师：你今天在哪个区域玩的？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陆泽宇：我今天和谢老师在看书的地方玩的。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教师：请你去把你看的数拿过来和大家分享一下，好吗？（哦~，是一本绘本《学会拥抱》）。你喜欢哪一张？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陆泽宇指着小猪的画面，说，这个抱得太紧了。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集体互动：大家觉得可以怎么拥抱？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教师结合2人抱团、3人抱团的游戏与幼儿互动，延伸抱抱的情感提升。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学理依据对照: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对照指南纲要常模（3-4岁）：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275"/>
        <w:gridCol w:w="2977"/>
        <w:gridCol w:w="2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1275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一级目标</w:t>
            </w:r>
          </w:p>
        </w:tc>
        <w:tc>
          <w:tcPr>
            <w:tcW w:w="2977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二级目标</w:t>
            </w:r>
          </w:p>
        </w:tc>
        <w:tc>
          <w:tcPr>
            <w:tcW w:w="2943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三级目标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875" w:type="dxa"/>
            <w:vMerge w:val="restart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语言</w:t>
            </w:r>
          </w:p>
        </w:tc>
        <w:tc>
          <w:tcPr>
            <w:tcW w:w="1275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阅读与书写准备</w:t>
            </w:r>
          </w:p>
        </w:tc>
        <w:tc>
          <w:tcPr>
            <w:tcW w:w="2977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喜欢听故事，看图书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</w:t>
            </w:r>
          </w:p>
        </w:tc>
        <w:tc>
          <w:tcPr>
            <w:tcW w:w="2943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主动要求成人讲故事、读图书。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875" w:type="dxa"/>
            <w:vMerge w:val="continue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倾听与表达</w:t>
            </w:r>
          </w:p>
        </w:tc>
        <w:tc>
          <w:tcPr>
            <w:tcW w:w="2977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具有文明的语言习惯</w:t>
            </w:r>
          </w:p>
        </w:tc>
        <w:tc>
          <w:tcPr>
            <w:tcW w:w="29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别人讲话时能积极主动地回应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综合分析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情感迁移：陆泽宇小朋友在关注到阅读区游戏时，能够主动提出自己的要求，加入到游戏中。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在倾听谢老师讲故事的过程中，3位幼儿都能够尽心的听故事，沉静在故事情境中。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在阅读的过程中，陆泽宇与谢老师互动时候，陆泽宇能够主动会用谢老师的话。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跟进策略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1、情感支持：在幼儿情绪不稳定的情况下，教师及时抓住右二的兴趣，借助绘本帮助幼儿调节情绪。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在图书角设置一个好书推荐的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墙面环境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，让小朋友们看到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自己喜欢的书，看过的书能够呈现在教室环境中，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让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幼儿更加主动的愿意阅读绘本。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959735" cy="2221230"/>
            <wp:effectExtent l="0" t="0" r="12065" b="7620"/>
            <wp:docPr id="11" name="图片 11" descr="C:\Users\王筱\Desktop\7641CB8C53F8570CFFD2247DED38E209.png7641CB8C53F8570CFFD2247DED38E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王筱\Desktop\7641CB8C53F8570CFFD2247DED38E209.png7641CB8C53F8570CFFD2247DED38E209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9735" cy="222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注重小班幼儿的情绪管理，培养幼儿愿意听故事、主动邀请成人讲故事的意愿。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B70DBA"/>
    <w:multiLevelType w:val="singleLevel"/>
    <w:tmpl w:val="CEB70DBA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DAB3144A"/>
    <w:multiLevelType w:val="singleLevel"/>
    <w:tmpl w:val="DAB3144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F719C"/>
    <w:rsid w:val="00E54D58"/>
    <w:rsid w:val="03230718"/>
    <w:rsid w:val="04E84741"/>
    <w:rsid w:val="06C43E8C"/>
    <w:rsid w:val="07DB7668"/>
    <w:rsid w:val="087F0991"/>
    <w:rsid w:val="088C4BAB"/>
    <w:rsid w:val="0BB27E99"/>
    <w:rsid w:val="0D1354D7"/>
    <w:rsid w:val="0F893F57"/>
    <w:rsid w:val="101C53AB"/>
    <w:rsid w:val="11006E78"/>
    <w:rsid w:val="132B68CF"/>
    <w:rsid w:val="13332ABE"/>
    <w:rsid w:val="17055825"/>
    <w:rsid w:val="17C82D51"/>
    <w:rsid w:val="186B23F5"/>
    <w:rsid w:val="1A1F17DC"/>
    <w:rsid w:val="1BEB3F97"/>
    <w:rsid w:val="1CD3238F"/>
    <w:rsid w:val="1E931235"/>
    <w:rsid w:val="1F0715BB"/>
    <w:rsid w:val="205F719C"/>
    <w:rsid w:val="207C753D"/>
    <w:rsid w:val="220A56E0"/>
    <w:rsid w:val="22AF41C0"/>
    <w:rsid w:val="23897F1F"/>
    <w:rsid w:val="259F6F2B"/>
    <w:rsid w:val="25FA25C0"/>
    <w:rsid w:val="263741E7"/>
    <w:rsid w:val="28B208BF"/>
    <w:rsid w:val="292377AC"/>
    <w:rsid w:val="2A26551B"/>
    <w:rsid w:val="2AE45D7C"/>
    <w:rsid w:val="2B2F61A5"/>
    <w:rsid w:val="2C5556DE"/>
    <w:rsid w:val="2F1525E7"/>
    <w:rsid w:val="335E4D31"/>
    <w:rsid w:val="33E15A76"/>
    <w:rsid w:val="34323DCA"/>
    <w:rsid w:val="34D73E5D"/>
    <w:rsid w:val="353005E6"/>
    <w:rsid w:val="38D75577"/>
    <w:rsid w:val="3DF76AE0"/>
    <w:rsid w:val="3EC97025"/>
    <w:rsid w:val="42203E71"/>
    <w:rsid w:val="428D2E3A"/>
    <w:rsid w:val="45A72B67"/>
    <w:rsid w:val="4938192A"/>
    <w:rsid w:val="49CE6DD8"/>
    <w:rsid w:val="4A36063C"/>
    <w:rsid w:val="4ADA2E42"/>
    <w:rsid w:val="4B8C20E9"/>
    <w:rsid w:val="4CD22B3C"/>
    <w:rsid w:val="4DA71688"/>
    <w:rsid w:val="50717CB2"/>
    <w:rsid w:val="52733038"/>
    <w:rsid w:val="52ED7E70"/>
    <w:rsid w:val="53E72944"/>
    <w:rsid w:val="547970FA"/>
    <w:rsid w:val="56857F57"/>
    <w:rsid w:val="58890EDF"/>
    <w:rsid w:val="594C463F"/>
    <w:rsid w:val="5BDC128B"/>
    <w:rsid w:val="5C4433F4"/>
    <w:rsid w:val="65CE75F2"/>
    <w:rsid w:val="67776BE0"/>
    <w:rsid w:val="67CA3DF5"/>
    <w:rsid w:val="68515BD7"/>
    <w:rsid w:val="69215E28"/>
    <w:rsid w:val="6B404A33"/>
    <w:rsid w:val="6B43228F"/>
    <w:rsid w:val="6C2C4BD9"/>
    <w:rsid w:val="6CB6020F"/>
    <w:rsid w:val="6CC46886"/>
    <w:rsid w:val="6E0D0998"/>
    <w:rsid w:val="6EAA3225"/>
    <w:rsid w:val="6EAC50CE"/>
    <w:rsid w:val="6F243E77"/>
    <w:rsid w:val="718A05C2"/>
    <w:rsid w:val="74A620D7"/>
    <w:rsid w:val="772C2C3C"/>
    <w:rsid w:val="77686D25"/>
    <w:rsid w:val="77714203"/>
    <w:rsid w:val="7F12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2020-09-16T07:46:00Z</dcterms:created>
  <dc:creator>86181</dc:creator>
  <cp:lastModifiedBy>WPS_1466590150</cp:lastModifiedBy>
  <dcterms:modified xsi:type="dcterms:W3CDTF">2020-12-02T06:21:18Z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