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0"/>
          <w:szCs w:val="0"/>
        </w:rPr>
        <w:t>环保教育教案大班</w:t>
      </w:r>
    </w:p>
    <w:p>
      <w:pPr>
        <w:jc w:val="center"/>
      </w:pPr>
      <w:r>
        <w:rPr>
          <w:sz w:val="0"/>
          <w:szCs w:val="0"/>
        </w:rPr>
        <w:t>【篇一：大班环保教案：环保小卫士】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活动目标：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1.感知空气的存在，知道空气的特征及对人类和动、植物的重要性。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2.在做宣传牌中培养幼儿初步的环境保护意识。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重点与难点：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重点：感知空气的存在，知道空气的特征及对人类和动、植物的重要性。 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难点：在做宣传牌中培养幼儿的环境保护意识。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活动准备：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1.自制多媒体电脑教学软件（有关空气污染源的录象片）。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2.幼儿和教师一同收集的有关空气的资料。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3.制作宣传牌的材料若干。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活动过程：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一、说说做做，感知空气的存在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1.教师用塑料袋变个魔术，让塑料袋鼓起来，并讨论鼓鼓的塑料袋里面有什么？（空气）</w:t>
      </w:r>
    </w:p>
    <w:p>
      <w:pPr>
        <w:ind w:left="120" w:hanging="120" w:hangingChars="5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2.请幼儿看一看塑料袋里的空气，摸一摸、闻一闻身体周围的空气，让幼儿自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主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讨论空气是什么样的？</w:t>
      </w:r>
    </w:p>
    <w:p>
      <w:pPr>
        <w:ind w:firstLine="120" w:firstLineChars="5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3.幼儿做简单的小游戏：我们试一试不呼吸会怎么样？（幼儿用手捏住鼻子）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4.教师小结：空气是看不见的、摸不着的、没有颜色、没有味道的离开了空气我们就不会呼吸，时间长了会闷死，原来我们每天呼吸的都是空气。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二、看看讲讲，认识空气的作用</w:t>
      </w:r>
    </w:p>
    <w:p>
      <w:pPr>
        <w:ind w:firstLine="360" w:firstLineChars="15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.教师播放课件，请幼儿观看。镜头一：满天飞扬的尘土；镜头二：汽车、摩托车排出的废气；镜头三：工厂烟囱飘出的黑烟；镜头四：焚烧垃圾时产生的浓烟；镜头五：烧香、放鞭炮时潦烧烟雾；镜头六：正在公共场所吸烟的人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2.看完这些你有什么感受？（难受、嗓子痒、想咳嗽）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讨论：你认为这些事对人类会有什么危害？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小结：我们生活中有许多现象都会污染环境，如：燃放爆竹、烟花，咳嗽乱吐痰，抽烟、工厂的烟囱和废气，汽车排放的尾气等等都对空气有污染。我们吸了污染的空气会引起咳嗽，头痛、四肢无力，严重的可能会生癌症，还可能因缺氧致息甚至于死亡，动物和植物也会无法生存下去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三、做宣传牌，争当环保小卫士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1.引导幼儿讨论如何减少空气污染，保护身体健康。（引导幼儿自由讨论）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2.教师小结：要使空气新鲜有许多种方法，可以多种花草树木，植草坪，咳嗽用手帕捂住，禁止在公共场所吸烟、不乱扔垃圾、让爸爸妈妈少开车等等好多种做法。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3.引导幼儿说出各种宣传方法，提醒周围的人做环保小卫士。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4.分小组制作宣传牌，指导幼儿选择合适的材料进行制作。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5.去户外安放宣传牌。</w:t>
      </w:r>
    </w:p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swiss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DCB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otnote reference"/>
    <w:unhideWhenUsed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Office_2.8.0.4624_F1E327BC-269C-435d-A152-05C5408002CA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mac</dc:creator>
  <cp:lastModifiedBy>mac</cp:lastModifiedBy>
  <dcterms:modified xsi:type="dcterms:W3CDTF">2020-11-30T12:56:26Z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