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 w:rsidRPr="00CB1936">
        <w:rPr>
          <w:rFonts w:asciiTheme="minorEastAsia" w:eastAsiaTheme="minorEastAsia" w:hAnsiTheme="minorEastAsia" w:hint="eastAsia"/>
        </w:rPr>
        <w:t>一、活动目标：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１、提高幼儿画、包、扎、剪、贴等的技能，让幼儿学习装饰瓶子的多种方法。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２、引导幼儿了解废弃瓶子对周围环境的污染。让幼儿认识到废弃瓶子可以制成美丽的装饰品。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３、初步培养幼儿的环保意识，体验创造带来的无穷乐趣。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二、活动准备：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１、收集各种啤酒瓶、罐头瓶或可乐瓶。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２、准备不同材质的物品：油性涂料或彩绘颜料、画笔、花棉布、毛线、许愿星、剪刀、广告纸、缎带、剪刀、双面胶、麻布、麻线、剪刀、双面胶、干树叶、干花、双面胶。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３、多媒体课件《瓶子宝宝的新衣裳》，照相机一台。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三、活动过程：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1创设情境，用谈话的方式引起幼儿活动的兴趣。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⑴展示幼儿带来的各种瓶子）师：今天老师把你们收集的瓶子宝宝请到了班里做客，谁能告诉我你是怎么收集到的呢？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⑵你在哪里经常能看到这些废弃的瓶子呢？（垃圾桶、垃圾箱、垃圾场）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⑶瓶子里面原来是装什么的？这些瓶子还能做什么用呢？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⑷小结：生活中有各式各样的瓶子，由于人们把瓶子里装的东西用完之后就随手扔掉，给我们的环境带来了很大的危害。那么我们能够做些什么？我们可以用什么方法把瓶子变一变呢？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2、观看课件（装饰后的瓶子），了解瓶子还能用来装饰，能美化我们的生活环境。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逐一观看并讨论：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⑴、这些漂亮的花瓶是怎么做成的？（引导幼儿说出画、包、扎、剪、贴等方法）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⑵、是用什么东西把瓶子化妆成这么漂亮的呢？（引导幼儿认识并说出油性涂料、花棉布、毛线、广告纸、缎带、麻布、麻线、干树叶、干花等这些材料的名称）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⑶这些瓶子宝宝穿上衣服后真漂亮，让我们也给自己的瓶子宝宝打扮()一下吧！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3、分组进行操作，教师适时指导。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要求幼儿大胆想象动手创造，鼓励能力弱的幼儿积极完成。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4、展示作品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互相欣赏、分享成功的喜悦。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⑴、瓶子宝宝们可真漂亮你想把穿好衣服的瓶子宝宝放在哪里？（书桌上、客厅里等等）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⑵、拍照游戏：请幼儿手拿瓶子宝宝自由结伴，老师为孩子们拍照留影纪念。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lastRenderedPageBreak/>
        <w:t>⑵、每位幼儿将自己制作的瓶子宝宝拿给其他班的弟弟妹妹、哥哥姐姐们欣赏。</w:t>
      </w:r>
    </w:p>
    <w:p w:rsidR="00CB1936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 w:rsidRPr="00CB1936">
        <w:rPr>
          <w:rFonts w:asciiTheme="minorEastAsia" w:eastAsiaTheme="minorEastAsia" w:hAnsiTheme="minorEastAsia" w:hint="eastAsia"/>
        </w:rPr>
        <w:t>四、延伸活动</w:t>
      </w:r>
    </w:p>
    <w:p w:rsidR="00072551" w:rsidRPr="00CB1936" w:rsidRDefault="00CB1936" w:rsidP="00CB193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 w:rsidRPr="00CB1936">
        <w:rPr>
          <w:rFonts w:asciiTheme="minorEastAsia" w:eastAsiaTheme="minorEastAsia" w:hAnsiTheme="minorEastAsia" w:hint="eastAsia"/>
        </w:rPr>
        <w:t>小朋友们的小手真巧，给瓶子宝宝穿上了这么漂亮的衣裳。让我们回家好好找一找：我们的周围还有哪些废弃物品可以利用？下回我们再来打扮它们。</w:t>
      </w:r>
    </w:p>
    <w:sectPr w:rsidR="00072551" w:rsidRPr="00CB1936" w:rsidSect="00D826C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51" w:rsidRDefault="00072551" w:rsidP="00D826C8">
      <w:r>
        <w:separator/>
      </w:r>
    </w:p>
  </w:endnote>
  <w:endnote w:type="continuationSeparator" w:id="1">
    <w:p w:rsidR="00072551" w:rsidRDefault="00072551" w:rsidP="00D8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51" w:rsidRDefault="00072551" w:rsidP="00D826C8">
      <w:r>
        <w:separator/>
      </w:r>
    </w:p>
  </w:footnote>
  <w:footnote w:type="continuationSeparator" w:id="1">
    <w:p w:rsidR="00072551" w:rsidRDefault="00072551" w:rsidP="00D8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F78"/>
    <w:multiLevelType w:val="singleLevel"/>
    <w:tmpl w:val="000BBF78"/>
    <w:lvl w:ilvl="0">
      <w:start w:val="1"/>
      <w:numFmt w:val="decimal"/>
      <w:suff w:val="nothing"/>
      <w:lvlText w:val="%1、"/>
      <w:lvlJc w:val="left"/>
    </w:lvl>
  </w:abstractNum>
  <w:abstractNum w:abstractNumId="1">
    <w:nsid w:val="105D7155"/>
    <w:multiLevelType w:val="multilevel"/>
    <w:tmpl w:val="105D715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B14CD1"/>
    <w:multiLevelType w:val="hybridMultilevel"/>
    <w:tmpl w:val="99F49742"/>
    <w:lvl w:ilvl="0" w:tplc="958C8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C8"/>
    <w:rsid w:val="00072551"/>
    <w:rsid w:val="003F2A6B"/>
    <w:rsid w:val="00487EA7"/>
    <w:rsid w:val="004F1F86"/>
    <w:rsid w:val="005B415F"/>
    <w:rsid w:val="006E67DC"/>
    <w:rsid w:val="00B22014"/>
    <w:rsid w:val="00CB1936"/>
    <w:rsid w:val="00D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7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7EA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2018-11-26T14:19:00Z</dcterms:created>
  <dcterms:modified xsi:type="dcterms:W3CDTF">2018-11-26T14:19:00Z</dcterms:modified>
</cp:coreProperties>
</file>