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</w:pP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30"/>
          <w:szCs w:val="30"/>
          <w:shd w:val="clear" w:color="auto" w:fill="FFFFFF"/>
        </w:rPr>
        <w:t>冬季家园家园共育小知识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冬季是个容易让人生病的季节。天气渐渐变冷，人类的机体也在发生着微妙的变化，对于免疫系统尚未发育完善的幼儿来说：更是一个巨大的挑战。如何让幼儿健康、安全的在幼儿园度过一个白雪皑皑的冬季？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一、饮食护理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1. 孩子脾胃稚嫩，冬季的饮食要避免油腻、不好消化的油煎食品。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2. 孩子饮食以蔬菜为主，适量添加肉食，避免孩子肺热不能排出，出现发热咳嗽等症状。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3. 冬季应给孩子多吃富含维生素的食物，且以时令蔬菜为主，有效增强身体免疫力。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4. 及时给孩子补水分，冬季气候干燥，加上室内暖气，孩子容易发生口干、鼻干和咽干等缺水症状。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二、日常护理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1. 在幼儿园一日活动中，要根据孩子情况及时增减衣服，尤其孩子出汗了，等汗晾干了再换衣服，避免着凉。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2. 冬季寒冷干燥，孩子皮肤易干裂发痒，可为孩子面部、手部涂抹润肤霜，能有效滋润、适度锁水，缓解干燥状况。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3. 冬天孩子经常会感觉喉咙干，容易咳嗽，很可能是室内的湿度比较低引起的。因此，冬季需要对室内进行适当加湿。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三、疾病防护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1. 在冬季天气晴朗的前提下，要保证室内的空气流通，减少空气中细菌的增生。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2. 孩子的抵抗力是在体育锻炼过程中逐渐提高的，可适当为孩子安排冬季户外运动，当孩子身体经常受到寒冷的刺激，可以增强他们身体对感冒、气管炎等冬季常见疾病的抵抗力。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3. 运动时要注意孩子不宜穿得太厚、太臃肿，以免妨碍身体的运动，加重身体的负担，乃至出汗太多，反而招致感冒。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4. 冻疮发生于冬季，寒冷的季节勿让孩子在户外玩耍时间过长，也不要玩久坐不动的游戏。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5. 冬季腹泻也是孩子冬季常见的疾病，一般是因为感染轮状病毒而引起的，主要通过消化道和呼吸道感染而致病。因此手部卫生非常重要，饭前便后要及时提示孩子认真洗手。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四、雾霾防护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1. 出现雾霾天气时，老师应让孩子尽量待在室内，紧闭门窗。如果户外运动，则需尽量减少活动的时间或强度，有条件的可以为孩子佩戴口罩。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2. 雾霾天气的幼儿饮食，宜选择清淡易消化且富含维生素的食物，多给孩子饮水，不仅可补充各种维生素和无机盐，还能起到润肺除燥、祛痰止咳、健脾补肾的作用。还可以多准备银耳、胡萝卜等具有抗粉尘功效的食物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3. 室内地面要及时用墩布擦拭干净，地面可适当洒一些清水，使漂浮的粉尘易于沉淀和吸附在地面。</w:t>
      </w:r>
    </w:p>
    <w:sectPr>
      <w:pgSz w:w="11906" w:h="16838"/>
      <w:pgMar w:top="720" w:right="720" w:bottom="720" w:left="720" w:header="851" w:footer="794" w:gutter="0"/>
      <w:cols w:space="425" w:num="1"/>
      <w:docGrid w:type="lines" w:linePitch="5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18"/>
    <w:rsid w:val="00840718"/>
    <w:rsid w:val="00A6559C"/>
    <w:rsid w:val="00DD6C01"/>
    <w:rsid w:val="6E7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886</Characters>
  <Lines>7</Lines>
  <Paragraphs>2</Paragraphs>
  <TotalTime>0</TotalTime>
  <ScaleCrop>false</ScaleCrop>
  <LinksUpToDate>false</LinksUpToDate>
  <CharactersWithSpaces>1039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2020-11-27T11:30:00Z</dcterms:created>
  <dc:creator>汪 梦丹</dc:creator>
  <cp:lastModifiedBy>mac</cp:lastModifiedBy>
  <dcterms:modified xsi:type="dcterms:W3CDTF">2020-11-30T12:51:15Z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