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学案 Your Size is Just Fine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根据构词法推测词义，并翻译句子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 xml:space="preserve">I </w:t>
      </w:r>
      <w:r>
        <w:rPr>
          <w:rFonts w:hint="default"/>
          <w:b/>
          <w:bCs/>
          <w:i/>
          <w:iCs/>
          <w:sz w:val="24"/>
          <w:szCs w:val="32"/>
          <w:lang w:val="en-US" w:eastAsia="zh-CN"/>
        </w:rPr>
        <w:t>realize</w:t>
      </w:r>
      <w:r>
        <w:rPr>
          <w:rFonts w:hint="default"/>
          <w:sz w:val="24"/>
          <w:szCs w:val="32"/>
          <w:lang w:val="en-US" w:eastAsia="zh-CN"/>
        </w:rPr>
        <w:t xml:space="preserve"> that we have to take everyone's</w:t>
      </w:r>
      <w:r>
        <w:rPr>
          <w:rFonts w:hint="default"/>
          <w:b/>
          <w:bCs/>
          <w:i/>
          <w:iCs/>
          <w:sz w:val="24"/>
          <w:szCs w:val="32"/>
          <w:lang w:val="en-US" w:eastAsia="zh-CN"/>
        </w:rPr>
        <w:t xml:space="preserve"> flaw</w:t>
      </w:r>
      <w:r>
        <w:rPr>
          <w:rFonts w:hint="default"/>
          <w:sz w:val="24"/>
          <w:szCs w:val="32"/>
          <w:lang w:val="en-US" w:eastAsia="zh-CN"/>
        </w:rPr>
        <w:t xml:space="preserve"> into </w:t>
      </w:r>
      <w:r>
        <w:rPr>
          <w:rFonts w:hint="default"/>
          <w:b/>
          <w:bCs/>
          <w:i/>
          <w:iCs/>
          <w:sz w:val="24"/>
          <w:szCs w:val="32"/>
          <w:lang w:val="en-US" w:eastAsia="zh-CN"/>
        </w:rPr>
        <w:t>consideration</w:t>
      </w:r>
      <w:r>
        <w:rPr>
          <w:rFonts w:hint="default"/>
          <w:sz w:val="24"/>
          <w:szCs w:val="32"/>
          <w:lang w:val="en-US" w:eastAsia="zh-CN"/>
        </w:rPr>
        <w:t xml:space="preserve"> when forming(组建) a basketball team.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根据文章内容，完成任务型表格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Your size is just fine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Clothes in BM Style</w:t>
            </w: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BM is an Italian brand which sells clothes in only one size.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The clothes may be too (1)_________ for some girls to wear.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Lose weight to wear the clothes</w:t>
            </w: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 girl loses (2)_________ kg within two months by (3)_______ only three pieces of candy each day.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 girl who is 155 cm tall can't be (4)________ than 42 kg, a recommended healthy weight, if she wants to wear BM clothes.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(5)___________</w:t>
            </w: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Unhealthy ways to lose weight may cause illness.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Young girls are (6)___________ wrong messages from such fashion trends.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Different (7)_____________</w:t>
            </w:r>
          </w:p>
        </w:tc>
        <w:tc>
          <w:tcPr>
            <w:tcW w:w="573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*To be different is just good.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*(8)_________ is flawless.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*Stop trying to fix your body.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*We should eat less junk food and exercise more.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根据文章内容，结合自身实际，想出尽可能多的减肥方式（健康或不健康的都可以）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家庭作业：根据文章以及课堂内容，绘制一份思维导图。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提示：文章结构、所学生词、课堂拓展内容（减肥的理由、方式、什么是“美”）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13D17"/>
    <w:multiLevelType w:val="singleLevel"/>
    <w:tmpl w:val="ABC13D1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6300"/>
    <w:rsid w:val="3DCD3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2020-10-19T05:26:09Z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