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A New Home for Socks教学设计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常州市滨江中学 丁佳燕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教学目标：</w:t>
      </w:r>
    </w:p>
    <w:p>
      <w:pPr>
        <w:numPr>
          <w:ilvl w:val="0"/>
          <w:numId w:val="1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能利用图片、文字、提问等对“文学圈”</w:t>
      </w:r>
      <w:r>
        <w:rPr>
          <w:rFonts w:hint="eastAsia"/>
          <w:sz w:val="24"/>
          <w:szCs w:val="24"/>
          <w:lang w:val="en-US" w:eastAsia="zh-CN"/>
        </w:rPr>
        <w:t>角色阅读的成果进行展示；</w:t>
      </w:r>
    </w:p>
    <w:p>
      <w:pPr>
        <w:numPr>
          <w:ilvl w:val="0"/>
          <w:numId w:val="1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在情境中学习新的单词、词组及句型；</w:t>
      </w:r>
    </w:p>
    <w:p>
      <w:pPr>
        <w:numPr>
          <w:ilvl w:val="0"/>
          <w:numId w:val="1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借助任务性问题，了解故事梗概，厘清故事发展的两条明线；</w:t>
      </w:r>
    </w:p>
    <w:p>
      <w:pPr>
        <w:numPr>
          <w:ilvl w:val="0"/>
          <w:numId w:val="1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通过主题性问题导引，深入阅读文本，体验人物情感，理解主题意义，体会故事背后所承载的育人价值；</w:t>
      </w:r>
    </w:p>
    <w:p>
      <w:pPr>
        <w:numPr>
          <w:ilvl w:val="0"/>
          <w:numId w:val="1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通过开放性问题讨论，多角度看待事物，提升思维品质。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Step1 Sharing activity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Students discuss what they have read in the reading circle. </w:t>
      </w:r>
    </w:p>
    <w:tbl>
      <w:tblPr>
        <w:tblStyle w:val="5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1"/>
        <w:gridCol w:w="6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/>
                <w:color w:val="auto"/>
                <w:sz w:val="21"/>
                <w:szCs w:val="21"/>
              </w:rPr>
              <w:t>Roles</w:t>
            </w:r>
          </w:p>
        </w:tc>
        <w:tc>
          <w:tcPr>
            <w:tcW w:w="65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/>
                <w:color w:val="auto"/>
                <w:sz w:val="21"/>
                <w:szCs w:val="21"/>
              </w:rPr>
              <w:t>Duties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/>
                <w:color w:val="000000"/>
                <w:sz w:val="21"/>
                <w:szCs w:val="21"/>
              </w:rPr>
              <w:t>Word master</w:t>
            </w:r>
          </w:p>
        </w:tc>
        <w:tc>
          <w:tcPr>
            <w:tcW w:w="6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look for words or short phrases that are new or difficult to understand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/>
                <w:color w:val="000000"/>
                <w:sz w:val="21"/>
                <w:szCs w:val="21"/>
              </w:rPr>
              <w:t>Summarizer</w:t>
            </w:r>
          </w:p>
        </w:tc>
        <w:tc>
          <w:tcPr>
            <w:tcW w:w="6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write a summary of each part of the story in your own words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/>
                <w:color w:val="000000"/>
                <w:sz w:val="21"/>
                <w:szCs w:val="21"/>
              </w:rPr>
              <w:t>Setting investigator</w:t>
            </w:r>
          </w:p>
        </w:tc>
        <w:tc>
          <w:tcPr>
            <w:tcW w:w="65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investigate the background of the story and raise 3 questions to ask yo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ur</w:t>
            </w:r>
            <w:r>
              <w:rPr>
                <w:color w:val="000000"/>
                <w:sz w:val="21"/>
                <w:szCs w:val="21"/>
              </w:rPr>
              <w:t> circle members to make them understand the story better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/>
                <w:color w:val="000000"/>
                <w:sz w:val="21"/>
                <w:szCs w:val="21"/>
              </w:rPr>
              <w:t>Mind map maker</w:t>
            </w:r>
          </w:p>
        </w:tc>
        <w:tc>
          <w:tcPr>
            <w:tcW w:w="65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draw a mind map or a flow chart to help you understand the story better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</w:trPr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/>
                <w:color w:val="000000"/>
                <w:sz w:val="21"/>
                <w:szCs w:val="21"/>
              </w:rPr>
              <w:t>Character analyzer</w:t>
            </w:r>
          </w:p>
        </w:tc>
        <w:tc>
          <w:tcPr>
            <w:tcW w:w="6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analyze the characters' personality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Choose three roles (word master/ summarizer/ setting investigator) to display their reading achievements.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Step2 While-reading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new home for Socks: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Read and find out different homes for Socks.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Q1: Where was Socks first found?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Q2: Does he have a new home at last? Where is it?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Q3: How many new homes does Penny find for him? What are they?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Q4: Why isn't the bin/Penny's home/... suitable for Socks?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Try to retell the story according to the space order.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Figure out what makes Penny not give up helping Socks.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Q1: How does Penny feel each time she finds a home for Socks?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Q2: How does she feel when she finds the place not suitable for Socks?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Q3: What can we learn from Penny?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Q4: Why doesn't she give up trying?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new home for Penny: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Who else has a new home in this book?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(Beginning) Compare the life in the village with that in the city. Appreciate the language and learn new words in the story.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(Development) Figure out the reasons why Penny takes Socks back to her village.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(Climax)Number the events in the order of time.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Discussion: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Q1: Do you think going off on her own is a good way to solve the problem? Why/why not?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Q2: What do you want to say to Penny?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(Ending) After Penny comes back, what does she and her parents say and do to each other? Read the conversation between them silently to see what you can learn from it.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Will Sara's home suitable for Socks? How do you know that?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Step 3 After reading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Comment on the main character: What do you think of Penny?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Further thinking: What changes a sad beginning into a happy ending?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Critical thinking: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Q1: Why does Penny call the dog 'Socks'?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Q2: 'Socks' also means '袜子' in Chinese. What else can socks remind you of?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Q3: Why does the author name the girl 'Penny'?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Step 4 Homework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Choice A: Continue to write the story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Choice B: Write an article about your pet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ED510"/>
    <w:multiLevelType w:val="singleLevel"/>
    <w:tmpl w:val="813ED5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C4B0249"/>
    <w:multiLevelType w:val="singleLevel"/>
    <w:tmpl w:val="CC4B0249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EA896A9C"/>
    <w:multiLevelType w:val="singleLevel"/>
    <w:tmpl w:val="EA896A9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1628EDA"/>
    <w:multiLevelType w:val="singleLevel"/>
    <w:tmpl w:val="F1628ED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4B93147"/>
    <w:multiLevelType w:val="singleLevel"/>
    <w:tmpl w:val="24B9314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2C7E9F2"/>
    <w:multiLevelType w:val="singleLevel"/>
    <w:tmpl w:val="62C7E9F2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97293"/>
    <w:rsid w:val="48E97293"/>
    <w:rsid w:val="74F7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2020-09-26T13:24:00Z</dcterms:created>
  <dc:creator>DJY</dc:creator>
  <cp:lastModifiedBy>DJY</cp:lastModifiedBy>
  <dcterms:modified xsi:type="dcterms:W3CDTF">2020-09-27T09:02:24Z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