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9A  Unit3  Task</w:t>
      </w:r>
    </w:p>
    <w:p>
      <w:pPr>
        <w:ind w:firstLine="280" w:firstLineChars="100"/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Class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Name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Mark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Spec="center" w:tblpY="447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66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Problems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(study,parents, friends,hobby, sleep...)</w:t>
            </w:r>
          </w:p>
        </w:tc>
        <w:tc>
          <w:tcPr>
            <w:tcW w:w="38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Suggestions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5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jc w:val="left"/>
        <w:rPr>
          <w:rFonts w:hint="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eastAsiaTheme="minorEastAsia"/>
          <w:sz w:val="28"/>
          <w:szCs w:val="28"/>
          <w:u w:val="none"/>
          <w:lang w:val="en-US" w:eastAsia="zh-CN"/>
        </w:rPr>
        <w:t>A: I...(problems), what should I do?</w:t>
      </w:r>
    </w:p>
    <w:p>
      <w:pPr>
        <w:ind w:firstLine="280" w:firstLineChars="100"/>
        <w:jc w:val="left"/>
        <w:rPr>
          <w:rFonts w:hint="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eastAsiaTheme="minorEastAsia"/>
          <w:sz w:val="28"/>
          <w:szCs w:val="28"/>
          <w:u w:val="none"/>
          <w:lang w:val="en-US" w:eastAsia="zh-CN"/>
        </w:rPr>
        <w:t>B: I think you should/Why not/Why don't you/What about/How about/Perhaps you should/You'd better...</w:t>
      </w:r>
    </w:p>
    <w:p>
      <w:pPr>
        <w:ind w:firstLine="3012" w:firstLineChars="1000"/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30"/>
          <w:szCs w:val="30"/>
          <w:u w:val="none"/>
          <w:lang w:val="en-US" w:eastAsia="zh-CN"/>
        </w:rPr>
        <w:t>A reply to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Dear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,</w:t>
      </w:r>
    </w:p>
    <w:p>
      <w:pPr>
        <w:pBdr>
          <w:bottom w:val="none" w:color="auto" w:sz="0" w:space="0"/>
        </w:pBd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Thank you very much for telling me about your problems.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I hope you think my advice is worth taking.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Best wishes,</w:t>
      </w:r>
    </w:p>
    <w:p>
      <w:pPr>
        <w:jc w:val="left"/>
        <w:rPr>
          <w:rFonts w:hint="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34823"/>
    <w:rsid w:val="068F78F9"/>
    <w:rsid w:val="074532AE"/>
    <w:rsid w:val="0C07660D"/>
    <w:rsid w:val="0C0C525A"/>
    <w:rsid w:val="172B52B5"/>
    <w:rsid w:val="229D39F3"/>
    <w:rsid w:val="254D7BD5"/>
    <w:rsid w:val="2EA30E30"/>
    <w:rsid w:val="33234230"/>
    <w:rsid w:val="4CCF5A52"/>
    <w:rsid w:val="4CDB17F1"/>
    <w:rsid w:val="51B376DB"/>
    <w:rsid w:val="59834823"/>
    <w:rsid w:val="5FA75FFA"/>
    <w:rsid w:val="7279171C"/>
    <w:rsid w:val="7D273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2018-10-14T11:49:00Z</dcterms:created>
  <dc:creator>沫沫1414059463</dc:creator>
  <cp:lastModifiedBy>沫沫1414059463</cp:lastModifiedBy>
  <dcterms:modified xsi:type="dcterms:W3CDTF">2018-10-18T06:04:49Z</dcterms:modified>
  <dc:title>9A  Unit3  Task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