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年新北区信息化教学能手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评优课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结果公示</w:t>
      </w:r>
    </w:p>
    <w:p>
      <w:pP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一、幼儿园组</w:t>
      </w:r>
    </w:p>
    <w:tbl>
      <w:tblPr>
        <w:tblStyle w:val="4"/>
        <w:tblW w:w="6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760"/>
        <w:gridCol w:w="108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薛家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镇中心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张铃萍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街道中心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龙虎塘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街道中心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中央花园幼儿园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陈昊禺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三井街道中心幼儿园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丁亚丽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银河幼儿园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张南南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春江幼儿园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奔牛实验幼儿园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银河香槟湖幼儿园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蒋冬雪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新魏幼儿园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邹榴玉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孝都幼儿园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三井街道河海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滨江豪园幼儿园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三井街道华山幼儿园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盛美云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魏村中心幼儿园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汤庄桥幼儿园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朱双萍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吕墅幼儿园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罗溪镇中心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二、小学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数学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</w:p>
    <w:tbl>
      <w:tblPr>
        <w:tblStyle w:val="4"/>
        <w:tblW w:w="6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126"/>
        <w:gridCol w:w="111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香槟湖小学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殷巧娟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袁怡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龙虎塘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章叶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百草园小学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新北区新桥第二实验小学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飞龙实验小学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张逸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河海实验小学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周晓莉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新北区春江中心小学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新北区百丈中心小学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钱绍军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罗雯娟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巢一开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新北区罗溪中心小学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汤庄桥小学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符京雷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、小学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科学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</w:p>
    <w:tbl>
      <w:tblPr>
        <w:tblStyle w:val="4"/>
        <w:tblW w:w="6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126"/>
        <w:gridCol w:w="111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周苏妍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香槟湖小学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刘燕婷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常州市龙城小学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新桥实验小学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杨英子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龙虎塘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徐铭雪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飞龙实验小学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李红静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魏村中心小学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毛燕娟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初中英语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</w:p>
    <w:tbl>
      <w:tblPr>
        <w:tblStyle w:val="4"/>
        <w:tblW w:w="6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410"/>
        <w:gridCol w:w="118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河海实验学校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陈菲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花月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奔牛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初级中学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王锦婕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新桥初级中学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季蓓莉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杨炜娟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王赢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蒋朵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蒋文静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10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yellow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1189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祁杉杉</w:t>
            </w:r>
          </w:p>
        </w:tc>
        <w:tc>
          <w:tcPr>
            <w:tcW w:w="723" w:type="dxa"/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李恬逸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初中历史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  <w:bookmarkStart w:id="0" w:name="_GoBack"/>
      <w:bookmarkEnd w:id="0"/>
    </w:p>
    <w:tbl>
      <w:tblPr>
        <w:tblStyle w:val="4"/>
        <w:tblW w:w="6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432"/>
        <w:gridCol w:w="115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蒋佳凤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河海实验学校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奔牛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初级中学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吕云龙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中天实验学校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滕雨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汤亚男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朱健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郑娟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毛静波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姜曼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如有问题，请与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新北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区教师发展中心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周文荣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联系，电话：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13961163931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jc w:val="right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新北区教师发展中心</w:t>
      </w:r>
    </w:p>
    <w:p>
      <w:pPr>
        <w:spacing w:before="156" w:beforeLines="50"/>
        <w:ind w:right="24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55"/>
    <w:rsid w:val="00035390"/>
    <w:rsid w:val="004A27CA"/>
    <w:rsid w:val="00507255"/>
    <w:rsid w:val="00580547"/>
    <w:rsid w:val="00876299"/>
    <w:rsid w:val="00F5040F"/>
    <w:rsid w:val="0DBB4B1D"/>
    <w:rsid w:val="106307FE"/>
    <w:rsid w:val="244A123D"/>
    <w:rsid w:val="25E047BD"/>
    <w:rsid w:val="26554EBB"/>
    <w:rsid w:val="26643476"/>
    <w:rsid w:val="299373BF"/>
    <w:rsid w:val="2C105340"/>
    <w:rsid w:val="3120479F"/>
    <w:rsid w:val="34790BA4"/>
    <w:rsid w:val="348F221E"/>
    <w:rsid w:val="39C86F9D"/>
    <w:rsid w:val="3AA45908"/>
    <w:rsid w:val="406F4EBC"/>
    <w:rsid w:val="448A2CEB"/>
    <w:rsid w:val="449A4FEA"/>
    <w:rsid w:val="48AB2D25"/>
    <w:rsid w:val="493F370F"/>
    <w:rsid w:val="49671CE5"/>
    <w:rsid w:val="49CC38EA"/>
    <w:rsid w:val="4C4F3087"/>
    <w:rsid w:val="4F4A7394"/>
    <w:rsid w:val="568E1C25"/>
    <w:rsid w:val="576F4558"/>
    <w:rsid w:val="5FB74DCB"/>
    <w:rsid w:val="62297224"/>
    <w:rsid w:val="68426B82"/>
    <w:rsid w:val="6AA761CF"/>
    <w:rsid w:val="74D9040F"/>
    <w:rsid w:val="76AC4E52"/>
    <w:rsid w:val="772644D1"/>
    <w:rsid w:val="77F35778"/>
    <w:rsid w:val="797B3B84"/>
    <w:rsid w:val="7D5B3B3A"/>
    <w:rsid w:val="7DD30613"/>
    <w:rsid w:val="7E861DD8"/>
    <w:rsid w:val="7EA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xbjy</Company>
  <Pages>2</Pages>
  <Words>264</Words>
  <Characters>1507</Characters>
  <Lines>12</Lines>
  <Paragraphs>3</Paragraphs>
  <TotalTime>4</TotalTime>
  <ScaleCrop>false</ScaleCrop>
  <LinksUpToDate>false</LinksUpToDate>
  <CharactersWithSpaces>1768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2017-11-02T07:25:00Z</dcterms:created>
  <dc:creator>常州市新北区教师发展中心</dc:creator>
  <cp:lastModifiedBy>淡、forget</cp:lastModifiedBy>
  <cp:lastPrinted>2018-10-07T23:32:00Z</cp:lastPrinted>
  <dcterms:modified xsi:type="dcterms:W3CDTF">2020-11-26T04:14:05Z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