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B9E47" w14:textId="5C2A577B" w:rsidR="008A55E9" w:rsidRDefault="00FB2402" w:rsidP="00FB2402">
      <w:pPr>
        <w:jc w:val="center"/>
        <w:rPr>
          <w:rFonts w:ascii="黑体" w:eastAsia="黑体" w:hAnsi="黑体"/>
          <w:sz w:val="28"/>
          <w:szCs w:val="28"/>
        </w:rPr>
      </w:pPr>
      <w:r w:rsidRPr="00FB2402">
        <w:rPr>
          <w:rFonts w:ascii="黑体" w:eastAsia="黑体" w:hAnsi="黑体" w:hint="eastAsia"/>
          <w:sz w:val="28"/>
          <w:szCs w:val="28"/>
        </w:rPr>
        <w:t>初中英语报刊阅读New</w:t>
      </w:r>
      <w:r w:rsidRPr="00FB2402">
        <w:rPr>
          <w:rFonts w:ascii="黑体" w:eastAsia="黑体" w:hAnsi="黑体"/>
          <w:sz w:val="28"/>
          <w:szCs w:val="28"/>
        </w:rPr>
        <w:t xml:space="preserve"> </w:t>
      </w:r>
      <w:r w:rsidRPr="00FB2402">
        <w:rPr>
          <w:rFonts w:ascii="黑体" w:eastAsia="黑体" w:hAnsi="黑体" w:hint="eastAsia"/>
          <w:sz w:val="28"/>
          <w:szCs w:val="28"/>
        </w:rPr>
        <w:t>Way</w:t>
      </w:r>
      <w:r w:rsidRPr="00FB2402">
        <w:rPr>
          <w:rFonts w:ascii="黑体" w:eastAsia="黑体" w:hAnsi="黑体"/>
          <w:sz w:val="28"/>
          <w:szCs w:val="28"/>
        </w:rPr>
        <w:t xml:space="preserve"> </w:t>
      </w:r>
      <w:r w:rsidRPr="00FB2402">
        <w:rPr>
          <w:rFonts w:ascii="黑体" w:eastAsia="黑体" w:hAnsi="黑体" w:hint="eastAsia"/>
          <w:sz w:val="28"/>
          <w:szCs w:val="28"/>
        </w:rPr>
        <w:t>to</w:t>
      </w:r>
      <w:r w:rsidRPr="00FB2402">
        <w:rPr>
          <w:rFonts w:ascii="黑体" w:eastAsia="黑体" w:hAnsi="黑体"/>
          <w:sz w:val="28"/>
          <w:szCs w:val="28"/>
        </w:rPr>
        <w:t xml:space="preserve"> </w:t>
      </w:r>
      <w:r w:rsidRPr="00FB2402">
        <w:rPr>
          <w:rFonts w:ascii="黑体" w:eastAsia="黑体" w:hAnsi="黑体" w:hint="eastAsia"/>
          <w:sz w:val="28"/>
          <w:szCs w:val="28"/>
        </w:rPr>
        <w:t>Eat</w:t>
      </w:r>
      <w:r w:rsidRPr="00FB2402">
        <w:rPr>
          <w:rFonts w:ascii="黑体" w:eastAsia="黑体" w:hAnsi="黑体"/>
          <w:sz w:val="28"/>
          <w:szCs w:val="28"/>
        </w:rPr>
        <w:t xml:space="preserve"> </w:t>
      </w:r>
      <w:r w:rsidRPr="00FB2402">
        <w:rPr>
          <w:rFonts w:ascii="黑体" w:eastAsia="黑体" w:hAnsi="黑体" w:hint="eastAsia"/>
          <w:sz w:val="28"/>
          <w:szCs w:val="28"/>
        </w:rPr>
        <w:t>Meat文章教学设计</w:t>
      </w:r>
    </w:p>
    <w:p w14:paraId="5F6AF97A" w14:textId="083A0468" w:rsidR="004817AF" w:rsidRPr="004817AF" w:rsidRDefault="004817AF" w:rsidP="00FB2402">
      <w:pPr>
        <w:jc w:val="center"/>
        <w:rPr>
          <w:rFonts w:ascii="宋体" w:eastAsia="宋体" w:hAnsi="宋体"/>
          <w:sz w:val="28"/>
          <w:szCs w:val="28"/>
        </w:rPr>
      </w:pPr>
      <w:r w:rsidRPr="004817AF">
        <w:rPr>
          <w:rFonts w:ascii="宋体" w:eastAsia="宋体" w:hAnsi="宋体" w:hint="eastAsia"/>
          <w:sz w:val="28"/>
          <w:szCs w:val="28"/>
        </w:rPr>
        <w:t>设计人：中天实验学校 朱思悦</w:t>
      </w:r>
    </w:p>
    <w:tbl>
      <w:tblPr>
        <w:tblStyle w:val="a7"/>
        <w:tblpPr w:leftFromText="180" w:rightFromText="180" w:vertAnchor="text" w:horzAnchor="margin" w:tblpX="-572" w:tblpY="746"/>
        <w:tblOverlap w:val="never"/>
        <w:tblW w:w="9498" w:type="dxa"/>
        <w:tblLook w:val="04A0" w:firstRow="1" w:lastRow="0" w:firstColumn="1" w:lastColumn="0" w:noHBand="0" w:noVBand="1"/>
      </w:tblPr>
      <w:tblGrid>
        <w:gridCol w:w="2263"/>
        <w:gridCol w:w="2694"/>
        <w:gridCol w:w="2268"/>
        <w:gridCol w:w="2273"/>
      </w:tblGrid>
      <w:tr w:rsidR="00FB2402" w14:paraId="1F249BD7" w14:textId="77777777" w:rsidTr="00BE7FD5">
        <w:tc>
          <w:tcPr>
            <w:tcW w:w="2263" w:type="dxa"/>
          </w:tcPr>
          <w:p w14:paraId="30E3B391" w14:textId="3EF8C767" w:rsidR="00FB2402" w:rsidRPr="002D3786" w:rsidRDefault="00FB2402" w:rsidP="00153D99">
            <w:pPr>
              <w:rPr>
                <w:rFonts w:ascii="宋体" w:eastAsia="宋体" w:hAnsi="宋体"/>
                <w:sz w:val="28"/>
                <w:szCs w:val="28"/>
              </w:rPr>
            </w:pPr>
            <w:r w:rsidRPr="002D3786">
              <w:rPr>
                <w:rFonts w:ascii="宋体" w:eastAsia="宋体" w:hAnsi="宋体" w:hint="eastAsia"/>
                <w:sz w:val="28"/>
                <w:szCs w:val="28"/>
              </w:rPr>
              <w:t>题目设计</w:t>
            </w:r>
          </w:p>
        </w:tc>
        <w:tc>
          <w:tcPr>
            <w:tcW w:w="7235" w:type="dxa"/>
            <w:gridSpan w:val="3"/>
          </w:tcPr>
          <w:p w14:paraId="6D6F4250" w14:textId="77777777" w:rsidR="00FB2402" w:rsidRPr="002D3786" w:rsidRDefault="00C90916" w:rsidP="00153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786">
              <w:rPr>
                <w:rFonts w:ascii="Times New Roman" w:hAnsi="Times New Roman" w:cs="Times New Roman"/>
                <w:sz w:val="28"/>
                <w:szCs w:val="28"/>
              </w:rPr>
              <w:t>Newspaper Reading</w:t>
            </w:r>
          </w:p>
          <w:p w14:paraId="2A6C7DD8" w14:textId="79487C48" w:rsidR="00C90916" w:rsidRPr="00C90916" w:rsidRDefault="002D3786" w:rsidP="00153D9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《</w:t>
            </w:r>
            <w:r w:rsidRPr="002D3786">
              <w:rPr>
                <w:rFonts w:ascii="Times New Roman" w:hAnsi="Times New Roman" w:cs="Times New Roman"/>
                <w:sz w:val="28"/>
                <w:szCs w:val="28"/>
              </w:rPr>
              <w:t xml:space="preserve"> New Way to Eat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Meat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2402" w14:paraId="47443B57" w14:textId="77777777" w:rsidTr="00BE7FD5">
        <w:tc>
          <w:tcPr>
            <w:tcW w:w="2263" w:type="dxa"/>
          </w:tcPr>
          <w:p w14:paraId="5A7B4ED0" w14:textId="5D0EAFD0" w:rsidR="00FB2402" w:rsidRPr="002D3786" w:rsidRDefault="002D3786" w:rsidP="00153D99">
            <w:pPr>
              <w:rPr>
                <w:rFonts w:ascii="宋体" w:eastAsia="宋体" w:hAnsi="宋体"/>
                <w:sz w:val="28"/>
                <w:szCs w:val="28"/>
              </w:rPr>
            </w:pPr>
            <w:r w:rsidRPr="002D3786">
              <w:rPr>
                <w:rFonts w:ascii="宋体" w:eastAsia="宋体" w:hAnsi="宋体" w:hint="eastAsia"/>
                <w:sz w:val="28"/>
                <w:szCs w:val="28"/>
              </w:rPr>
              <w:t>教学内容</w:t>
            </w:r>
          </w:p>
        </w:tc>
        <w:tc>
          <w:tcPr>
            <w:tcW w:w="7235" w:type="dxa"/>
            <w:gridSpan w:val="3"/>
          </w:tcPr>
          <w:p w14:paraId="6395CCE5" w14:textId="20361C1F" w:rsidR="00FB2402" w:rsidRDefault="002D3786" w:rsidP="00153D99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通过对文章New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way to Eat Meat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的</w:t>
            </w:r>
            <w:r w:rsidR="00B6737F">
              <w:rPr>
                <w:rFonts w:ascii="宋体" w:eastAsia="宋体" w:hAnsi="宋体" w:hint="eastAsia"/>
                <w:sz w:val="28"/>
                <w:szCs w:val="28"/>
              </w:rPr>
              <w:t>讲解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，来分析</w:t>
            </w:r>
            <w:r w:rsidR="00B6737F">
              <w:rPr>
                <w:rFonts w:ascii="宋体" w:eastAsia="宋体" w:hAnsi="宋体" w:hint="eastAsia"/>
                <w:sz w:val="28"/>
                <w:szCs w:val="28"/>
              </w:rPr>
              <w:t>吃过多的</w:t>
            </w:r>
            <w:r w:rsidR="00CA5DAE">
              <w:rPr>
                <w:rFonts w:ascii="宋体" w:eastAsia="宋体" w:hAnsi="宋体" w:hint="eastAsia"/>
                <w:sz w:val="28"/>
                <w:szCs w:val="28"/>
              </w:rPr>
              <w:t>动物</w:t>
            </w:r>
            <w:r w:rsidR="00B6737F">
              <w:rPr>
                <w:rFonts w:ascii="宋体" w:eastAsia="宋体" w:hAnsi="宋体" w:hint="eastAsia"/>
                <w:sz w:val="28"/>
                <w:szCs w:val="28"/>
              </w:rPr>
              <w:t>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的缺点，从而得出植物肉的优点，最后引申到科技对人们生活的正面影响。</w:t>
            </w:r>
          </w:p>
          <w:p w14:paraId="7BB32357" w14:textId="77777777" w:rsidR="002D3786" w:rsidRDefault="002D3786" w:rsidP="00153D99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教学重难点：</w:t>
            </w:r>
          </w:p>
          <w:p w14:paraId="336ACB5F" w14:textId="77777777" w:rsidR="002D3786" w:rsidRDefault="002D3786" w:rsidP="00153D9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. </w:t>
            </w:r>
            <w:r w:rsidR="00136423">
              <w:rPr>
                <w:rFonts w:ascii="宋体" w:eastAsia="宋体" w:hAnsi="宋体" w:hint="eastAsia"/>
                <w:sz w:val="28"/>
                <w:szCs w:val="28"/>
              </w:rPr>
              <w:t>抓住文章主要</w:t>
            </w:r>
            <w:r w:rsidR="004F095B">
              <w:rPr>
                <w:rFonts w:ascii="宋体" w:eastAsia="宋体" w:hAnsi="宋体" w:hint="eastAsia"/>
                <w:sz w:val="28"/>
                <w:szCs w:val="28"/>
              </w:rPr>
              <w:t>信息，</w:t>
            </w:r>
            <w:r w:rsidR="00153D99">
              <w:rPr>
                <w:rFonts w:ascii="宋体" w:eastAsia="宋体" w:hAnsi="宋体" w:hint="eastAsia"/>
                <w:sz w:val="28"/>
                <w:szCs w:val="28"/>
              </w:rPr>
              <w:t>理解文章主要内容。</w:t>
            </w:r>
          </w:p>
          <w:p w14:paraId="478B54E2" w14:textId="43611973" w:rsidR="00153D99" w:rsidRPr="002D3786" w:rsidRDefault="00153D99" w:rsidP="00153D9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. </w:t>
            </w:r>
            <w:r w:rsidR="0088676F">
              <w:rPr>
                <w:rFonts w:ascii="宋体" w:eastAsia="宋体" w:hAnsi="宋体" w:hint="eastAsia"/>
                <w:sz w:val="28"/>
                <w:szCs w:val="28"/>
              </w:rPr>
              <w:t>学生对植物肉的优点、制作工艺、植物肉的特点，以及人们对植物肉的态度的了解。</w:t>
            </w:r>
          </w:p>
        </w:tc>
      </w:tr>
      <w:tr w:rsidR="00FB2402" w14:paraId="22972DB0" w14:textId="77777777" w:rsidTr="00BE7FD5">
        <w:tc>
          <w:tcPr>
            <w:tcW w:w="2263" w:type="dxa"/>
          </w:tcPr>
          <w:p w14:paraId="1FA55F42" w14:textId="21015E96" w:rsidR="00FB2402" w:rsidRPr="002D3786" w:rsidRDefault="00153D99" w:rsidP="00153D9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教学对象</w:t>
            </w:r>
          </w:p>
        </w:tc>
        <w:tc>
          <w:tcPr>
            <w:tcW w:w="7235" w:type="dxa"/>
            <w:gridSpan w:val="3"/>
          </w:tcPr>
          <w:p w14:paraId="2EF098E4" w14:textId="77777777" w:rsidR="001C5FE4" w:rsidRDefault="00554A44" w:rsidP="007072C2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八年级学生，</w:t>
            </w:r>
            <w:r w:rsidR="00C35C36">
              <w:rPr>
                <w:rFonts w:ascii="宋体" w:eastAsia="宋体" w:hAnsi="宋体" w:hint="eastAsia"/>
                <w:sz w:val="28"/>
                <w:szCs w:val="28"/>
              </w:rPr>
              <w:t>在学校大多数时间在阅读书本上的文章，很少有时间去阅读课外的文章，平时也没有阅读英文报刊的习惯，这是他们为数不多的</w:t>
            </w:r>
            <w:r w:rsidR="007072C2">
              <w:rPr>
                <w:rFonts w:ascii="宋体" w:eastAsia="宋体" w:hAnsi="宋体" w:hint="eastAsia"/>
                <w:sz w:val="28"/>
                <w:szCs w:val="28"/>
              </w:rPr>
              <w:t>报刊阅读经历。</w:t>
            </w:r>
          </w:p>
          <w:p w14:paraId="55408857" w14:textId="77777777" w:rsidR="00FB2402" w:rsidRDefault="007072C2" w:rsidP="007072C2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报刊阅读不同于平时的</w:t>
            </w:r>
            <w:r w:rsidR="0096041E">
              <w:rPr>
                <w:rFonts w:ascii="宋体" w:eastAsia="宋体" w:hAnsi="宋体" w:hint="eastAsia"/>
                <w:sz w:val="28"/>
                <w:szCs w:val="28"/>
              </w:rPr>
              <w:t>单元文章阅读，涉及的范围比较广，有科普类、人文类、时事类等等。本课采用启发式教学，让学生在充满好奇心与求知欲的同时，</w:t>
            </w:r>
            <w:r w:rsidR="001C5FE4">
              <w:rPr>
                <w:rFonts w:ascii="宋体" w:eastAsia="宋体" w:hAnsi="宋体" w:hint="eastAsia"/>
                <w:sz w:val="28"/>
                <w:szCs w:val="28"/>
              </w:rPr>
              <w:t>探索植物肉这种高科技产品的潜力与前景。</w:t>
            </w:r>
          </w:p>
          <w:p w14:paraId="26443AF9" w14:textId="0A9628BB" w:rsidR="001C5FE4" w:rsidRPr="002D3786" w:rsidRDefault="001C5FE4" w:rsidP="007072C2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以窄式的阅读，获得宽式的收获，培养浓厚的报刊阅读兴趣，掌握报刊阅读的方法，为以后广泛的英语阅读打下基础。</w:t>
            </w:r>
          </w:p>
        </w:tc>
      </w:tr>
      <w:tr w:rsidR="00FB2402" w14:paraId="69BFB18B" w14:textId="77777777" w:rsidTr="00BE7FD5">
        <w:tc>
          <w:tcPr>
            <w:tcW w:w="2263" w:type="dxa"/>
          </w:tcPr>
          <w:p w14:paraId="1CC07A81" w14:textId="424D72A8" w:rsidR="00FB2402" w:rsidRPr="002D3786" w:rsidRDefault="00153D99" w:rsidP="00153D9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教学目标</w:t>
            </w:r>
          </w:p>
        </w:tc>
        <w:tc>
          <w:tcPr>
            <w:tcW w:w="7235" w:type="dxa"/>
            <w:gridSpan w:val="3"/>
          </w:tcPr>
          <w:p w14:paraId="3A9FE7D0" w14:textId="0199BD9F" w:rsidR="00370305" w:rsidRDefault="00370305" w:rsidP="00153D9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1、让学生了解A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new way to eat meat</w:t>
            </w:r>
            <w:r w:rsidR="00AB2F1E">
              <w:rPr>
                <w:rFonts w:ascii="宋体" w:eastAsia="宋体" w:hAnsi="宋体" w:hint="eastAsia"/>
                <w:sz w:val="28"/>
                <w:szCs w:val="28"/>
              </w:rPr>
              <w:t xml:space="preserve">这篇文章的主要内容，把握报刊文章的行文的主线与支线，理解一些较难的重点句子。 </w:t>
            </w:r>
          </w:p>
          <w:p w14:paraId="4184BCB9" w14:textId="784DED7D" w:rsidR="00AB2F1E" w:rsidRDefault="00AB2F1E" w:rsidP="00153D9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2、</w:t>
            </w:r>
            <w:r w:rsidR="00713B64">
              <w:rPr>
                <w:rFonts w:ascii="宋体" w:eastAsia="宋体" w:hAnsi="宋体" w:hint="eastAsia"/>
                <w:sz w:val="28"/>
                <w:szCs w:val="28"/>
              </w:rPr>
              <w:t>培养学生的语言表达能力，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让学生在归纳理由的过程中，通过辩论的方式，进行口头上的输出。</w:t>
            </w:r>
          </w:p>
          <w:p w14:paraId="1F2857DE" w14:textId="47FCCD12" w:rsidR="00AB2F1E" w:rsidRPr="002D3786" w:rsidRDefault="00AB2F1E" w:rsidP="00153D9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="00370305">
              <w:rPr>
                <w:rFonts w:ascii="宋体" w:eastAsia="宋体" w:hAnsi="宋体" w:hint="eastAsia"/>
                <w:sz w:val="28"/>
                <w:szCs w:val="28"/>
              </w:rPr>
              <w:t>让学生能够辩证的看待问题，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通过对植物肉的优缺点的分析与讨论，让学生明白问题都有两面性，培养学生全面看待问题的能力。 </w:t>
            </w:r>
          </w:p>
        </w:tc>
      </w:tr>
      <w:tr w:rsidR="00FB2402" w14:paraId="10434DA0" w14:textId="77777777" w:rsidTr="00BE7FD5">
        <w:tc>
          <w:tcPr>
            <w:tcW w:w="2263" w:type="dxa"/>
          </w:tcPr>
          <w:p w14:paraId="7A0B0FCA" w14:textId="303471EC" w:rsidR="00FB2402" w:rsidRPr="002D3786" w:rsidRDefault="00153D99" w:rsidP="00153D9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设计思考</w:t>
            </w:r>
          </w:p>
        </w:tc>
        <w:tc>
          <w:tcPr>
            <w:tcW w:w="7235" w:type="dxa"/>
            <w:gridSpan w:val="3"/>
          </w:tcPr>
          <w:p w14:paraId="76E48EF2" w14:textId="77777777" w:rsidR="00FF4588" w:rsidRDefault="003D393C" w:rsidP="00153D9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本节课分为四个部分</w:t>
            </w:r>
            <w:r w:rsidR="00FF4588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14:paraId="0A98F3DA" w14:textId="77777777" w:rsidR="00FF4588" w:rsidRDefault="00FF4588" w:rsidP="00153D9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1、通过讨论得出</w:t>
            </w:r>
            <w:r w:rsidR="00FF48E9">
              <w:rPr>
                <w:rFonts w:ascii="宋体" w:eastAsia="宋体" w:hAnsi="宋体" w:hint="eastAsia"/>
                <w:sz w:val="28"/>
                <w:szCs w:val="28"/>
              </w:rPr>
              <w:t>真肉的缺点，从而引出植物肉的优点。</w:t>
            </w:r>
          </w:p>
          <w:p w14:paraId="38D64094" w14:textId="77777777" w:rsidR="00FF48E9" w:rsidRDefault="00FF48E9" w:rsidP="00153D9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2、通过报刊文章的阅读，</w:t>
            </w:r>
            <w:r w:rsidR="003015A8">
              <w:rPr>
                <w:rFonts w:ascii="宋体" w:eastAsia="宋体" w:hAnsi="宋体" w:hint="eastAsia"/>
                <w:sz w:val="28"/>
                <w:szCs w:val="28"/>
              </w:rPr>
              <w:t>让学生对植物肉有深入的了解。</w:t>
            </w:r>
          </w:p>
          <w:p w14:paraId="5AC5A5DA" w14:textId="6B788039" w:rsidR="00FA01D0" w:rsidRDefault="003015A8" w:rsidP="00153D9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3、询问学生</w:t>
            </w:r>
            <w:r w:rsidR="00FA01D0">
              <w:rPr>
                <w:rFonts w:ascii="宋体" w:eastAsia="宋体" w:hAnsi="宋体" w:hint="eastAsia"/>
                <w:sz w:val="28"/>
                <w:szCs w:val="28"/>
              </w:rPr>
              <w:t>对待植物肉的看法。</w:t>
            </w:r>
          </w:p>
          <w:p w14:paraId="1569A09C" w14:textId="02AC72BB" w:rsidR="003015A8" w:rsidRPr="002D3786" w:rsidRDefault="003015A8" w:rsidP="00153D9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4、</w:t>
            </w:r>
            <w:r w:rsidR="00FA01D0">
              <w:rPr>
                <w:rFonts w:ascii="宋体" w:eastAsia="宋体" w:hAnsi="宋体" w:hint="eastAsia"/>
                <w:sz w:val="28"/>
                <w:szCs w:val="28"/>
              </w:rPr>
              <w:t>分成男生与女生的阵营，男生反对植物肉，女生支持植物肉，进行辩论大赛。</w:t>
            </w:r>
          </w:p>
        </w:tc>
      </w:tr>
      <w:tr w:rsidR="00153D99" w14:paraId="4CE77549" w14:textId="77777777" w:rsidTr="00554A44">
        <w:tc>
          <w:tcPr>
            <w:tcW w:w="9498" w:type="dxa"/>
            <w:gridSpan w:val="4"/>
          </w:tcPr>
          <w:p w14:paraId="53F72F89" w14:textId="1F1F2895" w:rsidR="00153D99" w:rsidRPr="002D3786" w:rsidRDefault="00153D99" w:rsidP="00153D9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教学过程</w:t>
            </w:r>
          </w:p>
        </w:tc>
      </w:tr>
      <w:tr w:rsidR="00EA6DBF" w14:paraId="1C247DBF" w14:textId="77777777" w:rsidTr="003464F5">
        <w:tc>
          <w:tcPr>
            <w:tcW w:w="2263" w:type="dxa"/>
          </w:tcPr>
          <w:p w14:paraId="668B40A4" w14:textId="4AC4AE83" w:rsidR="004817AF" w:rsidRPr="002D3786" w:rsidRDefault="004817AF" w:rsidP="00153D9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教学步骤</w:t>
            </w:r>
          </w:p>
        </w:tc>
        <w:tc>
          <w:tcPr>
            <w:tcW w:w="2694" w:type="dxa"/>
          </w:tcPr>
          <w:p w14:paraId="2EF0654B" w14:textId="77777777" w:rsidR="004817AF" w:rsidRPr="002D3786" w:rsidRDefault="004817AF" w:rsidP="00153D9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教师活动</w:t>
            </w:r>
          </w:p>
        </w:tc>
        <w:tc>
          <w:tcPr>
            <w:tcW w:w="2268" w:type="dxa"/>
          </w:tcPr>
          <w:p w14:paraId="576ACB15" w14:textId="02D86904" w:rsidR="004817AF" w:rsidRPr="002D3786" w:rsidRDefault="004817AF" w:rsidP="00D61B1E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学生活动</w:t>
            </w:r>
          </w:p>
        </w:tc>
        <w:tc>
          <w:tcPr>
            <w:tcW w:w="2273" w:type="dxa"/>
          </w:tcPr>
          <w:p w14:paraId="073BCC97" w14:textId="7861E746" w:rsidR="004817AF" w:rsidRPr="002D3786" w:rsidRDefault="004817AF" w:rsidP="00153D9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设计说明</w:t>
            </w:r>
          </w:p>
        </w:tc>
      </w:tr>
      <w:tr w:rsidR="00EA6DBF" w14:paraId="14E277DF" w14:textId="77777777" w:rsidTr="003464F5">
        <w:tc>
          <w:tcPr>
            <w:tcW w:w="2263" w:type="dxa"/>
            <w:vAlign w:val="center"/>
          </w:tcPr>
          <w:p w14:paraId="0F8E2791" w14:textId="080EAD35" w:rsidR="0010248D" w:rsidRDefault="0010248D" w:rsidP="00956114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Step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BE7FD5">
              <w:rPr>
                <w:rFonts w:ascii="宋体" w:eastAsia="宋体" w:hAnsi="宋体"/>
                <w:sz w:val="28"/>
                <w:szCs w:val="28"/>
              </w:rPr>
              <w:t xml:space="preserve">1 </w:t>
            </w:r>
            <w:r w:rsidR="00BE7FD5">
              <w:rPr>
                <w:rFonts w:ascii="宋体" w:eastAsia="宋体" w:hAnsi="宋体" w:hint="eastAsia"/>
                <w:sz w:val="28"/>
                <w:szCs w:val="28"/>
              </w:rPr>
              <w:t>Lead</w:t>
            </w:r>
            <w:r w:rsidR="00BE7FD5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BE7FD5">
              <w:rPr>
                <w:rFonts w:ascii="宋体" w:eastAsia="宋体" w:hAnsi="宋体" w:hint="eastAsia"/>
                <w:sz w:val="28"/>
                <w:szCs w:val="28"/>
              </w:rPr>
              <w:t>In</w:t>
            </w:r>
          </w:p>
        </w:tc>
        <w:tc>
          <w:tcPr>
            <w:tcW w:w="2694" w:type="dxa"/>
            <w:vAlign w:val="center"/>
          </w:tcPr>
          <w:p w14:paraId="5B90A178" w14:textId="484ACF82" w:rsidR="0010248D" w:rsidRDefault="00BE7FD5" w:rsidP="00956114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T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: </w:t>
            </w:r>
            <w:r w:rsidR="00D61B1E">
              <w:rPr>
                <w:rFonts w:ascii="宋体" w:eastAsia="宋体" w:hAnsi="宋体"/>
                <w:sz w:val="28"/>
                <w:szCs w:val="28"/>
              </w:rPr>
              <w:t xml:space="preserve">Do you like meat or vegetables? </w:t>
            </w:r>
            <w:r w:rsidR="00D61B1E">
              <w:rPr>
                <w:rFonts w:ascii="宋体" w:eastAsia="宋体" w:hAnsi="宋体" w:hint="eastAsia"/>
                <w:sz w:val="28"/>
                <w:szCs w:val="28"/>
              </w:rPr>
              <w:t>What</w:t>
            </w:r>
            <w:r w:rsidR="00D61B1E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537746">
              <w:rPr>
                <w:rFonts w:ascii="宋体" w:eastAsia="宋体" w:hAnsi="宋体" w:hint="eastAsia"/>
                <w:sz w:val="28"/>
                <w:szCs w:val="28"/>
              </w:rPr>
              <w:t>are</w:t>
            </w:r>
            <w:r w:rsidR="00D61B1E">
              <w:rPr>
                <w:rFonts w:ascii="宋体" w:eastAsia="宋体" w:hAnsi="宋体"/>
                <w:sz w:val="28"/>
                <w:szCs w:val="28"/>
              </w:rPr>
              <w:t xml:space="preserve"> the advantages and disadvantages of </w:t>
            </w:r>
            <w:r w:rsidR="00D61B1E">
              <w:rPr>
                <w:rFonts w:ascii="宋体" w:eastAsia="宋体" w:hAnsi="宋体"/>
                <w:sz w:val="28"/>
                <w:szCs w:val="28"/>
              </w:rPr>
              <w:lastRenderedPageBreak/>
              <w:t>having meat?</w:t>
            </w:r>
          </w:p>
        </w:tc>
        <w:tc>
          <w:tcPr>
            <w:tcW w:w="2268" w:type="dxa"/>
            <w:vAlign w:val="center"/>
          </w:tcPr>
          <w:p w14:paraId="568F507C" w14:textId="288CD051" w:rsidR="0010248D" w:rsidRPr="00516605" w:rsidRDefault="00516605" w:rsidP="00956114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The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students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will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discuss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in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this part and tell the whole class about their </w:t>
            </w:r>
            <w:r>
              <w:rPr>
                <w:rFonts w:ascii="宋体" w:eastAsia="宋体" w:hAnsi="宋体"/>
                <w:sz w:val="28"/>
                <w:szCs w:val="28"/>
              </w:rPr>
              <w:lastRenderedPageBreak/>
              <w:t xml:space="preserve">opinions. </w:t>
            </w:r>
          </w:p>
        </w:tc>
        <w:tc>
          <w:tcPr>
            <w:tcW w:w="2273" w:type="dxa"/>
          </w:tcPr>
          <w:p w14:paraId="530F815C" w14:textId="24A1AD22" w:rsidR="0010248D" w:rsidRDefault="00C57822" w:rsidP="00956114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设计了几个贴近学生生活的问题，让他们带着自己的真实的情感进行思考，快速进入今天阅读</w:t>
            </w: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的主题。</w:t>
            </w:r>
          </w:p>
        </w:tc>
      </w:tr>
      <w:tr w:rsidR="00EA6DBF" w14:paraId="4CD64838" w14:textId="77777777" w:rsidTr="003464F5">
        <w:tc>
          <w:tcPr>
            <w:tcW w:w="2263" w:type="dxa"/>
            <w:vAlign w:val="center"/>
          </w:tcPr>
          <w:p w14:paraId="0D0AA184" w14:textId="083811A2" w:rsidR="0010248D" w:rsidRDefault="00956114" w:rsidP="00956114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S</w:t>
            </w:r>
            <w:r>
              <w:rPr>
                <w:rFonts w:ascii="宋体" w:eastAsia="宋体" w:hAnsi="宋体"/>
                <w:sz w:val="28"/>
                <w:szCs w:val="28"/>
              </w:rPr>
              <w:t>tep 2 Presentation</w:t>
            </w:r>
          </w:p>
        </w:tc>
        <w:tc>
          <w:tcPr>
            <w:tcW w:w="2694" w:type="dxa"/>
            <w:vAlign w:val="center"/>
          </w:tcPr>
          <w:p w14:paraId="06216868" w14:textId="01EDEDA0" w:rsidR="0010248D" w:rsidRDefault="00A34769" w:rsidP="00956114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T: </w:t>
            </w:r>
            <w:r w:rsidR="00426C21">
              <w:rPr>
                <w:rFonts w:ascii="宋体" w:eastAsia="宋体" w:hAnsi="宋体" w:hint="eastAsia"/>
                <w:sz w:val="28"/>
                <w:szCs w:val="28"/>
              </w:rPr>
              <w:t>How</w:t>
            </w:r>
            <w:r w:rsidR="00426C21">
              <w:rPr>
                <w:rFonts w:ascii="宋体" w:eastAsia="宋体" w:hAnsi="宋体"/>
                <w:sz w:val="28"/>
                <w:szCs w:val="28"/>
              </w:rPr>
              <w:t xml:space="preserve"> do you know about newspaper? Let’s have an introduction of the newspaper. </w:t>
            </w:r>
          </w:p>
          <w:p w14:paraId="66F878A3" w14:textId="77777777" w:rsidR="00426C21" w:rsidRDefault="00426C21" w:rsidP="00956114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(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1)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Which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part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is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the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title?</w:t>
            </w:r>
          </w:p>
          <w:p w14:paraId="7F653B1D" w14:textId="379E9CD8" w:rsidR="00426C21" w:rsidRDefault="00426C21" w:rsidP="00956114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(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2) Which part is the </w:t>
            </w:r>
            <w:r w:rsidR="008D3308">
              <w:rPr>
                <w:rFonts w:ascii="宋体" w:eastAsia="宋体" w:hAnsi="宋体"/>
                <w:sz w:val="28"/>
                <w:szCs w:val="28"/>
              </w:rPr>
              <w:t>introduction?</w:t>
            </w:r>
          </w:p>
          <w:p w14:paraId="6BE2ED7D" w14:textId="096E9A21" w:rsidR="00426C21" w:rsidRDefault="00426C21" w:rsidP="00956114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(</w:t>
            </w:r>
            <w:r>
              <w:rPr>
                <w:rFonts w:ascii="宋体" w:eastAsia="宋体" w:hAnsi="宋体"/>
                <w:sz w:val="28"/>
                <w:szCs w:val="28"/>
              </w:rPr>
              <w:t>3)</w:t>
            </w:r>
            <w:r w:rsidR="00C51AE9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8D3308">
              <w:rPr>
                <w:rFonts w:ascii="宋体" w:eastAsia="宋体" w:hAnsi="宋体"/>
                <w:sz w:val="28"/>
                <w:szCs w:val="28"/>
              </w:rPr>
              <w:t xml:space="preserve">Which part is the body? </w:t>
            </w:r>
          </w:p>
        </w:tc>
        <w:tc>
          <w:tcPr>
            <w:tcW w:w="2268" w:type="dxa"/>
            <w:vAlign w:val="center"/>
          </w:tcPr>
          <w:p w14:paraId="7BBDB883" w14:textId="7F15B2D4" w:rsidR="005750AB" w:rsidRDefault="00516605" w:rsidP="003138E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The students will </w:t>
            </w:r>
            <w:r w:rsidR="003138EB">
              <w:rPr>
                <w:rFonts w:ascii="宋体" w:eastAsia="宋体" w:hAnsi="宋体"/>
                <w:sz w:val="28"/>
                <w:szCs w:val="28"/>
              </w:rPr>
              <w:t xml:space="preserve">learn about the key elements of the news. </w:t>
            </w:r>
          </w:p>
        </w:tc>
        <w:tc>
          <w:tcPr>
            <w:tcW w:w="2273" w:type="dxa"/>
          </w:tcPr>
          <w:p w14:paraId="385C6D34" w14:textId="034DED33" w:rsidR="0010248D" w:rsidRDefault="00C57822" w:rsidP="00153D9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学生第一次接触报刊阅读，不是很了解报刊阅读的形式，向学生简要介绍报刊阅读的几个模块，</w:t>
            </w:r>
            <w:r w:rsidR="006F55FE">
              <w:rPr>
                <w:rFonts w:ascii="宋体" w:eastAsia="宋体" w:hAnsi="宋体" w:hint="eastAsia"/>
                <w:sz w:val="28"/>
                <w:szCs w:val="28"/>
              </w:rPr>
              <w:t xml:space="preserve">让他们熟悉报刊文章的形式。 </w:t>
            </w:r>
          </w:p>
        </w:tc>
      </w:tr>
      <w:tr w:rsidR="00EA6DBF" w14:paraId="15A402D2" w14:textId="77777777" w:rsidTr="003464F5">
        <w:tc>
          <w:tcPr>
            <w:tcW w:w="2263" w:type="dxa"/>
            <w:vAlign w:val="center"/>
          </w:tcPr>
          <w:p w14:paraId="4C307D50" w14:textId="7B665500" w:rsidR="005750AB" w:rsidRDefault="005750AB" w:rsidP="00956114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S</w:t>
            </w:r>
            <w:r>
              <w:rPr>
                <w:rFonts w:ascii="宋体" w:eastAsia="宋体" w:hAnsi="宋体"/>
                <w:sz w:val="28"/>
                <w:szCs w:val="28"/>
              </w:rPr>
              <w:t>tep 3 Read the main passage</w:t>
            </w:r>
            <w:r w:rsidR="000133AE">
              <w:rPr>
                <w:rFonts w:ascii="宋体" w:eastAsia="宋体" w:hAnsi="宋体"/>
                <w:sz w:val="28"/>
                <w:szCs w:val="28"/>
              </w:rPr>
              <w:t>(para1-2)</w:t>
            </w:r>
          </w:p>
        </w:tc>
        <w:tc>
          <w:tcPr>
            <w:tcW w:w="2694" w:type="dxa"/>
            <w:vAlign w:val="center"/>
          </w:tcPr>
          <w:p w14:paraId="7B444BA9" w14:textId="05394A8E" w:rsidR="005750AB" w:rsidRDefault="00A34769" w:rsidP="00956114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T: </w:t>
            </w:r>
            <w:r w:rsidR="000133AE">
              <w:rPr>
                <w:rFonts w:ascii="宋体" w:eastAsia="宋体" w:hAnsi="宋体" w:hint="eastAsia"/>
                <w:sz w:val="28"/>
                <w:szCs w:val="28"/>
              </w:rPr>
              <w:t>Now</w:t>
            </w:r>
            <w:r w:rsidR="000133AE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0133AE">
              <w:rPr>
                <w:rFonts w:ascii="宋体" w:eastAsia="宋体" w:hAnsi="宋体" w:hint="eastAsia"/>
                <w:sz w:val="28"/>
                <w:szCs w:val="28"/>
              </w:rPr>
              <w:t>boys</w:t>
            </w:r>
            <w:r w:rsidR="000133AE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0133AE">
              <w:rPr>
                <w:rFonts w:ascii="宋体" w:eastAsia="宋体" w:hAnsi="宋体" w:hint="eastAsia"/>
                <w:sz w:val="28"/>
                <w:szCs w:val="28"/>
              </w:rPr>
              <w:t>and</w:t>
            </w:r>
            <w:r w:rsidR="000133AE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0133AE">
              <w:rPr>
                <w:rFonts w:ascii="宋体" w:eastAsia="宋体" w:hAnsi="宋体" w:hint="eastAsia"/>
                <w:sz w:val="28"/>
                <w:szCs w:val="28"/>
              </w:rPr>
              <w:t>gir</w:t>
            </w:r>
            <w:r w:rsidR="000133AE">
              <w:rPr>
                <w:rFonts w:ascii="宋体" w:eastAsia="宋体" w:hAnsi="宋体"/>
                <w:sz w:val="28"/>
                <w:szCs w:val="28"/>
              </w:rPr>
              <w:t xml:space="preserve">ls, let’s read the first two paragraphs and answer my questions. Can you tell me </w:t>
            </w:r>
            <w:r w:rsidR="00CD5004">
              <w:rPr>
                <w:rFonts w:ascii="宋体" w:eastAsia="宋体" w:hAnsi="宋体" w:hint="eastAsia"/>
                <w:sz w:val="28"/>
                <w:szCs w:val="28"/>
              </w:rPr>
              <w:t>w</w:t>
            </w:r>
            <w:r w:rsidR="00CD5004">
              <w:rPr>
                <w:rFonts w:ascii="宋体" w:eastAsia="宋体" w:hAnsi="宋体"/>
                <w:sz w:val="28"/>
                <w:szCs w:val="28"/>
              </w:rPr>
              <w:t>hat is it and how popular is it?</w:t>
            </w:r>
          </w:p>
        </w:tc>
        <w:tc>
          <w:tcPr>
            <w:tcW w:w="2268" w:type="dxa"/>
            <w:vAlign w:val="center"/>
          </w:tcPr>
          <w:p w14:paraId="1F5FA7D2" w14:textId="5F95E709" w:rsidR="00746D2E" w:rsidRPr="00746D2E" w:rsidRDefault="002A6656" w:rsidP="00746D2E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The students will read this part quietly and answer some questions</w:t>
            </w:r>
            <w:r w:rsidR="00D61CD0">
              <w:rPr>
                <w:rFonts w:ascii="宋体" w:eastAsia="宋体" w:hAnsi="宋体"/>
                <w:sz w:val="28"/>
                <w:szCs w:val="28"/>
              </w:rPr>
              <w:t xml:space="preserve"> to get the main information. </w:t>
            </w:r>
          </w:p>
          <w:p w14:paraId="06179E4A" w14:textId="77777777" w:rsidR="005750AB" w:rsidRPr="00746D2E" w:rsidRDefault="005750AB" w:rsidP="004817AF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73" w:type="dxa"/>
          </w:tcPr>
          <w:p w14:paraId="634119CD" w14:textId="77777777" w:rsidR="005750AB" w:rsidRDefault="006F55FE" w:rsidP="00153D9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进入主阅读，通过几个问题，让学生得到文章前半段的主要信息。 </w:t>
            </w:r>
          </w:p>
          <w:p w14:paraId="53203527" w14:textId="2CE4DEB9" w:rsidR="006F55FE" w:rsidRDefault="006F55FE" w:rsidP="00153D9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A6DBF" w14:paraId="042B493D" w14:textId="77777777" w:rsidTr="003464F5">
        <w:tc>
          <w:tcPr>
            <w:tcW w:w="2263" w:type="dxa"/>
            <w:vAlign w:val="center"/>
          </w:tcPr>
          <w:p w14:paraId="5484C83F" w14:textId="1C4F2C96" w:rsidR="000133AE" w:rsidRDefault="000133AE" w:rsidP="00956114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S</w:t>
            </w:r>
            <w:r>
              <w:rPr>
                <w:rFonts w:ascii="宋体" w:eastAsia="宋体" w:hAnsi="宋体"/>
                <w:sz w:val="28"/>
                <w:szCs w:val="28"/>
              </w:rPr>
              <w:t>tep 3 Read the main passage (para3-4)</w:t>
            </w:r>
          </w:p>
        </w:tc>
        <w:tc>
          <w:tcPr>
            <w:tcW w:w="2694" w:type="dxa"/>
            <w:vAlign w:val="center"/>
          </w:tcPr>
          <w:p w14:paraId="0502F2BB" w14:textId="209EDC1A" w:rsidR="000133AE" w:rsidRDefault="00A34769" w:rsidP="00956114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T: </w:t>
            </w:r>
            <w:r w:rsidR="00CD5004" w:rsidRPr="00CD5004">
              <w:rPr>
                <w:rFonts w:ascii="宋体" w:eastAsia="宋体" w:hAnsi="宋体" w:hint="eastAsia"/>
                <w:sz w:val="28"/>
                <w:szCs w:val="28"/>
              </w:rPr>
              <w:t>Why？What are the advantages of plant-based meat?</w:t>
            </w:r>
          </w:p>
        </w:tc>
        <w:tc>
          <w:tcPr>
            <w:tcW w:w="2268" w:type="dxa"/>
            <w:vAlign w:val="center"/>
          </w:tcPr>
          <w:p w14:paraId="66A19F07" w14:textId="35C32802" w:rsidR="00746D2E" w:rsidRPr="00746D2E" w:rsidRDefault="00D61CD0" w:rsidP="00746D2E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The students will</w:t>
            </w:r>
            <w:r w:rsidR="003110F6">
              <w:rPr>
                <w:rFonts w:ascii="宋体" w:eastAsia="宋体" w:hAnsi="宋体"/>
                <w:sz w:val="28"/>
                <w:szCs w:val="28"/>
              </w:rPr>
              <w:t xml:space="preserve"> read the next part and find the answer to the questions. </w:t>
            </w:r>
          </w:p>
          <w:p w14:paraId="5D269B3E" w14:textId="77777777" w:rsidR="000133AE" w:rsidRPr="00746D2E" w:rsidRDefault="000133AE" w:rsidP="004817AF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73" w:type="dxa"/>
          </w:tcPr>
          <w:p w14:paraId="2D1E72EA" w14:textId="543E4A4F" w:rsidR="000133AE" w:rsidRDefault="006F55FE" w:rsidP="00153D9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进入主阅读的下半部分，</w:t>
            </w:r>
            <w:r w:rsidR="00194567">
              <w:rPr>
                <w:rFonts w:ascii="宋体" w:eastAsia="宋体" w:hAnsi="宋体" w:hint="eastAsia"/>
                <w:sz w:val="28"/>
                <w:szCs w:val="28"/>
              </w:rPr>
              <w:t>让学生</w:t>
            </w:r>
            <w:r w:rsidR="009B2A69">
              <w:rPr>
                <w:rFonts w:ascii="宋体" w:eastAsia="宋体" w:hAnsi="宋体" w:hint="eastAsia"/>
                <w:sz w:val="28"/>
                <w:szCs w:val="28"/>
              </w:rPr>
              <w:t>对这两段的内容有更深入的了解。</w:t>
            </w:r>
          </w:p>
        </w:tc>
      </w:tr>
      <w:tr w:rsidR="00EA6DBF" w14:paraId="23AAD9F3" w14:textId="77777777" w:rsidTr="003464F5">
        <w:tc>
          <w:tcPr>
            <w:tcW w:w="2263" w:type="dxa"/>
            <w:vAlign w:val="center"/>
          </w:tcPr>
          <w:p w14:paraId="08357F8D" w14:textId="5B1AB3CA" w:rsidR="000133AE" w:rsidRDefault="000133AE" w:rsidP="00956114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S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tep 4 Watch a video </w:t>
            </w:r>
            <w:r w:rsidR="00B14272">
              <w:rPr>
                <w:rFonts w:ascii="宋体" w:eastAsia="宋体" w:hAnsi="宋体"/>
                <w:sz w:val="28"/>
                <w:szCs w:val="28"/>
              </w:rPr>
              <w:t xml:space="preserve">to learn more about the influence that the meat has on the environment. </w:t>
            </w:r>
          </w:p>
        </w:tc>
        <w:tc>
          <w:tcPr>
            <w:tcW w:w="2694" w:type="dxa"/>
            <w:vAlign w:val="center"/>
          </w:tcPr>
          <w:p w14:paraId="076B0963" w14:textId="4592D92A" w:rsidR="000133AE" w:rsidRDefault="00EB175D" w:rsidP="00956114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T: </w:t>
            </w:r>
            <w:r w:rsidR="007F5430" w:rsidRPr="007F5430">
              <w:rPr>
                <w:rFonts w:ascii="宋体" w:eastAsia="宋体" w:hAnsi="宋体" w:hint="eastAsia"/>
                <w:sz w:val="28"/>
                <w:szCs w:val="28"/>
              </w:rPr>
              <w:t>Why is plant-based meat better for the environment？</w:t>
            </w:r>
          </w:p>
        </w:tc>
        <w:tc>
          <w:tcPr>
            <w:tcW w:w="2268" w:type="dxa"/>
            <w:vAlign w:val="center"/>
          </w:tcPr>
          <w:p w14:paraId="3053C12E" w14:textId="2F229176" w:rsidR="000133AE" w:rsidRPr="00EB175D" w:rsidRDefault="003110F6" w:rsidP="0094614E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The students can’t answer the questions, so they will watch a video to learn more about the background information. </w:t>
            </w:r>
          </w:p>
        </w:tc>
        <w:tc>
          <w:tcPr>
            <w:tcW w:w="2273" w:type="dxa"/>
          </w:tcPr>
          <w:p w14:paraId="1826CD9E" w14:textId="245FDBEE" w:rsidR="000133AE" w:rsidRDefault="00194567" w:rsidP="00153D9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因为</w:t>
            </w:r>
            <w:r w:rsidR="00FC6EE2">
              <w:rPr>
                <w:rFonts w:ascii="宋体" w:eastAsia="宋体" w:hAnsi="宋体" w:hint="eastAsia"/>
                <w:sz w:val="28"/>
                <w:szCs w:val="28"/>
              </w:rPr>
              <w:t>背景知识欠缺，</w:t>
            </w:r>
            <w:r w:rsidR="001F0BBC">
              <w:rPr>
                <w:rFonts w:ascii="宋体" w:eastAsia="宋体" w:hAnsi="宋体" w:hint="eastAsia"/>
                <w:sz w:val="28"/>
                <w:szCs w:val="28"/>
              </w:rPr>
              <w:t>补充一段</w:t>
            </w:r>
            <w:r w:rsidR="00FC6EE2">
              <w:rPr>
                <w:rFonts w:ascii="宋体" w:eastAsia="宋体" w:hAnsi="宋体" w:hint="eastAsia"/>
                <w:sz w:val="28"/>
                <w:szCs w:val="28"/>
              </w:rPr>
              <w:t>相关的背景知识</w:t>
            </w:r>
            <w:r w:rsidR="001F0BBC">
              <w:rPr>
                <w:rFonts w:ascii="宋体" w:eastAsia="宋体" w:hAnsi="宋体" w:hint="eastAsia"/>
                <w:sz w:val="28"/>
                <w:szCs w:val="28"/>
              </w:rPr>
              <w:t>，让学生知道生产肉会产生温室气体等，对全球变暖有影响。</w:t>
            </w:r>
            <w:r w:rsidR="00FC6EE2">
              <w:rPr>
                <w:rFonts w:ascii="宋体" w:eastAsia="宋体" w:hAnsi="宋体" w:hint="eastAsia"/>
                <w:sz w:val="28"/>
                <w:szCs w:val="28"/>
              </w:rPr>
              <w:t>丰富学生的背景知识，对文章有更</w:t>
            </w:r>
            <w:r w:rsidR="00D51367">
              <w:rPr>
                <w:rFonts w:ascii="宋体" w:eastAsia="宋体" w:hAnsi="宋体" w:hint="eastAsia"/>
                <w:sz w:val="28"/>
                <w:szCs w:val="28"/>
              </w:rPr>
              <w:t>深入</w:t>
            </w:r>
            <w:r w:rsidR="00FC6EE2">
              <w:rPr>
                <w:rFonts w:ascii="宋体" w:eastAsia="宋体" w:hAnsi="宋体" w:hint="eastAsia"/>
                <w:sz w:val="28"/>
                <w:szCs w:val="28"/>
              </w:rPr>
              <w:t>的理解。</w:t>
            </w:r>
          </w:p>
        </w:tc>
      </w:tr>
      <w:tr w:rsidR="00EA6DBF" w14:paraId="55550047" w14:textId="77777777" w:rsidTr="003464F5">
        <w:tc>
          <w:tcPr>
            <w:tcW w:w="2263" w:type="dxa"/>
            <w:vAlign w:val="center"/>
          </w:tcPr>
          <w:p w14:paraId="3D9EABAE" w14:textId="6A22EE46" w:rsidR="00AA081A" w:rsidRDefault="00AA081A" w:rsidP="00956114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S</w:t>
            </w:r>
            <w:r>
              <w:rPr>
                <w:rFonts w:ascii="宋体" w:eastAsia="宋体" w:hAnsi="宋体"/>
                <w:sz w:val="28"/>
                <w:szCs w:val="28"/>
              </w:rPr>
              <w:t>tep 5 Learn more about the background information</w:t>
            </w:r>
          </w:p>
        </w:tc>
        <w:tc>
          <w:tcPr>
            <w:tcW w:w="2694" w:type="dxa"/>
            <w:vAlign w:val="center"/>
          </w:tcPr>
          <w:p w14:paraId="0B2D121F" w14:textId="60ECB4A5" w:rsidR="00AA081A" w:rsidRDefault="00D30D22" w:rsidP="00956114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T: </w:t>
            </w:r>
            <w:r w:rsidR="00EB175D">
              <w:rPr>
                <w:rFonts w:ascii="宋体" w:eastAsia="宋体" w:hAnsi="宋体" w:hint="eastAsia"/>
                <w:sz w:val="28"/>
                <w:szCs w:val="28"/>
              </w:rPr>
              <w:t>N</w:t>
            </w:r>
            <w:r w:rsidR="00EB175D">
              <w:rPr>
                <w:rFonts w:ascii="宋体" w:eastAsia="宋体" w:hAnsi="宋体"/>
                <w:sz w:val="28"/>
                <w:szCs w:val="28"/>
              </w:rPr>
              <w:t xml:space="preserve">ow let’s read some background information, and guess the meaning </w:t>
            </w:r>
            <w:r w:rsidR="00EB175D">
              <w:rPr>
                <w:rFonts w:ascii="宋体" w:eastAsia="宋体" w:hAnsi="宋体"/>
                <w:sz w:val="28"/>
                <w:szCs w:val="28"/>
              </w:rPr>
              <w:lastRenderedPageBreak/>
              <w:t xml:space="preserve">of these two words, technology and technique. </w:t>
            </w:r>
          </w:p>
        </w:tc>
        <w:tc>
          <w:tcPr>
            <w:tcW w:w="2268" w:type="dxa"/>
            <w:vAlign w:val="center"/>
          </w:tcPr>
          <w:p w14:paraId="5B1CF5EB" w14:textId="5DB6F0CA" w:rsidR="00AA081A" w:rsidRDefault="0094614E" w:rsidP="00D51367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T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he teacher will teach the students some useful </w:t>
            </w:r>
            <w:r w:rsidR="00A21F17">
              <w:rPr>
                <w:rFonts w:ascii="宋体" w:eastAsia="宋体" w:hAnsi="宋体"/>
                <w:sz w:val="28"/>
                <w:szCs w:val="28"/>
              </w:rPr>
              <w:t xml:space="preserve">skills about </w:t>
            </w:r>
            <w:r w:rsidR="00366987">
              <w:rPr>
                <w:rFonts w:ascii="宋体" w:eastAsia="宋体" w:hAnsi="宋体"/>
                <w:sz w:val="28"/>
                <w:szCs w:val="28"/>
              </w:rPr>
              <w:lastRenderedPageBreak/>
              <w:t xml:space="preserve">vocabularies and the students will guess the meaning of these words. </w:t>
            </w:r>
          </w:p>
        </w:tc>
        <w:tc>
          <w:tcPr>
            <w:tcW w:w="2273" w:type="dxa"/>
          </w:tcPr>
          <w:p w14:paraId="01131D3B" w14:textId="0C84F7BB" w:rsidR="00AA081A" w:rsidRDefault="006B4B04" w:rsidP="00153D9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让学生更深入了解植物肉的制作流程，背后的科学原理。</w:t>
            </w:r>
          </w:p>
        </w:tc>
      </w:tr>
      <w:tr w:rsidR="00EA6DBF" w14:paraId="7D0CFA93" w14:textId="77777777" w:rsidTr="003464F5">
        <w:tc>
          <w:tcPr>
            <w:tcW w:w="2263" w:type="dxa"/>
            <w:vAlign w:val="center"/>
          </w:tcPr>
          <w:p w14:paraId="2D3DD08A" w14:textId="2FE7B726" w:rsidR="0050590A" w:rsidRDefault="0050590A" w:rsidP="00956114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S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tep 6 Learn to read some forms and charts </w:t>
            </w:r>
          </w:p>
        </w:tc>
        <w:tc>
          <w:tcPr>
            <w:tcW w:w="2694" w:type="dxa"/>
            <w:vAlign w:val="center"/>
          </w:tcPr>
          <w:p w14:paraId="6A327109" w14:textId="7EA2F9F7" w:rsidR="008F4105" w:rsidRPr="008F4105" w:rsidRDefault="00D30D22" w:rsidP="008F410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T: </w:t>
            </w:r>
            <w:r w:rsidR="008F4105">
              <w:rPr>
                <w:rFonts w:ascii="宋体" w:eastAsia="宋体" w:hAnsi="宋体"/>
                <w:sz w:val="28"/>
                <w:szCs w:val="28"/>
              </w:rPr>
              <w:t xml:space="preserve">Now let’s read the pie chart and forms. </w:t>
            </w:r>
            <w:r w:rsidR="008F4105" w:rsidRPr="008F4105">
              <w:rPr>
                <w:rFonts w:ascii="宋体" w:eastAsia="宋体" w:hAnsi="宋体" w:hint="eastAsia"/>
                <w:sz w:val="28"/>
                <w:szCs w:val="28"/>
              </w:rPr>
              <w:t>What do you know from the pie chart?</w:t>
            </w:r>
            <w:r w:rsidR="008F4105"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  <w:p w14:paraId="3775FFFF" w14:textId="2C275A7C" w:rsidR="0050590A" w:rsidRPr="008F4105" w:rsidRDefault="0050590A" w:rsidP="00956114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4EAA683" w14:textId="1EEC8E46" w:rsidR="0050590A" w:rsidRDefault="00366987" w:rsidP="00A517A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The students will answer the questions and learn to read the charts and forms. </w:t>
            </w:r>
          </w:p>
        </w:tc>
        <w:tc>
          <w:tcPr>
            <w:tcW w:w="2273" w:type="dxa"/>
          </w:tcPr>
          <w:p w14:paraId="7902D75D" w14:textId="4C62BE80" w:rsidR="0050590A" w:rsidRDefault="00D51367" w:rsidP="00153D9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进行图表阅读的补充，指导</w:t>
            </w:r>
            <w:r w:rsidR="005D763C">
              <w:rPr>
                <w:rFonts w:ascii="宋体" w:eastAsia="宋体" w:hAnsi="宋体" w:hint="eastAsia"/>
                <w:sz w:val="28"/>
                <w:szCs w:val="28"/>
              </w:rPr>
              <w:t>学生读懂简单的图表，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感受</w:t>
            </w:r>
            <w:r w:rsidR="005D763C">
              <w:rPr>
                <w:rFonts w:ascii="宋体" w:eastAsia="宋体" w:hAnsi="宋体" w:hint="eastAsia"/>
                <w:sz w:val="28"/>
                <w:szCs w:val="28"/>
              </w:rPr>
              <w:t>图表的表达更为简洁与直观。</w:t>
            </w:r>
          </w:p>
        </w:tc>
      </w:tr>
      <w:tr w:rsidR="00EA6DBF" w14:paraId="34EEF384" w14:textId="77777777" w:rsidTr="003464F5">
        <w:tc>
          <w:tcPr>
            <w:tcW w:w="2263" w:type="dxa"/>
            <w:vAlign w:val="center"/>
          </w:tcPr>
          <w:p w14:paraId="45CA9E93" w14:textId="78F99FB9" w:rsidR="0050590A" w:rsidRDefault="0050590A" w:rsidP="00956114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S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tep 7 </w:t>
            </w:r>
            <w:r w:rsidR="00D51367">
              <w:rPr>
                <w:rFonts w:ascii="宋体" w:eastAsia="宋体" w:hAnsi="宋体" w:hint="eastAsia"/>
                <w:sz w:val="28"/>
                <w:szCs w:val="28"/>
              </w:rPr>
              <w:t>D</w:t>
            </w:r>
            <w:r w:rsidR="00D51367">
              <w:rPr>
                <w:rFonts w:ascii="宋体" w:eastAsia="宋体" w:hAnsi="宋体"/>
                <w:sz w:val="28"/>
                <w:szCs w:val="28"/>
              </w:rPr>
              <w:t>iscussion</w:t>
            </w:r>
          </w:p>
        </w:tc>
        <w:tc>
          <w:tcPr>
            <w:tcW w:w="2694" w:type="dxa"/>
            <w:vAlign w:val="center"/>
          </w:tcPr>
          <w:p w14:paraId="09325A5A" w14:textId="512CDB16" w:rsidR="0050590A" w:rsidRDefault="00F55E44" w:rsidP="00F55E44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T: </w:t>
            </w:r>
            <w:r w:rsidRPr="00F55E44">
              <w:rPr>
                <w:rFonts w:ascii="宋体" w:eastAsia="宋体" w:hAnsi="宋体" w:hint="eastAsia"/>
                <w:sz w:val="28"/>
                <w:szCs w:val="28"/>
              </w:rPr>
              <w:t>Can you accept the plant-based meat? Why?</w:t>
            </w:r>
          </w:p>
        </w:tc>
        <w:tc>
          <w:tcPr>
            <w:tcW w:w="2268" w:type="dxa"/>
            <w:vAlign w:val="center"/>
          </w:tcPr>
          <w:p w14:paraId="6BC0E637" w14:textId="6B974BD2" w:rsidR="0050590A" w:rsidRDefault="00FB3C35" w:rsidP="00F55E44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The students will talk about their own opinions and tell others their reasons. </w:t>
            </w:r>
          </w:p>
        </w:tc>
        <w:tc>
          <w:tcPr>
            <w:tcW w:w="2273" w:type="dxa"/>
          </w:tcPr>
          <w:p w14:paraId="624CBCAC" w14:textId="0333110A" w:rsidR="0050590A" w:rsidRDefault="006B0171" w:rsidP="00D51367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学生通过谈一谈自己是否愿意接受植物肉，表明自己对植物肉的态度，内化植物肉的优点与缺点相关的信息。</w:t>
            </w:r>
          </w:p>
        </w:tc>
      </w:tr>
      <w:tr w:rsidR="00EA6DBF" w14:paraId="4043D67D" w14:textId="77777777" w:rsidTr="003464F5">
        <w:tc>
          <w:tcPr>
            <w:tcW w:w="2263" w:type="dxa"/>
            <w:vAlign w:val="center"/>
          </w:tcPr>
          <w:p w14:paraId="2DDCC8F0" w14:textId="060ECEE4" w:rsidR="0050590A" w:rsidRDefault="00383F74" w:rsidP="00956114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S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tep 8 </w:t>
            </w:r>
            <w:commentRangeStart w:id="0"/>
            <w:r w:rsidR="0025021F">
              <w:rPr>
                <w:rFonts w:ascii="宋体" w:eastAsia="宋体" w:hAnsi="宋体" w:hint="eastAsia"/>
                <w:sz w:val="28"/>
                <w:szCs w:val="28"/>
              </w:rPr>
              <w:t>D</w:t>
            </w:r>
            <w:r w:rsidR="004A1704">
              <w:rPr>
                <w:rFonts w:ascii="宋体" w:eastAsia="宋体" w:hAnsi="宋体" w:hint="eastAsia"/>
                <w:sz w:val="28"/>
                <w:szCs w:val="28"/>
              </w:rPr>
              <w:t>e</w:t>
            </w:r>
            <w:r w:rsidR="0025021F">
              <w:rPr>
                <w:rFonts w:ascii="宋体" w:eastAsia="宋体" w:hAnsi="宋体" w:hint="eastAsia"/>
                <w:sz w:val="28"/>
                <w:szCs w:val="28"/>
              </w:rPr>
              <w:t>bate</w:t>
            </w:r>
            <w:commentRangeEnd w:id="0"/>
            <w:r w:rsidR="009938BC">
              <w:rPr>
                <w:rStyle w:val="ab"/>
              </w:rPr>
              <w:commentReference w:id="0"/>
            </w:r>
          </w:p>
        </w:tc>
        <w:tc>
          <w:tcPr>
            <w:tcW w:w="2694" w:type="dxa"/>
            <w:vAlign w:val="center"/>
          </w:tcPr>
          <w:p w14:paraId="0A157B21" w14:textId="3946B41C" w:rsidR="0050590A" w:rsidRDefault="00F55E44" w:rsidP="00956114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T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: </w:t>
            </w:r>
            <w:r w:rsidR="007D0D61">
              <w:rPr>
                <w:rFonts w:ascii="宋体" w:eastAsia="宋体" w:hAnsi="宋体"/>
                <w:sz w:val="28"/>
                <w:szCs w:val="28"/>
              </w:rPr>
              <w:t xml:space="preserve">Now I will </w:t>
            </w:r>
            <w:r w:rsidR="007D0D61">
              <w:rPr>
                <w:rFonts w:ascii="宋体" w:eastAsia="宋体" w:hAnsi="宋体"/>
                <w:sz w:val="28"/>
                <w:szCs w:val="28"/>
              </w:rPr>
              <w:lastRenderedPageBreak/>
              <w:t>give you more reasons to support what you are going to say, please take some notes and try to think how to fight back.</w:t>
            </w:r>
          </w:p>
        </w:tc>
        <w:tc>
          <w:tcPr>
            <w:tcW w:w="2268" w:type="dxa"/>
            <w:vAlign w:val="center"/>
          </w:tcPr>
          <w:p w14:paraId="75214F97" w14:textId="2D57C4FA" w:rsidR="0050590A" w:rsidRDefault="009B00B0" w:rsidP="009B00B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lastRenderedPageBreak/>
              <w:t xml:space="preserve">The students </w:t>
            </w:r>
            <w:r>
              <w:rPr>
                <w:rFonts w:ascii="宋体" w:eastAsia="宋体" w:hAnsi="宋体"/>
                <w:sz w:val="28"/>
                <w:szCs w:val="28"/>
              </w:rPr>
              <w:lastRenderedPageBreak/>
              <w:t xml:space="preserve">will take some notes and discuss in the group about the reasons to fight back. </w:t>
            </w:r>
          </w:p>
        </w:tc>
        <w:tc>
          <w:tcPr>
            <w:tcW w:w="2273" w:type="dxa"/>
          </w:tcPr>
          <w:p w14:paraId="19F75350" w14:textId="428F9A9C" w:rsidR="0050590A" w:rsidRDefault="006B0171" w:rsidP="00153D9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最后，再次通过</w:t>
            </w: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辩论的形式，</w:t>
            </w:r>
            <w:r w:rsidR="00442A22">
              <w:rPr>
                <w:rFonts w:ascii="宋体" w:eastAsia="宋体" w:hAnsi="宋体" w:hint="eastAsia"/>
                <w:sz w:val="28"/>
                <w:szCs w:val="28"/>
              </w:rPr>
              <w:t>深入探讨植物肉的优缺点，培养学生的口语表达能力，以及辩证思维能力。</w:t>
            </w:r>
          </w:p>
        </w:tc>
      </w:tr>
      <w:tr w:rsidR="00EA6DBF" w14:paraId="31ADCAD6" w14:textId="77777777" w:rsidTr="003464F5">
        <w:tc>
          <w:tcPr>
            <w:tcW w:w="2263" w:type="dxa"/>
            <w:vAlign w:val="center"/>
          </w:tcPr>
          <w:p w14:paraId="1711DD44" w14:textId="77777777" w:rsidR="00383F74" w:rsidRDefault="00383F74" w:rsidP="00956114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S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tep 9 Further thinking </w:t>
            </w:r>
          </w:p>
          <w:p w14:paraId="0F628FC0" w14:textId="2A9451C6" w:rsidR="00383F74" w:rsidRDefault="00383F74" w:rsidP="00956114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commentRangeStart w:id="1"/>
            <w:r>
              <w:rPr>
                <w:rFonts w:ascii="宋体" w:eastAsia="宋体" w:hAnsi="宋体"/>
                <w:sz w:val="28"/>
                <w:szCs w:val="28"/>
              </w:rPr>
              <w:t>How does technology change our life?</w:t>
            </w:r>
            <w:commentRangeEnd w:id="1"/>
            <w:r w:rsidR="009938BC">
              <w:rPr>
                <w:rStyle w:val="ab"/>
              </w:rPr>
              <w:commentReference w:id="1"/>
            </w:r>
          </w:p>
        </w:tc>
        <w:tc>
          <w:tcPr>
            <w:tcW w:w="2694" w:type="dxa"/>
            <w:vAlign w:val="center"/>
          </w:tcPr>
          <w:p w14:paraId="781164AD" w14:textId="77777777" w:rsidR="00383F74" w:rsidRDefault="00394EA8" w:rsidP="00956114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T: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C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an you tell me how technology will change our life? </w:t>
            </w:r>
            <w:r w:rsidR="002C4A58">
              <w:rPr>
                <w:rFonts w:ascii="宋体" w:eastAsia="宋体" w:hAnsi="宋体"/>
                <w:sz w:val="28"/>
                <w:szCs w:val="28"/>
              </w:rPr>
              <w:t>Can you give me some examples?</w:t>
            </w:r>
          </w:p>
          <w:p w14:paraId="77A8A3CB" w14:textId="77777777" w:rsidR="002C4A58" w:rsidRDefault="002C4A58" w:rsidP="00956114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533184A7" w14:textId="06615053" w:rsidR="002C4A58" w:rsidRDefault="002C4A58" w:rsidP="00956114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T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: Now I will give you some examples. </w:t>
            </w:r>
          </w:p>
        </w:tc>
        <w:tc>
          <w:tcPr>
            <w:tcW w:w="2268" w:type="dxa"/>
            <w:vAlign w:val="center"/>
          </w:tcPr>
          <w:p w14:paraId="2DBAD495" w14:textId="424DD448" w:rsidR="00383F74" w:rsidRDefault="009B00B0" w:rsidP="003464F5">
            <w:pPr>
              <w:ind w:firstLineChars="200" w:firstLine="56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The students </w:t>
            </w:r>
            <w:r w:rsidR="0025021F">
              <w:rPr>
                <w:rFonts w:ascii="宋体" w:eastAsia="宋体" w:hAnsi="宋体"/>
                <w:sz w:val="28"/>
                <w:szCs w:val="28"/>
              </w:rPr>
              <w:t>will think carefully and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tell us their own opinions and give some examples</w:t>
            </w:r>
            <w:r w:rsidR="0025021F">
              <w:rPr>
                <w:rFonts w:ascii="宋体" w:eastAsia="宋体" w:hAnsi="宋体"/>
                <w:sz w:val="28"/>
                <w:szCs w:val="28"/>
              </w:rPr>
              <w:t xml:space="preserve"> about new technology.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2C4A58"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2273" w:type="dxa"/>
          </w:tcPr>
          <w:p w14:paraId="737A30C4" w14:textId="28377787" w:rsidR="00383F74" w:rsidRDefault="00424411" w:rsidP="003464F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今天的课程以点带面，从植物肉入手，最后拓展到科技对人们生活的影响，让学生理解文章背后的道理，使得学生的思考更为丰满，思想得到升华。</w:t>
            </w:r>
          </w:p>
        </w:tc>
      </w:tr>
      <w:tr w:rsidR="00EA6DBF" w14:paraId="7AAE4AC6" w14:textId="77777777" w:rsidTr="003464F5">
        <w:tc>
          <w:tcPr>
            <w:tcW w:w="2263" w:type="dxa"/>
            <w:vAlign w:val="center"/>
          </w:tcPr>
          <w:p w14:paraId="1BD36F0D" w14:textId="39CEF995" w:rsidR="00DF4C21" w:rsidRDefault="00DF4C21" w:rsidP="00956114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Homework</w:t>
            </w:r>
          </w:p>
        </w:tc>
        <w:tc>
          <w:tcPr>
            <w:tcW w:w="2694" w:type="dxa"/>
            <w:vAlign w:val="center"/>
          </w:tcPr>
          <w:p w14:paraId="19580E55" w14:textId="3ED5B5B5" w:rsidR="00DF4C21" w:rsidRDefault="003464F5" w:rsidP="00956114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T: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W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rite down an article about one kind of technology. </w:t>
            </w:r>
          </w:p>
        </w:tc>
        <w:tc>
          <w:tcPr>
            <w:tcW w:w="2268" w:type="dxa"/>
            <w:vAlign w:val="center"/>
          </w:tcPr>
          <w:p w14:paraId="622A86BA" w14:textId="1BA55E75" w:rsidR="00DF4C21" w:rsidRDefault="009B00B0" w:rsidP="004817AF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They will write down the homework and do the homework </w:t>
            </w:r>
            <w:r>
              <w:rPr>
                <w:rFonts w:ascii="宋体" w:eastAsia="宋体" w:hAnsi="宋体"/>
                <w:sz w:val="28"/>
                <w:szCs w:val="28"/>
              </w:rPr>
              <w:lastRenderedPageBreak/>
              <w:t xml:space="preserve">later. </w:t>
            </w:r>
            <w:r w:rsidR="003464F5"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2273" w:type="dxa"/>
          </w:tcPr>
          <w:p w14:paraId="147F8216" w14:textId="23424D73" w:rsidR="00DF4C21" w:rsidRDefault="00424411" w:rsidP="00153D99">
            <w:pPr>
              <w:rPr>
                <w:rFonts w:ascii="宋体" w:eastAsia="宋体" w:hAnsi="宋体"/>
                <w:sz w:val="28"/>
                <w:szCs w:val="28"/>
              </w:rPr>
            </w:pPr>
            <w:r w:rsidRPr="00424411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对今天所学的内容进行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复习巩固</w:t>
            </w:r>
            <w:r w:rsidRPr="00424411">
              <w:rPr>
                <w:rFonts w:ascii="宋体" w:eastAsia="宋体" w:hAnsi="宋体" w:hint="eastAsia"/>
                <w:sz w:val="28"/>
                <w:szCs w:val="28"/>
              </w:rPr>
              <w:t>，用写作的形式，将口头的输</w:t>
            </w:r>
            <w:r w:rsidRPr="00424411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出变为书面的输出，使得学生对科技对人们的生活理解的更为透彻，思想得到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进一步</w:t>
            </w:r>
            <w:r w:rsidRPr="00424411">
              <w:rPr>
                <w:rFonts w:ascii="宋体" w:eastAsia="宋体" w:hAnsi="宋体" w:hint="eastAsia"/>
                <w:sz w:val="28"/>
                <w:szCs w:val="28"/>
              </w:rPr>
              <w:t>升华。</w:t>
            </w:r>
          </w:p>
        </w:tc>
      </w:tr>
    </w:tbl>
    <w:p w14:paraId="206B7EF6" w14:textId="79FE3B9D" w:rsidR="00FB2402" w:rsidRPr="00FB2402" w:rsidRDefault="00FB2402">
      <w:pPr>
        <w:rPr>
          <w:rFonts w:ascii="宋体" w:eastAsia="宋体" w:hAnsi="宋体"/>
          <w:sz w:val="28"/>
          <w:szCs w:val="28"/>
        </w:rPr>
      </w:pPr>
    </w:p>
    <w:sectPr w:rsidR="00FB2402" w:rsidRPr="00FB2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i Mike" w:date="2020-10-29T12:44:00Z" w:initials="LM">
    <w:p w14:paraId="6965D7D4" w14:textId="75D23DD8" w:rsidR="009938BC" w:rsidRDefault="009938BC">
      <w:pPr>
        <w:pStyle w:val="ac"/>
      </w:pPr>
      <w:r>
        <w:rPr>
          <w:rStyle w:val="ab"/>
        </w:rPr>
        <w:annotationRef/>
      </w:r>
      <w:r>
        <w:rPr>
          <w:rFonts w:hint="eastAsia"/>
        </w:rPr>
        <w:t>Debate</w:t>
      </w:r>
    </w:p>
  </w:comment>
  <w:comment w:id="1" w:author="Li Mike" w:date="2020-10-29T12:44:00Z" w:initials="LM">
    <w:p w14:paraId="155FBC3D" w14:textId="6BE91F62" w:rsidR="009938BC" w:rsidRDefault="009938BC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去掉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965D7D4" w15:done="0"/>
  <w15:commentEx w15:paraId="155FBC3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537C7" w16cex:dateUtc="2020-10-29T04:44:00Z"/>
  <w16cex:commentExtensible w16cex:durableId="234537BD" w16cex:dateUtc="2020-10-29T04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65D7D4" w16cid:durableId="234537C7"/>
  <w16cid:commentId w16cid:paraId="155FBC3D" w16cid:durableId="234537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AD15D" w14:textId="77777777" w:rsidR="001C1999" w:rsidRDefault="001C1999" w:rsidP="00FB2402">
      <w:r>
        <w:separator/>
      </w:r>
    </w:p>
  </w:endnote>
  <w:endnote w:type="continuationSeparator" w:id="0">
    <w:p w14:paraId="52BD1BA5" w14:textId="77777777" w:rsidR="001C1999" w:rsidRDefault="001C1999" w:rsidP="00FB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A35D2" w14:textId="77777777" w:rsidR="001C1999" w:rsidRDefault="001C1999" w:rsidP="00FB2402">
      <w:r>
        <w:separator/>
      </w:r>
    </w:p>
  </w:footnote>
  <w:footnote w:type="continuationSeparator" w:id="0">
    <w:p w14:paraId="49890A79" w14:textId="77777777" w:rsidR="001C1999" w:rsidRDefault="001C1999" w:rsidP="00FB240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i Mike">
    <w15:presenceInfo w15:providerId="Windows Live" w15:userId="95c0b487b6a43d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80"/>
    <w:rsid w:val="000133AE"/>
    <w:rsid w:val="0002043E"/>
    <w:rsid w:val="00022080"/>
    <w:rsid w:val="00025291"/>
    <w:rsid w:val="000909F5"/>
    <w:rsid w:val="000F173D"/>
    <w:rsid w:val="0010248D"/>
    <w:rsid w:val="001160A9"/>
    <w:rsid w:val="00136423"/>
    <w:rsid w:val="00153D99"/>
    <w:rsid w:val="0018049A"/>
    <w:rsid w:val="00194567"/>
    <w:rsid w:val="001C1999"/>
    <w:rsid w:val="001C5FE4"/>
    <w:rsid w:val="001F0BBC"/>
    <w:rsid w:val="00241CE4"/>
    <w:rsid w:val="0025021F"/>
    <w:rsid w:val="00251A47"/>
    <w:rsid w:val="002A6656"/>
    <w:rsid w:val="002C4A58"/>
    <w:rsid w:val="002D3786"/>
    <w:rsid w:val="002E545B"/>
    <w:rsid w:val="003015A8"/>
    <w:rsid w:val="00307205"/>
    <w:rsid w:val="003110F6"/>
    <w:rsid w:val="003138EB"/>
    <w:rsid w:val="003464F5"/>
    <w:rsid w:val="003516E1"/>
    <w:rsid w:val="00366987"/>
    <w:rsid w:val="00370305"/>
    <w:rsid w:val="00383F74"/>
    <w:rsid w:val="00393546"/>
    <w:rsid w:val="00394EA8"/>
    <w:rsid w:val="003C02BC"/>
    <w:rsid w:val="003D393C"/>
    <w:rsid w:val="00424411"/>
    <w:rsid w:val="00426C21"/>
    <w:rsid w:val="00442A22"/>
    <w:rsid w:val="004817AF"/>
    <w:rsid w:val="004A1704"/>
    <w:rsid w:val="004D6419"/>
    <w:rsid w:val="004F095B"/>
    <w:rsid w:val="0050590A"/>
    <w:rsid w:val="00516605"/>
    <w:rsid w:val="00537746"/>
    <w:rsid w:val="00554A44"/>
    <w:rsid w:val="005750AB"/>
    <w:rsid w:val="005D763C"/>
    <w:rsid w:val="00660ACC"/>
    <w:rsid w:val="006B0171"/>
    <w:rsid w:val="006B4B04"/>
    <w:rsid w:val="006F55FE"/>
    <w:rsid w:val="007072C2"/>
    <w:rsid w:val="00713B64"/>
    <w:rsid w:val="00746D2E"/>
    <w:rsid w:val="00747EAE"/>
    <w:rsid w:val="007D0D61"/>
    <w:rsid w:val="007F5430"/>
    <w:rsid w:val="0088676F"/>
    <w:rsid w:val="008A55E9"/>
    <w:rsid w:val="008D3308"/>
    <w:rsid w:val="008F4105"/>
    <w:rsid w:val="0094614E"/>
    <w:rsid w:val="00956114"/>
    <w:rsid w:val="0096041E"/>
    <w:rsid w:val="009938BC"/>
    <w:rsid w:val="009B00B0"/>
    <w:rsid w:val="009B2A69"/>
    <w:rsid w:val="00A21F17"/>
    <w:rsid w:val="00A34769"/>
    <w:rsid w:val="00A517AF"/>
    <w:rsid w:val="00AA081A"/>
    <w:rsid w:val="00AB2F1E"/>
    <w:rsid w:val="00B14272"/>
    <w:rsid w:val="00B4155B"/>
    <w:rsid w:val="00B6737F"/>
    <w:rsid w:val="00BD4E25"/>
    <w:rsid w:val="00BE7FD5"/>
    <w:rsid w:val="00C232D8"/>
    <w:rsid w:val="00C35C36"/>
    <w:rsid w:val="00C51AE9"/>
    <w:rsid w:val="00C57822"/>
    <w:rsid w:val="00C90916"/>
    <w:rsid w:val="00CA5DAE"/>
    <w:rsid w:val="00CD5004"/>
    <w:rsid w:val="00CD6F7F"/>
    <w:rsid w:val="00CE60AC"/>
    <w:rsid w:val="00D30D22"/>
    <w:rsid w:val="00D51367"/>
    <w:rsid w:val="00D61B1E"/>
    <w:rsid w:val="00D61CD0"/>
    <w:rsid w:val="00DF4C21"/>
    <w:rsid w:val="00EA07C5"/>
    <w:rsid w:val="00EA6DBF"/>
    <w:rsid w:val="00EB175D"/>
    <w:rsid w:val="00EB35D5"/>
    <w:rsid w:val="00EF5FB6"/>
    <w:rsid w:val="00F35E7F"/>
    <w:rsid w:val="00F55E44"/>
    <w:rsid w:val="00FA01D0"/>
    <w:rsid w:val="00FA4C0A"/>
    <w:rsid w:val="00FB2402"/>
    <w:rsid w:val="00FB3C35"/>
    <w:rsid w:val="00FC6EE2"/>
    <w:rsid w:val="00FF4588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F8E59"/>
  <w15:chartTrackingRefBased/>
  <w15:docId w15:val="{FE03C52A-90AC-4FCB-A2D7-97924937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24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2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2402"/>
    <w:rPr>
      <w:sz w:val="18"/>
      <w:szCs w:val="18"/>
    </w:rPr>
  </w:style>
  <w:style w:type="table" w:styleId="a7">
    <w:name w:val="Table Grid"/>
    <w:basedOn w:val="a1"/>
    <w:uiPriority w:val="39"/>
    <w:rsid w:val="00FB2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8F4105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6737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6737F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38BC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9938BC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9938BC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38BC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9938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2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思悦</dc:creator>
  <cp:keywords/>
  <dc:description/>
  <cp:lastModifiedBy>朱 思悦</cp:lastModifiedBy>
  <cp:revision>3</cp:revision>
  <dcterms:created xsi:type="dcterms:W3CDTF">2020-10-29T04:46:00Z</dcterms:created>
  <dcterms:modified xsi:type="dcterms:W3CDTF">2020-10-29T06:18:00Z</dcterms:modified>
</cp:coreProperties>
</file>