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E664" w14:textId="77777777" w:rsidR="001A7DDF" w:rsidRPr="001A7DDF" w:rsidRDefault="001A7DDF" w:rsidP="001A7DDF">
      <w:pPr>
        <w:spacing w:line="360" w:lineRule="auto"/>
        <w:jc w:val="center"/>
        <w:rPr>
          <w:b/>
          <w:bCs/>
          <w:sz w:val="30"/>
          <w:szCs w:val="30"/>
        </w:rPr>
      </w:pPr>
      <w:r w:rsidRPr="001A7DDF">
        <w:rPr>
          <w:rFonts w:hint="eastAsia"/>
          <w:b/>
          <w:bCs/>
          <w:sz w:val="30"/>
          <w:szCs w:val="30"/>
        </w:rPr>
        <w:t>幼儿园中班健康知识教案</w:t>
      </w:r>
    </w:p>
    <w:p w14:paraId="2219B46F" w14:textId="77777777" w:rsidR="001A7DDF" w:rsidRDefault="001A7DDF" w:rsidP="001A7DDF">
      <w:pPr>
        <w:spacing w:line="360" w:lineRule="auto"/>
      </w:pPr>
      <w:r>
        <w:rPr>
          <w:rFonts w:hint="eastAsia"/>
        </w:rPr>
        <w:t>【活动目标】</w:t>
      </w:r>
    </w:p>
    <w:p w14:paraId="5E1BC145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1、认识几种常见的干果，能说出它们的名称和外形特征。</w:t>
      </w:r>
    </w:p>
    <w:p w14:paraId="45036371" w14:textId="7EA76D66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2</w:t>
      </w:r>
      <w:r w:rsidRPr="001A7DDF">
        <w:rPr>
          <w:rFonts w:ascii="宋体" w:eastAsia="宋体" w:hAnsi="宋体" w:hint="eastAsia"/>
          <w:sz w:val="24"/>
          <w:szCs w:val="24"/>
        </w:rPr>
        <w:t>、养成不随意丢弃果壳的良好卫生习惯。</w:t>
      </w:r>
    </w:p>
    <w:p w14:paraId="6FE5E32D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活动难点：干果的储存方法。活动重点：了解常见干果的营养价值，知道常吃适量干果有利健康。</w:t>
      </w:r>
    </w:p>
    <w:p w14:paraId="22AE4798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【活动准备】</w:t>
      </w:r>
    </w:p>
    <w:p w14:paraId="4D81B775" w14:textId="0467F1A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幼儿用书，各种干果实物，各种干果图片。</w:t>
      </w:r>
    </w:p>
    <w:p w14:paraId="1E723545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【活动过程】</w:t>
      </w:r>
    </w:p>
    <w:p w14:paraId="2621531F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玩法：教师准备一个布袋，装入各种干果：花生、松子、瓜子、核桃、葡萄干、杏仁、大枣、开心果等，让幼儿来摸一摸是什么?</w:t>
      </w:r>
    </w:p>
    <w:p w14:paraId="7C5F81D4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二、认识几种常见的干果。出示布袋中的干果，师：你们认识这些干果吗?让幼儿说出他们认识的几种干果的外形特征，并说出平时最常吃的干果名称。讨论交流：人们为什么要吃干果?吃这些干果对我们身体有什么好处?</w:t>
      </w:r>
    </w:p>
    <w:p w14:paraId="7D5B8BC8" w14:textId="15F8945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三、了解干果的储存方法提问：干果怎样储存能够让它保持原有的美味呢?</w:t>
      </w:r>
    </w:p>
    <w:p w14:paraId="12B71DA2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小结：干果水份比较少，一般要风干或烘干，然后密封保存，这样营养才不会流失。味道也比较好，储存时间比较长。</w:t>
      </w:r>
    </w:p>
    <w:p w14:paraId="3DBAC36D" w14:textId="3C0E7BFB" w:rsidR="001A7DDF" w:rsidRPr="001A7DDF" w:rsidRDefault="001A7DDF" w:rsidP="001A7DD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四、干果展销会</w:t>
      </w:r>
    </w:p>
    <w:p w14:paraId="40E804DD" w14:textId="05888A46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/>
          <w:sz w:val="24"/>
          <w:szCs w:val="24"/>
        </w:rPr>
        <w:t xml:space="preserve">   </w:t>
      </w:r>
      <w:r w:rsidRPr="001A7DDF">
        <w:rPr>
          <w:rFonts w:ascii="宋体" w:eastAsia="宋体" w:hAnsi="宋体" w:hint="eastAsia"/>
          <w:sz w:val="24"/>
          <w:szCs w:val="24"/>
        </w:rPr>
        <w:t>教师将事先准备好的多种干果摆成“干果展销会”，幼儿自由参观并品尝，说一说干果和水果的区别。</w:t>
      </w:r>
      <w:r w:rsidRPr="001A7DDF">
        <w:rPr>
          <w:rFonts w:ascii="宋体" w:eastAsia="宋体" w:hAnsi="宋体"/>
          <w:sz w:val="24"/>
          <w:szCs w:val="24"/>
        </w:rPr>
        <w:t> </w:t>
      </w:r>
    </w:p>
    <w:p w14:paraId="200F6B14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五、游戏“找朋友”</w:t>
      </w:r>
      <w:r w:rsidRPr="001A7DDF">
        <w:rPr>
          <w:rFonts w:ascii="宋体" w:eastAsia="宋体" w:hAnsi="宋体"/>
          <w:sz w:val="24"/>
          <w:szCs w:val="24"/>
        </w:rPr>
        <w:t> </w:t>
      </w:r>
    </w:p>
    <w:p w14:paraId="0A8B9B1C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要求幼儿说出最喜欢吃的一种干果，并说出它的营养价值。如：我喜欢吃核桃，因为它可以补脑，使我变得更加聪明。然后从若干的干果图片中找出这种干果。</w:t>
      </w:r>
      <w:r w:rsidRPr="001A7DDF">
        <w:rPr>
          <w:rFonts w:ascii="宋体" w:eastAsia="宋体" w:hAnsi="宋体"/>
          <w:sz w:val="24"/>
          <w:szCs w:val="24"/>
        </w:rPr>
        <w:t> </w:t>
      </w:r>
    </w:p>
    <w:p w14:paraId="28CA4788" w14:textId="77777777" w:rsidR="001A7DDF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六、游戏“推销干果”</w:t>
      </w:r>
      <w:r w:rsidRPr="001A7DDF">
        <w:rPr>
          <w:rFonts w:ascii="宋体" w:eastAsia="宋体" w:hAnsi="宋体"/>
          <w:sz w:val="24"/>
          <w:szCs w:val="24"/>
        </w:rPr>
        <w:t> </w:t>
      </w:r>
    </w:p>
    <w:p w14:paraId="54C43F61" w14:textId="05365319" w:rsidR="009E3059" w:rsidRPr="001A7DDF" w:rsidRDefault="001A7DDF" w:rsidP="001A7DDF">
      <w:pPr>
        <w:spacing w:line="360" w:lineRule="auto"/>
        <w:rPr>
          <w:rFonts w:ascii="宋体" w:eastAsia="宋体" w:hAnsi="宋体"/>
          <w:sz w:val="24"/>
          <w:szCs w:val="24"/>
        </w:rPr>
      </w:pPr>
      <w:r w:rsidRPr="001A7DDF">
        <w:rPr>
          <w:rFonts w:ascii="宋体" w:eastAsia="宋体" w:hAnsi="宋体" w:hint="eastAsia"/>
          <w:sz w:val="24"/>
          <w:szCs w:val="24"/>
        </w:rPr>
        <w:t>请幼儿拿着自己的幼儿用书当做广告宣传册，向同伴或者教师家长介绍推销干果，要求说出某种干果的名称、营养价值，为自己推销的干果做做销售广告。</w:t>
      </w:r>
    </w:p>
    <w:sectPr w:rsidR="009E3059" w:rsidRPr="001A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76D0"/>
    <w:rsid w:val="001A7DDF"/>
    <w:rsid w:val="00291DD3"/>
    <w:rsid w:val="009E3059"/>
    <w:rsid w:val="00C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C903"/>
  <w15:chartTrackingRefBased/>
  <w15:docId w15:val="{AD68539B-F589-4730-81FD-31D92EA6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2</cp:revision>
  <dcterms:created xsi:type="dcterms:W3CDTF">2020-11-29T07:53:00Z</dcterms:created>
  <dcterms:modified xsi:type="dcterms:W3CDTF">2020-11-29T07:54:00Z</dcterms:modified>
</cp:coreProperties>
</file>