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36BFC" w14:textId="77777777" w:rsidR="002D655F" w:rsidRDefault="00A502BF">
      <w:pPr>
        <w:spacing w:line="360" w:lineRule="auto"/>
        <w:jc w:val="center"/>
        <w:rPr>
          <w:b/>
          <w:sz w:val="28"/>
          <w:szCs w:val="28"/>
        </w:rPr>
      </w:pPr>
      <w:r>
        <w:rPr>
          <w:rFonts w:hint="eastAsia"/>
          <w:b/>
          <w:sz w:val="28"/>
          <w:szCs w:val="28"/>
        </w:rPr>
        <w:t>9A</w:t>
      </w:r>
      <w:r w:rsidR="002D655F">
        <w:rPr>
          <w:rFonts w:hint="eastAsia"/>
          <w:b/>
          <w:sz w:val="28"/>
          <w:szCs w:val="28"/>
        </w:rPr>
        <w:t xml:space="preserve">Unit </w:t>
      </w:r>
      <w:r w:rsidR="00BE2133">
        <w:rPr>
          <w:rFonts w:hint="eastAsia"/>
          <w:b/>
          <w:sz w:val="28"/>
          <w:szCs w:val="28"/>
        </w:rPr>
        <w:t xml:space="preserve">5 </w:t>
      </w:r>
      <w:r w:rsidR="00A82070" w:rsidRPr="00A82070">
        <w:rPr>
          <w:rFonts w:hint="eastAsia"/>
          <w:b/>
          <w:sz w:val="28"/>
          <w:szCs w:val="28"/>
        </w:rPr>
        <w:t>Tan Dun</w:t>
      </w:r>
      <w:r w:rsidR="00A82070" w:rsidRPr="00A82070">
        <w:rPr>
          <w:b/>
          <w:sz w:val="28"/>
          <w:szCs w:val="28"/>
        </w:rPr>
        <w:t>’</w:t>
      </w:r>
      <w:r w:rsidR="00A82070" w:rsidRPr="00A82070">
        <w:rPr>
          <w:rFonts w:hint="eastAsia"/>
          <w:b/>
          <w:sz w:val="28"/>
          <w:szCs w:val="28"/>
        </w:rPr>
        <w:t>s Music</w:t>
      </w:r>
      <w:r w:rsidR="00A82070">
        <w:rPr>
          <w:rFonts w:hint="eastAsia"/>
          <w:b/>
          <w:sz w:val="28"/>
          <w:szCs w:val="28"/>
        </w:rPr>
        <w:t xml:space="preserve"> </w:t>
      </w:r>
      <w:r>
        <w:rPr>
          <w:rFonts w:hint="eastAsia"/>
          <w:b/>
          <w:sz w:val="28"/>
          <w:szCs w:val="28"/>
        </w:rPr>
        <w:t>-----</w:t>
      </w:r>
      <w:r w:rsidR="002D655F">
        <w:rPr>
          <w:rFonts w:hint="eastAsia"/>
          <w:b/>
          <w:sz w:val="28"/>
          <w:szCs w:val="28"/>
        </w:rPr>
        <w:t>Reading (I)</w:t>
      </w:r>
    </w:p>
    <w:p w14:paraId="11827C9E" w14:textId="4A250A4D" w:rsidR="00A502BF" w:rsidRDefault="00EE3FC3" w:rsidP="00EE3FC3">
      <w:pPr>
        <w:spacing w:line="360" w:lineRule="auto"/>
        <w:rPr>
          <w:rFonts w:hint="eastAsia"/>
          <w:b/>
          <w:sz w:val="28"/>
          <w:szCs w:val="28"/>
        </w:rPr>
      </w:pPr>
      <w:r>
        <w:rPr>
          <w:rFonts w:hint="eastAsia"/>
          <w:b/>
          <w:sz w:val="28"/>
          <w:szCs w:val="28"/>
        </w:rPr>
        <w:t xml:space="preserve"> </w:t>
      </w:r>
      <w:r>
        <w:rPr>
          <w:b/>
          <w:sz w:val="28"/>
          <w:szCs w:val="28"/>
        </w:rPr>
        <w:t xml:space="preserve">            </w:t>
      </w:r>
      <w:r>
        <w:rPr>
          <w:rFonts w:hint="eastAsia"/>
          <w:b/>
          <w:sz w:val="28"/>
          <w:szCs w:val="28"/>
        </w:rPr>
        <w:t>常州市新北区薛家中学</w:t>
      </w:r>
      <w:r>
        <w:rPr>
          <w:rFonts w:hint="eastAsia"/>
          <w:b/>
          <w:sz w:val="28"/>
          <w:szCs w:val="28"/>
        </w:rPr>
        <w:t xml:space="preserve"> </w:t>
      </w:r>
      <w:r>
        <w:rPr>
          <w:b/>
          <w:sz w:val="28"/>
          <w:szCs w:val="28"/>
        </w:rPr>
        <w:t xml:space="preserve">   </w:t>
      </w:r>
      <w:r>
        <w:rPr>
          <w:rFonts w:hint="eastAsia"/>
          <w:b/>
          <w:sz w:val="28"/>
          <w:szCs w:val="28"/>
        </w:rPr>
        <w:t>顾静云</w:t>
      </w:r>
    </w:p>
    <w:p w14:paraId="55F36A40" w14:textId="77777777" w:rsidR="002D655F" w:rsidRDefault="002D655F">
      <w:pPr>
        <w:spacing w:line="360" w:lineRule="auto"/>
        <w:rPr>
          <w:b/>
          <w:sz w:val="24"/>
        </w:rPr>
      </w:pPr>
      <w:r>
        <w:rPr>
          <w:rFonts w:hint="eastAsia"/>
          <w:b/>
          <w:sz w:val="24"/>
        </w:rPr>
        <w:t>Teaching aims and learning objectives</w:t>
      </w:r>
    </w:p>
    <w:p w14:paraId="76400392" w14:textId="77777777" w:rsidR="00E90F21" w:rsidRPr="00E90F21" w:rsidRDefault="00E90F21" w:rsidP="00E90F21">
      <w:pPr>
        <w:spacing w:line="360" w:lineRule="auto"/>
        <w:rPr>
          <w:szCs w:val="21"/>
        </w:rPr>
      </w:pPr>
      <w:r>
        <w:rPr>
          <w:rFonts w:hint="eastAsia"/>
          <w:szCs w:val="21"/>
        </w:rPr>
        <w:t>1.</w:t>
      </w:r>
      <w:r w:rsidRPr="00E90F21">
        <w:rPr>
          <w:szCs w:val="21"/>
        </w:rPr>
        <w:t>To learn the experience of the famous composer Tan Dun.</w:t>
      </w:r>
    </w:p>
    <w:p w14:paraId="10D5EE94" w14:textId="1A617394" w:rsidR="00E90F21" w:rsidRPr="00E90F21" w:rsidRDefault="00E90F21" w:rsidP="00E90F21">
      <w:pPr>
        <w:spacing w:line="360" w:lineRule="auto"/>
        <w:rPr>
          <w:rFonts w:hint="eastAsia"/>
          <w:szCs w:val="21"/>
        </w:rPr>
      </w:pPr>
      <w:r>
        <w:rPr>
          <w:rFonts w:hint="eastAsia"/>
          <w:szCs w:val="21"/>
        </w:rPr>
        <w:t>2.</w:t>
      </w:r>
      <w:r w:rsidRPr="00E90F21">
        <w:rPr>
          <w:szCs w:val="21"/>
        </w:rPr>
        <w:t>T</w:t>
      </w:r>
      <w:r w:rsidR="00EE3FC3">
        <w:rPr>
          <w:rFonts w:hint="eastAsia"/>
          <w:szCs w:val="21"/>
        </w:rPr>
        <w:t>o</w:t>
      </w:r>
      <w:r w:rsidR="00EE3FC3">
        <w:rPr>
          <w:szCs w:val="21"/>
        </w:rPr>
        <w:t xml:space="preserve"> learn about the biography by making a mind map.</w:t>
      </w:r>
    </w:p>
    <w:p w14:paraId="7A2E6506" w14:textId="77777777" w:rsidR="00E90F21" w:rsidRPr="00E90F21" w:rsidRDefault="00E90F21" w:rsidP="00E90F21">
      <w:pPr>
        <w:spacing w:line="360" w:lineRule="auto"/>
        <w:rPr>
          <w:szCs w:val="21"/>
        </w:rPr>
      </w:pPr>
      <w:r w:rsidRPr="00E90F21">
        <w:rPr>
          <w:szCs w:val="21"/>
        </w:rPr>
        <w:t>3.To improve the reading ability of guessing the meaning of keywords according to the text.</w:t>
      </w:r>
    </w:p>
    <w:p w14:paraId="60E69F66" w14:textId="77777777" w:rsidR="00E90F21" w:rsidRPr="001E7801" w:rsidRDefault="00E90F21">
      <w:pPr>
        <w:spacing w:line="360" w:lineRule="auto"/>
        <w:rPr>
          <w:szCs w:val="21"/>
        </w:rPr>
      </w:pPr>
      <w:r w:rsidRPr="00E90F21">
        <w:rPr>
          <w:szCs w:val="21"/>
        </w:rPr>
        <w:t>4.To cultivate a positive and optimistic attitude towards life.</w:t>
      </w:r>
    </w:p>
    <w:p w14:paraId="0A7DEE97" w14:textId="77777777" w:rsidR="002D655F" w:rsidRDefault="002D655F">
      <w:pPr>
        <w:spacing w:line="360" w:lineRule="auto"/>
        <w:rPr>
          <w:b/>
          <w:szCs w:val="21"/>
        </w:rPr>
      </w:pPr>
      <w:r>
        <w:rPr>
          <w:rFonts w:hint="eastAsia"/>
          <w:b/>
          <w:szCs w:val="21"/>
        </w:rPr>
        <w:t>Teaching procedures</w:t>
      </w:r>
    </w:p>
    <w:p w14:paraId="1C36C4DD" w14:textId="77777777" w:rsidR="002D655F" w:rsidRDefault="002D655F">
      <w:pPr>
        <w:spacing w:line="360" w:lineRule="auto"/>
        <w:rPr>
          <w:b/>
          <w:szCs w:val="21"/>
        </w:rPr>
      </w:pPr>
      <w:r>
        <w:rPr>
          <w:rFonts w:hint="eastAsia"/>
          <w:b/>
          <w:szCs w:val="21"/>
        </w:rPr>
        <w:t>Step 1 L</w:t>
      </w:r>
      <w:r>
        <w:rPr>
          <w:b/>
          <w:szCs w:val="21"/>
        </w:rPr>
        <w:t>e</w:t>
      </w:r>
      <w:r>
        <w:rPr>
          <w:rFonts w:hint="eastAsia"/>
          <w:b/>
          <w:szCs w:val="21"/>
        </w:rPr>
        <w:t>ad-in</w:t>
      </w:r>
    </w:p>
    <w:p w14:paraId="7C2B19FD" w14:textId="77777777" w:rsidR="002D655F" w:rsidRDefault="002D655F">
      <w:pPr>
        <w:spacing w:line="360" w:lineRule="auto"/>
        <w:rPr>
          <w:szCs w:val="21"/>
        </w:rPr>
      </w:pPr>
      <w:r>
        <w:rPr>
          <w:szCs w:val="21"/>
        </w:rPr>
        <w:t>S</w:t>
      </w:r>
      <w:r>
        <w:rPr>
          <w:rFonts w:hint="eastAsia"/>
          <w:szCs w:val="21"/>
        </w:rPr>
        <w:t>tudents discuss what to do in the spare time to relax themselves .</w:t>
      </w:r>
    </w:p>
    <w:p w14:paraId="1C90F899" w14:textId="77777777" w:rsidR="0096388C" w:rsidRDefault="00481F30">
      <w:pPr>
        <w:spacing w:line="360" w:lineRule="auto"/>
        <w:rPr>
          <w:szCs w:val="21"/>
        </w:rPr>
      </w:pPr>
      <w:r>
        <w:rPr>
          <w:rFonts w:hint="eastAsia"/>
          <w:szCs w:val="21"/>
        </w:rPr>
        <w:t>1.</w:t>
      </w:r>
      <w:r w:rsidR="00AE5282">
        <w:rPr>
          <w:szCs w:val="21"/>
        </w:rPr>
        <w:t>P</w:t>
      </w:r>
      <w:r w:rsidR="00AE5282">
        <w:rPr>
          <w:rFonts w:hint="eastAsia"/>
          <w:szCs w:val="21"/>
        </w:rPr>
        <w:t>resent a piece of music.</w:t>
      </w:r>
    </w:p>
    <w:p w14:paraId="009DB876" w14:textId="77777777" w:rsidR="002D655F" w:rsidRPr="007C5E6F" w:rsidRDefault="002D655F">
      <w:pPr>
        <w:spacing w:line="360" w:lineRule="auto"/>
        <w:rPr>
          <w:color w:val="000000"/>
          <w:szCs w:val="21"/>
        </w:rPr>
      </w:pPr>
      <w:r w:rsidRPr="007C5E6F">
        <w:rPr>
          <w:rFonts w:hint="eastAsia"/>
          <w:color w:val="000000"/>
          <w:szCs w:val="21"/>
        </w:rPr>
        <w:t>【设计意图：简单的口语讨论，</w:t>
      </w:r>
      <w:r w:rsidR="0096388C" w:rsidRPr="007C5E6F">
        <w:rPr>
          <w:rFonts w:hint="eastAsia"/>
          <w:color w:val="000000"/>
          <w:szCs w:val="21"/>
        </w:rPr>
        <w:t>让学生</w:t>
      </w:r>
      <w:r w:rsidR="0096388C">
        <w:rPr>
          <w:rFonts w:hint="eastAsia"/>
          <w:color w:val="000000"/>
          <w:szCs w:val="21"/>
        </w:rPr>
        <w:t>听一段音乐</w:t>
      </w:r>
      <w:r w:rsidR="0096388C">
        <w:rPr>
          <w:rFonts w:hint="eastAsia"/>
          <w:color w:val="000000"/>
          <w:szCs w:val="21"/>
        </w:rPr>
        <w:t>-----</w:t>
      </w:r>
      <w:r w:rsidR="0096388C">
        <w:rPr>
          <w:rFonts w:hint="eastAsia"/>
          <w:color w:val="000000"/>
          <w:szCs w:val="21"/>
        </w:rPr>
        <w:t>谭盾的音乐，</w:t>
      </w:r>
      <w:r w:rsidRPr="007C5E6F">
        <w:rPr>
          <w:rFonts w:hint="eastAsia"/>
          <w:color w:val="000000"/>
          <w:szCs w:val="21"/>
        </w:rPr>
        <w:t>导入新课。】</w:t>
      </w:r>
    </w:p>
    <w:p w14:paraId="3DBA4728" w14:textId="77777777" w:rsidR="0077461A" w:rsidRDefault="0077461A" w:rsidP="0077461A">
      <w:pPr>
        <w:spacing w:line="360" w:lineRule="auto"/>
        <w:rPr>
          <w:szCs w:val="21"/>
        </w:rPr>
      </w:pPr>
      <w:r>
        <w:rPr>
          <w:rFonts w:hint="eastAsia"/>
          <w:szCs w:val="21"/>
        </w:rPr>
        <w:t>2.</w:t>
      </w:r>
      <w:r w:rsidRPr="0077461A">
        <w:rPr>
          <w:rFonts w:hint="eastAsia"/>
          <w:szCs w:val="21"/>
        </w:rPr>
        <w:t xml:space="preserve"> </w:t>
      </w:r>
      <w:r>
        <w:rPr>
          <w:szCs w:val="21"/>
        </w:rPr>
        <w:t>P</w:t>
      </w:r>
      <w:r>
        <w:rPr>
          <w:rFonts w:hint="eastAsia"/>
          <w:szCs w:val="21"/>
        </w:rPr>
        <w:t xml:space="preserve">resent the </w:t>
      </w:r>
      <w:r w:rsidRPr="0077461A">
        <w:rPr>
          <w:rFonts w:hint="eastAsia"/>
          <w:szCs w:val="21"/>
        </w:rPr>
        <w:t>teaching aims</w:t>
      </w:r>
      <w:r>
        <w:rPr>
          <w:rFonts w:hint="eastAsia"/>
          <w:szCs w:val="21"/>
        </w:rPr>
        <w:t xml:space="preserve"> to the whole class.</w:t>
      </w:r>
    </w:p>
    <w:p w14:paraId="2E489D87" w14:textId="77777777" w:rsidR="0077461A" w:rsidRPr="0077461A" w:rsidRDefault="0077461A">
      <w:pPr>
        <w:spacing w:line="360" w:lineRule="auto"/>
        <w:rPr>
          <w:color w:val="000000"/>
          <w:szCs w:val="21"/>
        </w:rPr>
      </w:pPr>
      <w:r w:rsidRPr="007C5E6F">
        <w:rPr>
          <w:rFonts w:hint="eastAsia"/>
          <w:color w:val="000000"/>
          <w:szCs w:val="21"/>
        </w:rPr>
        <w:t>【设计意图：</w:t>
      </w:r>
      <w:r>
        <w:rPr>
          <w:rFonts w:hint="eastAsia"/>
          <w:color w:val="000000"/>
          <w:szCs w:val="21"/>
        </w:rPr>
        <w:t>给全班同学呈现教学目标，让同学们明确这节课的目标和重难点</w:t>
      </w:r>
      <w:r w:rsidR="00D451D4">
        <w:rPr>
          <w:rFonts w:hint="eastAsia"/>
          <w:color w:val="000000"/>
          <w:szCs w:val="21"/>
        </w:rPr>
        <w:t>，有方向的去学习本课。</w:t>
      </w:r>
      <w:r w:rsidRPr="007C5E6F">
        <w:rPr>
          <w:rFonts w:hint="eastAsia"/>
          <w:color w:val="000000"/>
          <w:szCs w:val="21"/>
        </w:rPr>
        <w:t>】</w:t>
      </w:r>
    </w:p>
    <w:p w14:paraId="32D01ABC" w14:textId="77777777" w:rsidR="002D655F" w:rsidRDefault="00481F30">
      <w:pPr>
        <w:spacing w:line="360" w:lineRule="auto"/>
        <w:rPr>
          <w:szCs w:val="21"/>
        </w:rPr>
      </w:pPr>
      <w:r>
        <w:rPr>
          <w:rFonts w:hint="eastAsia"/>
          <w:szCs w:val="21"/>
        </w:rPr>
        <w:t>3.</w:t>
      </w:r>
      <w:r w:rsidR="002D655F">
        <w:rPr>
          <w:rFonts w:hint="eastAsia"/>
          <w:szCs w:val="21"/>
        </w:rPr>
        <w:t>Presentation of some new words.</w:t>
      </w:r>
    </w:p>
    <w:p w14:paraId="749E7E34" w14:textId="77777777" w:rsidR="002D655F" w:rsidRDefault="002D655F">
      <w:pPr>
        <w:spacing w:line="360" w:lineRule="auto"/>
        <w:rPr>
          <w:szCs w:val="21"/>
        </w:rPr>
      </w:pPr>
      <w:r>
        <w:rPr>
          <w:rFonts w:hint="eastAsia"/>
          <w:szCs w:val="21"/>
        </w:rPr>
        <w:t xml:space="preserve"> </w:t>
      </w:r>
      <w:r>
        <w:rPr>
          <w:szCs w:val="21"/>
        </w:rPr>
        <w:t>S</w:t>
      </w:r>
      <w:r>
        <w:rPr>
          <w:rFonts w:hint="eastAsia"/>
          <w:szCs w:val="21"/>
        </w:rPr>
        <w:t>how some pictures and let the students describe or guess the meanings.</w:t>
      </w:r>
    </w:p>
    <w:p w14:paraId="7F5C7DE8" w14:textId="77777777" w:rsidR="002D655F" w:rsidRPr="007C5E6F" w:rsidRDefault="002D655F">
      <w:pPr>
        <w:spacing w:line="360" w:lineRule="auto"/>
        <w:rPr>
          <w:color w:val="000000"/>
          <w:szCs w:val="21"/>
        </w:rPr>
      </w:pPr>
      <w:r w:rsidRPr="007C5E6F">
        <w:rPr>
          <w:rFonts w:hint="eastAsia"/>
          <w:color w:val="000000"/>
          <w:szCs w:val="21"/>
        </w:rPr>
        <w:t>【设计意图：通过</w:t>
      </w:r>
      <w:r w:rsidR="00FF5732">
        <w:rPr>
          <w:rFonts w:hint="eastAsia"/>
          <w:color w:val="000000"/>
          <w:szCs w:val="21"/>
        </w:rPr>
        <w:t>导入部分</w:t>
      </w:r>
      <w:r w:rsidRPr="007C5E6F">
        <w:rPr>
          <w:rFonts w:hint="eastAsia"/>
          <w:color w:val="000000"/>
          <w:szCs w:val="21"/>
        </w:rPr>
        <w:t>图片呈现</w:t>
      </w:r>
      <w:r w:rsidRPr="007C5E6F">
        <w:rPr>
          <w:rFonts w:hint="eastAsia"/>
          <w:color w:val="000000"/>
          <w:szCs w:val="21"/>
        </w:rPr>
        <w:t>,</w:t>
      </w:r>
      <w:r w:rsidRPr="007C5E6F">
        <w:rPr>
          <w:rFonts w:hint="eastAsia"/>
          <w:color w:val="000000"/>
          <w:szCs w:val="21"/>
        </w:rPr>
        <w:t>训练学生的猜词能力以及用英文描述的能力，为</w:t>
      </w:r>
      <w:r w:rsidR="00ED737A" w:rsidRPr="007C5E6F">
        <w:rPr>
          <w:rFonts w:hint="eastAsia"/>
          <w:color w:val="000000"/>
          <w:szCs w:val="21"/>
        </w:rPr>
        <w:t>R</w:t>
      </w:r>
      <w:r w:rsidRPr="007C5E6F">
        <w:rPr>
          <w:rFonts w:hint="eastAsia"/>
          <w:color w:val="000000"/>
          <w:szCs w:val="21"/>
        </w:rPr>
        <w:t>eading</w:t>
      </w:r>
      <w:r w:rsidRPr="007C5E6F">
        <w:rPr>
          <w:rFonts w:hint="eastAsia"/>
          <w:color w:val="000000"/>
          <w:szCs w:val="21"/>
        </w:rPr>
        <w:t>的学习做好准备。】</w:t>
      </w:r>
    </w:p>
    <w:p w14:paraId="1A573893" w14:textId="77777777" w:rsidR="002D655F" w:rsidRDefault="002D655F">
      <w:pPr>
        <w:spacing w:line="360" w:lineRule="auto"/>
        <w:rPr>
          <w:b/>
          <w:szCs w:val="21"/>
        </w:rPr>
      </w:pPr>
      <w:r>
        <w:rPr>
          <w:rFonts w:hint="eastAsia"/>
          <w:b/>
          <w:szCs w:val="21"/>
        </w:rPr>
        <w:t>Step 2 Pre- reading</w:t>
      </w:r>
    </w:p>
    <w:p w14:paraId="1F222CA8" w14:textId="77777777" w:rsidR="002D655F" w:rsidRDefault="002D655F">
      <w:pPr>
        <w:spacing w:line="360" w:lineRule="auto"/>
        <w:rPr>
          <w:szCs w:val="21"/>
        </w:rPr>
      </w:pPr>
      <w:r>
        <w:rPr>
          <w:rFonts w:hint="eastAsia"/>
          <w:szCs w:val="21"/>
        </w:rPr>
        <w:t xml:space="preserve"> </w:t>
      </w:r>
      <w:r>
        <w:rPr>
          <w:szCs w:val="21"/>
        </w:rPr>
        <w:t>S</w:t>
      </w:r>
      <w:r w:rsidR="00C07EAC">
        <w:rPr>
          <w:rFonts w:hint="eastAsia"/>
          <w:szCs w:val="21"/>
        </w:rPr>
        <w:t>how the</w:t>
      </w:r>
      <w:r>
        <w:rPr>
          <w:rFonts w:hint="eastAsia"/>
          <w:szCs w:val="21"/>
        </w:rPr>
        <w:t xml:space="preserve"> pictures </w:t>
      </w:r>
      <w:r w:rsidR="00C07EAC">
        <w:rPr>
          <w:rFonts w:hint="eastAsia"/>
          <w:szCs w:val="21"/>
        </w:rPr>
        <w:t xml:space="preserve">of Tan dun </w:t>
      </w:r>
      <w:r>
        <w:rPr>
          <w:rFonts w:hint="eastAsia"/>
          <w:szCs w:val="21"/>
        </w:rPr>
        <w:t xml:space="preserve">and ask the students to guess what </w:t>
      </w:r>
      <w:r w:rsidR="00C07EAC">
        <w:rPr>
          <w:rFonts w:hint="eastAsia"/>
          <w:szCs w:val="21"/>
        </w:rPr>
        <w:t>information they can get from</w:t>
      </w:r>
      <w:r>
        <w:rPr>
          <w:rFonts w:hint="eastAsia"/>
          <w:szCs w:val="21"/>
        </w:rPr>
        <w:t xml:space="preserve"> </w:t>
      </w:r>
      <w:r w:rsidR="00C07EAC">
        <w:rPr>
          <w:rFonts w:hint="eastAsia"/>
          <w:szCs w:val="21"/>
        </w:rPr>
        <w:t>the passage.</w:t>
      </w:r>
    </w:p>
    <w:p w14:paraId="7D17E6EB" w14:textId="77777777" w:rsidR="002D655F" w:rsidRPr="007C5E6F" w:rsidRDefault="002D655F">
      <w:pPr>
        <w:spacing w:line="360" w:lineRule="auto"/>
        <w:rPr>
          <w:color w:val="000000"/>
          <w:szCs w:val="21"/>
        </w:rPr>
      </w:pPr>
      <w:r w:rsidRPr="007C5E6F">
        <w:rPr>
          <w:rFonts w:hint="eastAsia"/>
          <w:color w:val="000000"/>
          <w:szCs w:val="21"/>
        </w:rPr>
        <w:t>【设计意图：</w:t>
      </w:r>
      <w:r w:rsidR="00C07EAC">
        <w:rPr>
          <w:rFonts w:hint="eastAsia"/>
          <w:color w:val="000000"/>
          <w:szCs w:val="21"/>
        </w:rPr>
        <w:t>呈现</w:t>
      </w:r>
      <w:r w:rsidR="00ED737A" w:rsidRPr="007C5E6F">
        <w:rPr>
          <w:rFonts w:hint="eastAsia"/>
          <w:color w:val="000000"/>
          <w:szCs w:val="21"/>
        </w:rPr>
        <w:t>来自于</w:t>
      </w:r>
      <w:r w:rsidR="00ED737A" w:rsidRPr="007C5E6F">
        <w:rPr>
          <w:rFonts w:hint="eastAsia"/>
          <w:color w:val="000000"/>
          <w:szCs w:val="21"/>
        </w:rPr>
        <w:t>Reading</w:t>
      </w:r>
      <w:r w:rsidR="00ED737A" w:rsidRPr="007C5E6F">
        <w:rPr>
          <w:rFonts w:hint="eastAsia"/>
          <w:color w:val="000000"/>
          <w:szCs w:val="21"/>
        </w:rPr>
        <w:t>部分的图片让学生预测本节课所要讲的内容，调动学生的积极性并</w:t>
      </w:r>
      <w:r w:rsidRPr="007C5E6F">
        <w:rPr>
          <w:rFonts w:hint="eastAsia"/>
          <w:color w:val="000000"/>
          <w:szCs w:val="21"/>
        </w:rPr>
        <w:t>培养学生的预测能力。】</w:t>
      </w:r>
    </w:p>
    <w:p w14:paraId="1902C6ED" w14:textId="77777777" w:rsidR="00787B0F" w:rsidRDefault="002D655F" w:rsidP="00787B0F">
      <w:pPr>
        <w:spacing w:line="360" w:lineRule="auto"/>
        <w:rPr>
          <w:b/>
          <w:szCs w:val="21"/>
        </w:rPr>
      </w:pPr>
      <w:r>
        <w:rPr>
          <w:rFonts w:hint="eastAsia"/>
          <w:b/>
          <w:szCs w:val="21"/>
        </w:rPr>
        <w:t xml:space="preserve">Step 3 </w:t>
      </w:r>
      <w:r w:rsidR="00787B0F">
        <w:rPr>
          <w:rFonts w:hint="eastAsia"/>
          <w:b/>
          <w:szCs w:val="21"/>
        </w:rPr>
        <w:t>While- reading</w:t>
      </w:r>
    </w:p>
    <w:p w14:paraId="1A9627D3" w14:textId="77777777" w:rsidR="00787B0F" w:rsidRDefault="006F3E36" w:rsidP="00B21C7E">
      <w:pPr>
        <w:pStyle w:val="af"/>
        <w:numPr>
          <w:ilvl w:val="0"/>
          <w:numId w:val="2"/>
        </w:numPr>
        <w:spacing w:line="360" w:lineRule="auto"/>
        <w:ind w:firstLineChars="0"/>
        <w:rPr>
          <w:b/>
          <w:szCs w:val="21"/>
        </w:rPr>
      </w:pPr>
      <w:r>
        <w:rPr>
          <w:rFonts w:hint="eastAsia"/>
          <w:b/>
          <w:szCs w:val="21"/>
        </w:rPr>
        <w:t>L</w:t>
      </w:r>
      <w:r w:rsidR="00787B0F" w:rsidRPr="00B21C7E">
        <w:rPr>
          <w:rFonts w:hint="eastAsia"/>
          <w:b/>
          <w:szCs w:val="21"/>
        </w:rPr>
        <w:t>isten and match</w:t>
      </w:r>
      <w:r w:rsidR="00B21C7E" w:rsidRPr="00B21C7E">
        <w:rPr>
          <w:rFonts w:hint="eastAsia"/>
          <w:b/>
          <w:szCs w:val="21"/>
        </w:rPr>
        <w:t>。</w:t>
      </w:r>
    </w:p>
    <w:p w14:paraId="0D828633" w14:textId="77777777" w:rsidR="00B21C7E" w:rsidRPr="00B21C7E" w:rsidRDefault="00B21C7E" w:rsidP="00B21C7E">
      <w:pPr>
        <w:spacing w:line="360" w:lineRule="auto"/>
        <w:rPr>
          <w:color w:val="000000"/>
          <w:szCs w:val="21"/>
        </w:rPr>
      </w:pPr>
      <w:r w:rsidRPr="00B21C7E">
        <w:rPr>
          <w:rFonts w:hint="eastAsia"/>
          <w:color w:val="000000"/>
          <w:szCs w:val="21"/>
        </w:rPr>
        <w:t>【设计意图：</w:t>
      </w:r>
      <w:r>
        <w:rPr>
          <w:rFonts w:hint="eastAsia"/>
          <w:color w:val="000000"/>
          <w:szCs w:val="21"/>
        </w:rPr>
        <w:t>听录音，学生跟随录音默读，完成结构段落连线，进一步熟悉</w:t>
      </w:r>
      <w:r w:rsidRPr="00B21C7E">
        <w:rPr>
          <w:rFonts w:hint="eastAsia"/>
          <w:color w:val="000000"/>
          <w:szCs w:val="21"/>
        </w:rPr>
        <w:t>本节课所要讲的内容，</w:t>
      </w:r>
      <w:r>
        <w:rPr>
          <w:rFonts w:hint="eastAsia"/>
          <w:color w:val="000000"/>
          <w:szCs w:val="21"/>
        </w:rPr>
        <w:t>加强对文章结构的理解。</w:t>
      </w:r>
      <w:r w:rsidRPr="00B21C7E">
        <w:rPr>
          <w:rFonts w:hint="eastAsia"/>
          <w:color w:val="000000"/>
          <w:szCs w:val="21"/>
        </w:rPr>
        <w:t>】</w:t>
      </w:r>
    </w:p>
    <w:p w14:paraId="6362FD03" w14:textId="77777777" w:rsidR="00B21C7E" w:rsidRPr="006F3E36" w:rsidRDefault="006F3E36" w:rsidP="006F3E36">
      <w:pPr>
        <w:spacing w:line="360" w:lineRule="auto"/>
        <w:rPr>
          <w:b/>
          <w:szCs w:val="21"/>
        </w:rPr>
      </w:pPr>
      <w:r>
        <w:rPr>
          <w:rFonts w:hint="eastAsia"/>
          <w:b/>
          <w:szCs w:val="21"/>
        </w:rPr>
        <w:t>2.Read and find</w:t>
      </w:r>
    </w:p>
    <w:p w14:paraId="6791358D" w14:textId="77777777" w:rsidR="00870242" w:rsidRDefault="006F3E36" w:rsidP="00870242">
      <w:pPr>
        <w:pStyle w:val="af"/>
        <w:numPr>
          <w:ilvl w:val="0"/>
          <w:numId w:val="3"/>
        </w:numPr>
        <w:spacing w:line="360" w:lineRule="auto"/>
        <w:ind w:firstLineChars="0"/>
        <w:rPr>
          <w:b/>
          <w:szCs w:val="21"/>
        </w:rPr>
      </w:pPr>
      <w:r>
        <w:rPr>
          <w:rFonts w:hint="eastAsia"/>
          <w:b/>
          <w:szCs w:val="21"/>
        </w:rPr>
        <w:lastRenderedPageBreak/>
        <w:t>Detailed</w:t>
      </w:r>
      <w:r>
        <w:rPr>
          <w:b/>
          <w:szCs w:val="21"/>
        </w:rPr>
        <w:t>—</w:t>
      </w:r>
      <w:r>
        <w:rPr>
          <w:rFonts w:hint="eastAsia"/>
          <w:b/>
          <w:szCs w:val="21"/>
        </w:rPr>
        <w:t>reading</w:t>
      </w:r>
    </w:p>
    <w:p w14:paraId="48C05DC7" w14:textId="74945240" w:rsidR="00870242" w:rsidRPr="00870242" w:rsidRDefault="00870242" w:rsidP="00870242">
      <w:pPr>
        <w:spacing w:line="360" w:lineRule="auto"/>
        <w:rPr>
          <w:color w:val="000000"/>
          <w:szCs w:val="21"/>
        </w:rPr>
      </w:pPr>
      <w:r w:rsidRPr="00870242">
        <w:rPr>
          <w:rFonts w:hint="eastAsia"/>
          <w:color w:val="000000"/>
          <w:szCs w:val="21"/>
        </w:rPr>
        <w:t>【设计意图：</w:t>
      </w:r>
      <w:r>
        <w:rPr>
          <w:rFonts w:hint="eastAsia"/>
          <w:color w:val="000000"/>
          <w:szCs w:val="21"/>
        </w:rPr>
        <w:t>在了解文章结构之后，带领学生复读文章，对文章的细节进行了解，这个过程基本按照文章的结构逐步的进行，通过不同形式的呈现，让同学们了解谭盾的身份、经历、兴趣爱好、著名的作品以为谭盾的成就。</w:t>
      </w:r>
      <w:r w:rsidR="00EE3FC3">
        <w:rPr>
          <w:rFonts w:hint="eastAsia"/>
          <w:color w:val="000000"/>
          <w:szCs w:val="21"/>
        </w:rPr>
        <w:t>并在过程中引导学生注意中西方音乐的融合点在哪里，不同时期的经历是如何影响谭盾的个人创作的。</w:t>
      </w:r>
      <w:r>
        <w:rPr>
          <w:rFonts w:hint="eastAsia"/>
          <w:color w:val="000000"/>
          <w:szCs w:val="21"/>
        </w:rPr>
        <w:t>整个过程既是对文章内容的梳理，也是对人物传记的描写的呈现</w:t>
      </w:r>
      <w:r w:rsidR="00EE3FC3">
        <w:rPr>
          <w:rFonts w:hint="eastAsia"/>
          <w:color w:val="000000"/>
          <w:szCs w:val="21"/>
        </w:rPr>
        <w:t>，对最后简单的思维导图呈现有个铺垫作用</w:t>
      </w:r>
      <w:r w:rsidRPr="00870242">
        <w:rPr>
          <w:rFonts w:hint="eastAsia"/>
          <w:color w:val="000000"/>
          <w:szCs w:val="21"/>
        </w:rPr>
        <w:t>】</w:t>
      </w:r>
    </w:p>
    <w:p w14:paraId="16DA894A" w14:textId="77777777" w:rsidR="002D655F" w:rsidRPr="00870242" w:rsidRDefault="00571A21" w:rsidP="00870242">
      <w:pPr>
        <w:pStyle w:val="af"/>
        <w:numPr>
          <w:ilvl w:val="0"/>
          <w:numId w:val="3"/>
        </w:numPr>
        <w:spacing w:line="360" w:lineRule="auto"/>
        <w:ind w:firstLineChars="0"/>
        <w:rPr>
          <w:b/>
          <w:szCs w:val="21"/>
        </w:rPr>
      </w:pPr>
      <w:r>
        <w:rPr>
          <w:b/>
          <w:szCs w:val="21"/>
        </w:rPr>
        <w:t>S</w:t>
      </w:r>
      <w:r>
        <w:rPr>
          <w:rFonts w:hint="eastAsia"/>
          <w:b/>
          <w:szCs w:val="21"/>
        </w:rPr>
        <w:t>how time</w:t>
      </w:r>
    </w:p>
    <w:p w14:paraId="58D1A83C" w14:textId="77777777" w:rsidR="002D655F" w:rsidRDefault="000213CA" w:rsidP="000213CA">
      <w:pPr>
        <w:spacing w:line="360" w:lineRule="auto"/>
        <w:ind w:firstLineChars="50" w:firstLine="105"/>
        <w:rPr>
          <w:bCs/>
          <w:szCs w:val="21"/>
        </w:rPr>
      </w:pPr>
      <w:r w:rsidRPr="000213CA">
        <w:rPr>
          <w:bCs/>
          <w:szCs w:val="21"/>
        </w:rPr>
        <w:t xml:space="preserve">Suppose the writer of this text will come to our class, </w:t>
      </w:r>
      <w:r>
        <w:rPr>
          <w:rFonts w:hint="eastAsia"/>
          <w:bCs/>
          <w:szCs w:val="21"/>
        </w:rPr>
        <w:t>ask the students to</w:t>
      </w:r>
      <w:r w:rsidRPr="000213CA">
        <w:rPr>
          <w:bCs/>
          <w:szCs w:val="21"/>
        </w:rPr>
        <w:t xml:space="preserve"> have an interview</w:t>
      </w:r>
      <w:r>
        <w:rPr>
          <w:rFonts w:hint="eastAsia"/>
          <w:bCs/>
          <w:szCs w:val="21"/>
        </w:rPr>
        <w:t xml:space="preserve"> with the writer.</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tblGrid>
      <w:tr w:rsidR="00865049" w14:paraId="76C04CF4" w14:textId="77777777" w:rsidTr="00865049">
        <w:trPr>
          <w:trHeight w:val="6180"/>
        </w:trPr>
        <w:tc>
          <w:tcPr>
            <w:tcW w:w="8028" w:type="dxa"/>
          </w:tcPr>
          <w:p w14:paraId="7E2FE327" w14:textId="77777777" w:rsidR="00865049" w:rsidRPr="00865049" w:rsidRDefault="00865049" w:rsidP="00865049">
            <w:pPr>
              <w:spacing w:line="360" w:lineRule="auto"/>
              <w:ind w:firstLineChars="50" w:firstLine="105"/>
              <w:rPr>
                <w:bCs/>
                <w:szCs w:val="21"/>
              </w:rPr>
            </w:pPr>
            <w:r w:rsidRPr="00865049">
              <w:rPr>
                <w:bCs/>
                <w:szCs w:val="21"/>
              </w:rPr>
              <w:t>S1: Hello, Mr.Writer. We're glad to invite you to our classroom to have an interview about Tan Dun.</w:t>
            </w:r>
          </w:p>
          <w:p w14:paraId="0E2A5BD0" w14:textId="77777777" w:rsidR="00865049" w:rsidRPr="00865049" w:rsidRDefault="00865049" w:rsidP="00865049">
            <w:pPr>
              <w:spacing w:line="360" w:lineRule="auto"/>
              <w:ind w:firstLineChars="50" w:firstLine="105"/>
              <w:rPr>
                <w:bCs/>
                <w:szCs w:val="21"/>
              </w:rPr>
            </w:pPr>
            <w:r w:rsidRPr="00865049">
              <w:rPr>
                <w:bCs/>
                <w:szCs w:val="21"/>
              </w:rPr>
              <w:t>W: Thanks for your invitation. I hope I can help you.</w:t>
            </w:r>
          </w:p>
          <w:p w14:paraId="0A10EBCB" w14:textId="77777777" w:rsidR="00865049" w:rsidRPr="00865049" w:rsidRDefault="00865049" w:rsidP="00865049">
            <w:pPr>
              <w:spacing w:line="360" w:lineRule="auto"/>
              <w:ind w:firstLineChars="50" w:firstLine="105"/>
              <w:rPr>
                <w:bCs/>
                <w:szCs w:val="21"/>
              </w:rPr>
            </w:pPr>
            <w:r w:rsidRPr="00865049">
              <w:rPr>
                <w:bCs/>
                <w:szCs w:val="21"/>
              </w:rPr>
              <w:t>S2: Ok, let's start....      (Choose 2-3 questions)</w:t>
            </w:r>
          </w:p>
          <w:p w14:paraId="46328B2F" w14:textId="77777777" w:rsidR="00865049" w:rsidRPr="00865049" w:rsidRDefault="00865049" w:rsidP="00865049">
            <w:pPr>
              <w:spacing w:line="360" w:lineRule="auto"/>
              <w:ind w:firstLineChars="50" w:firstLine="105"/>
              <w:rPr>
                <w:bCs/>
                <w:szCs w:val="21"/>
              </w:rPr>
            </w:pPr>
            <w:r w:rsidRPr="00865049">
              <w:rPr>
                <w:bCs/>
                <w:szCs w:val="21"/>
              </w:rPr>
              <w:t xml:space="preserve">   1)Was Tan Dun born in central Hunan?</w:t>
            </w:r>
          </w:p>
          <w:p w14:paraId="1C126C02" w14:textId="77777777" w:rsidR="00865049" w:rsidRPr="00865049" w:rsidRDefault="00865049" w:rsidP="00865049">
            <w:pPr>
              <w:spacing w:line="360" w:lineRule="auto"/>
              <w:ind w:firstLineChars="50" w:firstLine="105"/>
              <w:rPr>
                <w:bCs/>
                <w:szCs w:val="21"/>
              </w:rPr>
            </w:pPr>
            <w:r w:rsidRPr="00865049">
              <w:rPr>
                <w:bCs/>
                <w:szCs w:val="21"/>
              </w:rPr>
              <w:t xml:space="preserve">   2)What did Tan use to make music when he was young?</w:t>
            </w:r>
          </w:p>
          <w:p w14:paraId="09C64BB7" w14:textId="77777777" w:rsidR="00865049" w:rsidRPr="00865049" w:rsidRDefault="00865049" w:rsidP="00865049">
            <w:pPr>
              <w:spacing w:line="360" w:lineRule="auto"/>
              <w:ind w:firstLineChars="50" w:firstLine="105"/>
              <w:rPr>
                <w:bCs/>
                <w:szCs w:val="21"/>
              </w:rPr>
            </w:pPr>
            <w:r w:rsidRPr="00865049">
              <w:rPr>
                <w:bCs/>
                <w:szCs w:val="21"/>
              </w:rPr>
              <w:t xml:space="preserve">   3)When did Tan go to the USA?</w:t>
            </w:r>
          </w:p>
          <w:p w14:paraId="17536DCB" w14:textId="77777777" w:rsidR="00865049" w:rsidRPr="00865049" w:rsidRDefault="00865049" w:rsidP="00865049">
            <w:pPr>
              <w:spacing w:line="360" w:lineRule="auto"/>
              <w:ind w:firstLineChars="50" w:firstLine="105"/>
              <w:rPr>
                <w:bCs/>
                <w:szCs w:val="21"/>
              </w:rPr>
            </w:pPr>
            <w:r w:rsidRPr="00865049">
              <w:rPr>
                <w:bCs/>
                <w:szCs w:val="21"/>
              </w:rPr>
              <w:t xml:space="preserve">   4)What is Tan best known for?</w:t>
            </w:r>
          </w:p>
          <w:p w14:paraId="76A7D511" w14:textId="77777777" w:rsidR="00865049" w:rsidRPr="00865049" w:rsidRDefault="00865049" w:rsidP="00865049">
            <w:pPr>
              <w:spacing w:line="360" w:lineRule="auto"/>
              <w:ind w:firstLineChars="50" w:firstLine="105"/>
              <w:rPr>
                <w:bCs/>
                <w:szCs w:val="21"/>
              </w:rPr>
            </w:pPr>
            <w:r w:rsidRPr="00865049">
              <w:rPr>
                <w:bCs/>
                <w:szCs w:val="21"/>
              </w:rPr>
              <w:t xml:space="preserve">   5)What does the music for the Beijing 2008 Olympics Games use? </w:t>
            </w:r>
          </w:p>
          <w:p w14:paraId="1FA5E297" w14:textId="77777777" w:rsidR="00865049" w:rsidRPr="00865049" w:rsidRDefault="00865049" w:rsidP="00865049">
            <w:pPr>
              <w:spacing w:line="360" w:lineRule="auto"/>
              <w:ind w:firstLineChars="50" w:firstLine="105"/>
              <w:rPr>
                <w:bCs/>
                <w:szCs w:val="21"/>
              </w:rPr>
            </w:pPr>
            <w:r w:rsidRPr="00865049">
              <w:rPr>
                <w:bCs/>
                <w:szCs w:val="21"/>
              </w:rPr>
              <w:t xml:space="preserve">  6)What does Tan mean by saying that "My music is without boundaries"?</w:t>
            </w:r>
          </w:p>
          <w:p w14:paraId="39F2869C" w14:textId="77777777" w:rsidR="00865049" w:rsidRPr="00865049" w:rsidRDefault="00865049" w:rsidP="00865049">
            <w:pPr>
              <w:spacing w:line="360" w:lineRule="auto"/>
              <w:ind w:firstLineChars="50" w:firstLine="105"/>
              <w:rPr>
                <w:bCs/>
                <w:szCs w:val="21"/>
              </w:rPr>
            </w:pPr>
            <w:r w:rsidRPr="00865049">
              <w:rPr>
                <w:bCs/>
                <w:szCs w:val="21"/>
              </w:rPr>
              <w:t xml:space="preserve">  7)...</w:t>
            </w:r>
          </w:p>
          <w:p w14:paraId="2822DAA7" w14:textId="77777777" w:rsidR="00865049" w:rsidRPr="00865049" w:rsidRDefault="00865049" w:rsidP="00865049">
            <w:pPr>
              <w:spacing w:line="360" w:lineRule="auto"/>
              <w:ind w:firstLineChars="50" w:firstLine="105"/>
              <w:rPr>
                <w:bCs/>
                <w:szCs w:val="21"/>
              </w:rPr>
            </w:pPr>
            <w:r w:rsidRPr="00865049">
              <w:rPr>
                <w:bCs/>
                <w:szCs w:val="21"/>
              </w:rPr>
              <w:t>W: ...</w:t>
            </w:r>
          </w:p>
          <w:p w14:paraId="5C2AF330" w14:textId="77777777" w:rsidR="00865049" w:rsidRPr="00865049" w:rsidRDefault="00865049" w:rsidP="00865049">
            <w:pPr>
              <w:spacing w:line="360" w:lineRule="auto"/>
              <w:ind w:firstLineChars="50" w:firstLine="105"/>
              <w:rPr>
                <w:bCs/>
                <w:szCs w:val="21"/>
              </w:rPr>
            </w:pPr>
            <w:r w:rsidRPr="00865049">
              <w:rPr>
                <w:bCs/>
                <w:szCs w:val="21"/>
              </w:rPr>
              <w:t>S3:Thank you for coming and helping us learn about Tan.</w:t>
            </w:r>
          </w:p>
        </w:tc>
      </w:tr>
    </w:tbl>
    <w:p w14:paraId="4A5528A6" w14:textId="77777777" w:rsidR="002D655F" w:rsidRPr="007C5E6F" w:rsidRDefault="002D655F">
      <w:pPr>
        <w:spacing w:line="360" w:lineRule="auto"/>
        <w:rPr>
          <w:color w:val="000000"/>
          <w:szCs w:val="21"/>
        </w:rPr>
      </w:pPr>
      <w:r w:rsidRPr="007C5E6F">
        <w:rPr>
          <w:rFonts w:hint="eastAsia"/>
          <w:color w:val="000000"/>
          <w:szCs w:val="21"/>
        </w:rPr>
        <w:t>【设计意图：</w:t>
      </w:r>
      <w:r w:rsidR="00020D08">
        <w:rPr>
          <w:rFonts w:hint="eastAsia"/>
          <w:color w:val="000000"/>
          <w:szCs w:val="21"/>
        </w:rPr>
        <w:t>板书呈现本节课要点，和学生一起复习本节课内容</w:t>
      </w:r>
      <w:r w:rsidRPr="007C5E6F">
        <w:rPr>
          <w:rFonts w:hint="eastAsia"/>
          <w:color w:val="000000"/>
          <w:szCs w:val="21"/>
        </w:rPr>
        <w:t>，</w:t>
      </w:r>
      <w:r w:rsidR="00020D08">
        <w:rPr>
          <w:rFonts w:hint="eastAsia"/>
          <w:color w:val="000000"/>
          <w:szCs w:val="21"/>
        </w:rPr>
        <w:t>并让学生以记者的身份一起呈现对话</w:t>
      </w:r>
      <w:r w:rsidR="007F18E8">
        <w:rPr>
          <w:rFonts w:hint="eastAsia"/>
          <w:color w:val="000000"/>
          <w:szCs w:val="21"/>
        </w:rPr>
        <w:t>，加深对本文内容的理解。</w:t>
      </w:r>
      <w:r w:rsidRPr="007C5E6F">
        <w:rPr>
          <w:rFonts w:hint="eastAsia"/>
          <w:color w:val="000000"/>
          <w:szCs w:val="21"/>
        </w:rPr>
        <w:t>】</w:t>
      </w:r>
    </w:p>
    <w:p w14:paraId="40053375" w14:textId="77777777" w:rsidR="002D655F" w:rsidRDefault="002D655F">
      <w:pPr>
        <w:spacing w:line="360" w:lineRule="auto"/>
        <w:rPr>
          <w:b/>
          <w:szCs w:val="21"/>
        </w:rPr>
      </w:pPr>
      <w:r>
        <w:rPr>
          <w:rFonts w:hint="eastAsia"/>
          <w:b/>
          <w:szCs w:val="21"/>
        </w:rPr>
        <w:t xml:space="preserve">Step 4 </w:t>
      </w:r>
      <w:r w:rsidR="00680B39">
        <w:rPr>
          <w:rFonts w:hint="eastAsia"/>
          <w:b/>
          <w:szCs w:val="21"/>
        </w:rPr>
        <w:t>conclusion</w:t>
      </w:r>
    </w:p>
    <w:p w14:paraId="2293F077" w14:textId="77777777" w:rsidR="002D655F" w:rsidRDefault="00A9290E">
      <w:pPr>
        <w:spacing w:line="360" w:lineRule="auto"/>
        <w:rPr>
          <w:szCs w:val="21"/>
        </w:rPr>
      </w:pPr>
      <w:r>
        <w:rPr>
          <w:szCs w:val="21"/>
        </w:rPr>
        <w:t>A</w:t>
      </w:r>
      <w:r>
        <w:rPr>
          <w:rFonts w:hint="eastAsia"/>
          <w:szCs w:val="21"/>
        </w:rPr>
        <w:t xml:space="preserve">sk the Ss to recall the contentd of this class together, and present the </w:t>
      </w:r>
      <w:r w:rsidRPr="00E90F21">
        <w:rPr>
          <w:szCs w:val="21"/>
        </w:rPr>
        <w:t>biographical literary style</w:t>
      </w:r>
      <w:r>
        <w:rPr>
          <w:rFonts w:hint="eastAsia"/>
          <w:szCs w:val="21"/>
        </w:rPr>
        <w:t>.</w:t>
      </w:r>
    </w:p>
    <w:p w14:paraId="207CBA5B" w14:textId="77777777" w:rsidR="002D655F" w:rsidRPr="00892B76" w:rsidRDefault="002D655F">
      <w:pPr>
        <w:spacing w:line="360" w:lineRule="auto"/>
        <w:rPr>
          <w:color w:val="000000"/>
          <w:szCs w:val="21"/>
        </w:rPr>
      </w:pPr>
      <w:r w:rsidRPr="00892B76">
        <w:rPr>
          <w:rFonts w:hint="eastAsia"/>
          <w:color w:val="000000"/>
          <w:szCs w:val="21"/>
        </w:rPr>
        <w:t>【设计意图：</w:t>
      </w:r>
      <w:r w:rsidR="00753374">
        <w:rPr>
          <w:rFonts w:hint="eastAsia"/>
          <w:color w:val="000000"/>
          <w:szCs w:val="21"/>
        </w:rPr>
        <w:t>一起回忆本节课的内容，呈现每段的关键点和关键词，和学生一起整理人物传记的文章结构，回归到本节课的教学目标，了解人物传记的体裁。</w:t>
      </w:r>
      <w:r w:rsidRPr="00892B76">
        <w:rPr>
          <w:rFonts w:hint="eastAsia"/>
          <w:color w:val="000000"/>
          <w:szCs w:val="21"/>
        </w:rPr>
        <w:t>】</w:t>
      </w:r>
    </w:p>
    <w:p w14:paraId="3E374D95" w14:textId="5267441B" w:rsidR="00B62DA6" w:rsidRPr="00EE3FC3" w:rsidRDefault="002D655F">
      <w:pPr>
        <w:spacing w:line="360" w:lineRule="auto"/>
        <w:rPr>
          <w:rFonts w:hint="eastAsia"/>
          <w:b/>
          <w:szCs w:val="21"/>
        </w:rPr>
      </w:pPr>
      <w:r>
        <w:rPr>
          <w:rFonts w:hint="eastAsia"/>
          <w:b/>
          <w:szCs w:val="21"/>
        </w:rPr>
        <w:t xml:space="preserve">Step5 </w:t>
      </w:r>
      <w:r w:rsidR="00FE3170" w:rsidRPr="00FE3170">
        <w:rPr>
          <w:b/>
          <w:bCs/>
          <w:szCs w:val="21"/>
        </w:rPr>
        <w:t xml:space="preserve">Further thinking </w:t>
      </w:r>
    </w:p>
    <w:p w14:paraId="6AA823AB" w14:textId="714E1D62" w:rsidR="000A067E" w:rsidRPr="000A067E" w:rsidRDefault="000A067E" w:rsidP="000A067E">
      <w:pPr>
        <w:spacing w:line="360" w:lineRule="auto"/>
        <w:rPr>
          <w:szCs w:val="21"/>
        </w:rPr>
      </w:pPr>
      <w:r w:rsidRPr="000A067E">
        <w:rPr>
          <w:bCs/>
          <w:szCs w:val="21"/>
        </w:rPr>
        <w:lastRenderedPageBreak/>
        <w:t>What makes Tan Dun so successful?</w:t>
      </w:r>
    </w:p>
    <w:p w14:paraId="4F6D4F75" w14:textId="77777777" w:rsidR="00663D08" w:rsidRPr="00892B76" w:rsidRDefault="00663D08" w:rsidP="00663D08">
      <w:pPr>
        <w:spacing w:line="360" w:lineRule="auto"/>
        <w:rPr>
          <w:color w:val="000000"/>
          <w:szCs w:val="21"/>
        </w:rPr>
      </w:pPr>
      <w:bookmarkStart w:id="0" w:name="_Hlk57564726"/>
      <w:r w:rsidRPr="00892B76">
        <w:rPr>
          <w:rFonts w:hint="eastAsia"/>
          <w:color w:val="000000"/>
          <w:szCs w:val="21"/>
        </w:rPr>
        <w:t>【设计意图：</w:t>
      </w:r>
      <w:r>
        <w:rPr>
          <w:rFonts w:hint="eastAsia"/>
          <w:color w:val="000000"/>
          <w:szCs w:val="21"/>
        </w:rPr>
        <w:t>提出问题，</w:t>
      </w:r>
      <w:r w:rsidRPr="00892B76">
        <w:rPr>
          <w:rFonts w:hint="eastAsia"/>
          <w:color w:val="000000"/>
          <w:szCs w:val="21"/>
        </w:rPr>
        <w:t>通过小组讨论，学生各抒己见谈谈自己对看</w:t>
      </w:r>
      <w:r>
        <w:rPr>
          <w:rFonts w:hint="eastAsia"/>
          <w:color w:val="000000"/>
          <w:szCs w:val="21"/>
        </w:rPr>
        <w:t>谭盾</w:t>
      </w:r>
      <w:r w:rsidRPr="00892B76">
        <w:rPr>
          <w:rFonts w:hint="eastAsia"/>
          <w:color w:val="000000"/>
          <w:szCs w:val="21"/>
        </w:rPr>
        <w:t>看法</w:t>
      </w:r>
      <w:r>
        <w:rPr>
          <w:rFonts w:hint="eastAsia"/>
          <w:color w:val="000000"/>
          <w:szCs w:val="21"/>
        </w:rPr>
        <w:t>，</w:t>
      </w:r>
      <w:r w:rsidRPr="00892B76">
        <w:rPr>
          <w:rFonts w:hint="eastAsia"/>
          <w:color w:val="000000"/>
          <w:szCs w:val="21"/>
        </w:rPr>
        <w:t>让学生对于</w:t>
      </w:r>
      <w:r>
        <w:rPr>
          <w:rFonts w:hint="eastAsia"/>
          <w:color w:val="000000"/>
          <w:szCs w:val="21"/>
        </w:rPr>
        <w:t>“音乐无国界”和“谭盾的成功”进行</w:t>
      </w:r>
      <w:r w:rsidRPr="00892B76">
        <w:rPr>
          <w:rFonts w:hint="eastAsia"/>
          <w:color w:val="000000"/>
          <w:szCs w:val="21"/>
        </w:rPr>
        <w:t>思考。此环节旨在引导学生培养学生说的能力，并给出自己的适当建议】</w:t>
      </w:r>
    </w:p>
    <w:bookmarkEnd w:id="0"/>
    <w:p w14:paraId="2F8E0A68" w14:textId="2E53198A" w:rsidR="002D655F" w:rsidRDefault="002D655F">
      <w:pPr>
        <w:spacing w:line="360" w:lineRule="auto"/>
        <w:rPr>
          <w:b/>
          <w:szCs w:val="21"/>
        </w:rPr>
      </w:pPr>
      <w:r>
        <w:rPr>
          <w:rFonts w:hint="eastAsia"/>
          <w:b/>
          <w:szCs w:val="21"/>
        </w:rPr>
        <w:t xml:space="preserve">Step </w:t>
      </w:r>
      <w:r w:rsidR="00EE3FC3">
        <w:rPr>
          <w:b/>
          <w:szCs w:val="21"/>
        </w:rPr>
        <w:t>5</w:t>
      </w:r>
      <w:r w:rsidR="003868F3">
        <w:rPr>
          <w:rFonts w:hint="eastAsia"/>
          <w:b/>
          <w:szCs w:val="21"/>
        </w:rPr>
        <w:t>.</w:t>
      </w:r>
      <w:r w:rsidR="00EE3FC3">
        <w:rPr>
          <w:b/>
          <w:szCs w:val="21"/>
        </w:rPr>
        <w:t xml:space="preserve"> W</w:t>
      </w:r>
      <w:r w:rsidR="00EE3FC3">
        <w:rPr>
          <w:rFonts w:hint="eastAsia"/>
          <w:b/>
          <w:szCs w:val="21"/>
        </w:rPr>
        <w:t>ork</w:t>
      </w:r>
      <w:r w:rsidR="00EE3FC3">
        <w:rPr>
          <w:b/>
          <w:szCs w:val="21"/>
        </w:rPr>
        <w:t xml:space="preserve"> in group to make a mind map</w:t>
      </w:r>
    </w:p>
    <w:p w14:paraId="528AFFF2" w14:textId="39986F16" w:rsidR="00EE3FC3" w:rsidRPr="00892B76" w:rsidRDefault="00EE3FC3" w:rsidP="00EE3FC3">
      <w:pPr>
        <w:spacing w:line="360" w:lineRule="auto"/>
        <w:rPr>
          <w:color w:val="000000"/>
          <w:szCs w:val="21"/>
        </w:rPr>
      </w:pPr>
      <w:r>
        <w:rPr>
          <w:rFonts w:hint="eastAsia"/>
          <w:b/>
          <w:szCs w:val="21"/>
        </w:rPr>
        <w:t xml:space="preserve"> </w:t>
      </w:r>
      <w:r>
        <w:rPr>
          <w:b/>
          <w:szCs w:val="21"/>
        </w:rPr>
        <w:t xml:space="preserve"> </w:t>
      </w:r>
      <w:r w:rsidRPr="00892B76">
        <w:rPr>
          <w:rFonts w:hint="eastAsia"/>
          <w:color w:val="000000"/>
          <w:szCs w:val="21"/>
        </w:rPr>
        <w:t>【设计意图</w:t>
      </w:r>
      <w:r>
        <w:rPr>
          <w:rFonts w:hint="eastAsia"/>
          <w:color w:val="000000"/>
          <w:szCs w:val="21"/>
        </w:rPr>
        <w:t>:</w:t>
      </w:r>
      <w:r>
        <w:rPr>
          <w:rFonts w:hint="eastAsia"/>
          <w:color w:val="000000"/>
          <w:szCs w:val="21"/>
        </w:rPr>
        <w:t>跳出细节，以宏观的角度来思考人物传记的主要要点并以小组合作的形式填入细节内容，也是对文章的最后梳理和内化</w:t>
      </w:r>
      <w:r w:rsidRPr="00892B76">
        <w:rPr>
          <w:rFonts w:hint="eastAsia"/>
          <w:color w:val="000000"/>
          <w:szCs w:val="21"/>
        </w:rPr>
        <w:t>】</w:t>
      </w:r>
    </w:p>
    <w:p w14:paraId="45079F98" w14:textId="3989C70C" w:rsidR="00EE3FC3" w:rsidRPr="00EE3FC3" w:rsidRDefault="00EE3FC3">
      <w:pPr>
        <w:spacing w:line="360" w:lineRule="auto"/>
        <w:rPr>
          <w:b/>
          <w:szCs w:val="21"/>
        </w:rPr>
      </w:pPr>
    </w:p>
    <w:p w14:paraId="7731F585" w14:textId="77777777" w:rsidR="002D655F" w:rsidRDefault="002D655F">
      <w:pPr>
        <w:spacing w:line="360" w:lineRule="auto"/>
        <w:rPr>
          <w:bCs/>
          <w:szCs w:val="21"/>
        </w:rPr>
      </w:pPr>
    </w:p>
    <w:sectPr w:rsidR="002D655F" w:rsidSect="00830A52">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18E6E" w14:textId="77777777" w:rsidR="00EB7C7D" w:rsidRDefault="00EB7C7D">
      <w:r>
        <w:separator/>
      </w:r>
    </w:p>
  </w:endnote>
  <w:endnote w:type="continuationSeparator" w:id="0">
    <w:p w14:paraId="16673AE2" w14:textId="77777777" w:rsidR="00EB7C7D" w:rsidRDefault="00EB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5553" w14:textId="77777777" w:rsidR="007C5E6F" w:rsidRDefault="00830A52">
    <w:pPr>
      <w:pStyle w:val="ab"/>
      <w:framePr w:wrap="around" w:vAnchor="text" w:hAnchor="margin" w:xAlign="center" w:y="1"/>
      <w:rPr>
        <w:rStyle w:val="a6"/>
      </w:rPr>
    </w:pPr>
    <w:r>
      <w:fldChar w:fldCharType="begin"/>
    </w:r>
    <w:r w:rsidR="007C5E6F">
      <w:rPr>
        <w:rStyle w:val="a6"/>
      </w:rPr>
      <w:instrText xml:space="preserve">PAGE  </w:instrText>
    </w:r>
    <w:r>
      <w:fldChar w:fldCharType="end"/>
    </w:r>
  </w:p>
  <w:p w14:paraId="5ADA3974" w14:textId="77777777" w:rsidR="007C5E6F" w:rsidRDefault="007C5E6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5A933" w14:textId="77777777" w:rsidR="007C5E6F" w:rsidRDefault="00830A52">
    <w:pPr>
      <w:pStyle w:val="ab"/>
      <w:framePr w:wrap="around" w:vAnchor="text" w:hAnchor="margin" w:xAlign="center" w:y="1"/>
      <w:rPr>
        <w:rStyle w:val="a6"/>
      </w:rPr>
    </w:pPr>
    <w:r>
      <w:fldChar w:fldCharType="begin"/>
    </w:r>
    <w:r w:rsidR="007C5E6F">
      <w:rPr>
        <w:rStyle w:val="a6"/>
      </w:rPr>
      <w:instrText xml:space="preserve">PAGE  </w:instrText>
    </w:r>
    <w:r>
      <w:fldChar w:fldCharType="separate"/>
    </w:r>
    <w:r w:rsidR="00BE2133">
      <w:rPr>
        <w:rStyle w:val="a6"/>
        <w:noProof/>
      </w:rPr>
      <w:t>1</w:t>
    </w:r>
    <w:r>
      <w:fldChar w:fldCharType="end"/>
    </w:r>
  </w:p>
  <w:p w14:paraId="61E8F9B2" w14:textId="77777777" w:rsidR="007C5E6F" w:rsidRDefault="007C5E6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1F869" w14:textId="77777777" w:rsidR="00EB7C7D" w:rsidRDefault="00EB7C7D">
      <w:r>
        <w:separator/>
      </w:r>
    </w:p>
  </w:footnote>
  <w:footnote w:type="continuationSeparator" w:id="0">
    <w:p w14:paraId="2AA20ECF" w14:textId="77777777" w:rsidR="00EB7C7D" w:rsidRDefault="00EB7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60D25"/>
    <w:multiLevelType w:val="hybridMultilevel"/>
    <w:tmpl w:val="56603102"/>
    <w:lvl w:ilvl="0" w:tplc="17B27C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254B583A"/>
    <w:multiLevelType w:val="hybridMultilevel"/>
    <w:tmpl w:val="B7F0E980"/>
    <w:lvl w:ilvl="0" w:tplc="8F44C54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8695540"/>
    <w:multiLevelType w:val="hybridMultilevel"/>
    <w:tmpl w:val="2C92208A"/>
    <w:lvl w:ilvl="0" w:tplc="D55A7A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60F7086"/>
    <w:multiLevelType w:val="hybridMultilevel"/>
    <w:tmpl w:val="E7380178"/>
    <w:lvl w:ilvl="0" w:tplc="8F402D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E5FC2"/>
    <w:rsid w:val="00003C7B"/>
    <w:rsid w:val="00006C63"/>
    <w:rsid w:val="0000729F"/>
    <w:rsid w:val="00020D08"/>
    <w:rsid w:val="000213CA"/>
    <w:rsid w:val="0002365F"/>
    <w:rsid w:val="00024E40"/>
    <w:rsid w:val="00030571"/>
    <w:rsid w:val="00031B88"/>
    <w:rsid w:val="00031CEE"/>
    <w:rsid w:val="000320E5"/>
    <w:rsid w:val="00042C72"/>
    <w:rsid w:val="00046A49"/>
    <w:rsid w:val="0005249D"/>
    <w:rsid w:val="000804F4"/>
    <w:rsid w:val="000841F2"/>
    <w:rsid w:val="0008700A"/>
    <w:rsid w:val="000963CD"/>
    <w:rsid w:val="000A067E"/>
    <w:rsid w:val="000A38DA"/>
    <w:rsid w:val="000B3B12"/>
    <w:rsid w:val="000B5076"/>
    <w:rsid w:val="000C0BFE"/>
    <w:rsid w:val="000C2498"/>
    <w:rsid w:val="000C342B"/>
    <w:rsid w:val="000C55AB"/>
    <w:rsid w:val="000E00C0"/>
    <w:rsid w:val="000E29BE"/>
    <w:rsid w:val="000F075F"/>
    <w:rsid w:val="000F72C0"/>
    <w:rsid w:val="00106B2D"/>
    <w:rsid w:val="00125ADE"/>
    <w:rsid w:val="00127C41"/>
    <w:rsid w:val="0013328C"/>
    <w:rsid w:val="001400C6"/>
    <w:rsid w:val="00140633"/>
    <w:rsid w:val="00140971"/>
    <w:rsid w:val="0015749B"/>
    <w:rsid w:val="00170025"/>
    <w:rsid w:val="001717EF"/>
    <w:rsid w:val="00186224"/>
    <w:rsid w:val="001B6653"/>
    <w:rsid w:val="001C577F"/>
    <w:rsid w:val="001C7A15"/>
    <w:rsid w:val="001D1AC2"/>
    <w:rsid w:val="001D736D"/>
    <w:rsid w:val="001E60F9"/>
    <w:rsid w:val="001E6D95"/>
    <w:rsid w:val="001E7801"/>
    <w:rsid w:val="001F1BFB"/>
    <w:rsid w:val="001F2382"/>
    <w:rsid w:val="001F4759"/>
    <w:rsid w:val="00204EC1"/>
    <w:rsid w:val="002108CD"/>
    <w:rsid w:val="00236DD3"/>
    <w:rsid w:val="00237064"/>
    <w:rsid w:val="0025767B"/>
    <w:rsid w:val="002626F9"/>
    <w:rsid w:val="00262DF2"/>
    <w:rsid w:val="00263A30"/>
    <w:rsid w:val="00266BE1"/>
    <w:rsid w:val="002711FA"/>
    <w:rsid w:val="00290241"/>
    <w:rsid w:val="002A51C8"/>
    <w:rsid w:val="002A5A1F"/>
    <w:rsid w:val="002A661F"/>
    <w:rsid w:val="002B0F4B"/>
    <w:rsid w:val="002D35A4"/>
    <w:rsid w:val="002D655F"/>
    <w:rsid w:val="002D7CD7"/>
    <w:rsid w:val="002E2379"/>
    <w:rsid w:val="002F145D"/>
    <w:rsid w:val="002F35DB"/>
    <w:rsid w:val="00305157"/>
    <w:rsid w:val="00305195"/>
    <w:rsid w:val="00307399"/>
    <w:rsid w:val="00310B46"/>
    <w:rsid w:val="00320F95"/>
    <w:rsid w:val="00324EB8"/>
    <w:rsid w:val="00327533"/>
    <w:rsid w:val="0033453D"/>
    <w:rsid w:val="003438C1"/>
    <w:rsid w:val="00343D5B"/>
    <w:rsid w:val="00344809"/>
    <w:rsid w:val="00347587"/>
    <w:rsid w:val="0035199F"/>
    <w:rsid w:val="00362021"/>
    <w:rsid w:val="0036314E"/>
    <w:rsid w:val="0036730A"/>
    <w:rsid w:val="0036751C"/>
    <w:rsid w:val="00372E97"/>
    <w:rsid w:val="00382C3A"/>
    <w:rsid w:val="00385A9C"/>
    <w:rsid w:val="003868F3"/>
    <w:rsid w:val="00393EA3"/>
    <w:rsid w:val="003955E5"/>
    <w:rsid w:val="003B66A7"/>
    <w:rsid w:val="003B6F53"/>
    <w:rsid w:val="003C5935"/>
    <w:rsid w:val="003E1090"/>
    <w:rsid w:val="003E3031"/>
    <w:rsid w:val="00400746"/>
    <w:rsid w:val="00406751"/>
    <w:rsid w:val="004112E3"/>
    <w:rsid w:val="0041566A"/>
    <w:rsid w:val="0042082E"/>
    <w:rsid w:val="004459D1"/>
    <w:rsid w:val="0045238E"/>
    <w:rsid w:val="00471DAA"/>
    <w:rsid w:val="00473383"/>
    <w:rsid w:val="00481F30"/>
    <w:rsid w:val="00483060"/>
    <w:rsid w:val="0048415D"/>
    <w:rsid w:val="00485BF7"/>
    <w:rsid w:val="00493BE7"/>
    <w:rsid w:val="00497540"/>
    <w:rsid w:val="004A725C"/>
    <w:rsid w:val="004C29D3"/>
    <w:rsid w:val="004D4D79"/>
    <w:rsid w:val="004D5A63"/>
    <w:rsid w:val="004F3204"/>
    <w:rsid w:val="004F494F"/>
    <w:rsid w:val="00504664"/>
    <w:rsid w:val="0052696E"/>
    <w:rsid w:val="005410E8"/>
    <w:rsid w:val="00546E67"/>
    <w:rsid w:val="005501D2"/>
    <w:rsid w:val="00555D96"/>
    <w:rsid w:val="00560400"/>
    <w:rsid w:val="00565714"/>
    <w:rsid w:val="00571A21"/>
    <w:rsid w:val="00572464"/>
    <w:rsid w:val="00587A3C"/>
    <w:rsid w:val="00587AED"/>
    <w:rsid w:val="005958B6"/>
    <w:rsid w:val="005A1033"/>
    <w:rsid w:val="005A1C69"/>
    <w:rsid w:val="005A7991"/>
    <w:rsid w:val="005C3529"/>
    <w:rsid w:val="005C5163"/>
    <w:rsid w:val="005E1DF0"/>
    <w:rsid w:val="00606879"/>
    <w:rsid w:val="0061377B"/>
    <w:rsid w:val="00617B58"/>
    <w:rsid w:val="00621DD8"/>
    <w:rsid w:val="00625343"/>
    <w:rsid w:val="00635013"/>
    <w:rsid w:val="00645E57"/>
    <w:rsid w:val="00663D08"/>
    <w:rsid w:val="00666268"/>
    <w:rsid w:val="006728B0"/>
    <w:rsid w:val="006733DD"/>
    <w:rsid w:val="00675985"/>
    <w:rsid w:val="006760A3"/>
    <w:rsid w:val="00676918"/>
    <w:rsid w:val="00680B39"/>
    <w:rsid w:val="0068144D"/>
    <w:rsid w:val="00697BCA"/>
    <w:rsid w:val="006B6178"/>
    <w:rsid w:val="006C33E9"/>
    <w:rsid w:val="006C7763"/>
    <w:rsid w:val="006D1F55"/>
    <w:rsid w:val="006E121F"/>
    <w:rsid w:val="006E4FB1"/>
    <w:rsid w:val="006E7200"/>
    <w:rsid w:val="006F123F"/>
    <w:rsid w:val="006F3E36"/>
    <w:rsid w:val="006F79BB"/>
    <w:rsid w:val="00705C30"/>
    <w:rsid w:val="00712446"/>
    <w:rsid w:val="007233D2"/>
    <w:rsid w:val="0072583A"/>
    <w:rsid w:val="00735CD4"/>
    <w:rsid w:val="00753300"/>
    <w:rsid w:val="00753374"/>
    <w:rsid w:val="00754600"/>
    <w:rsid w:val="00770726"/>
    <w:rsid w:val="00770BFF"/>
    <w:rsid w:val="0077461A"/>
    <w:rsid w:val="00781BEF"/>
    <w:rsid w:val="00782C7C"/>
    <w:rsid w:val="00787B0F"/>
    <w:rsid w:val="007A2503"/>
    <w:rsid w:val="007A3164"/>
    <w:rsid w:val="007A7992"/>
    <w:rsid w:val="007A7CD4"/>
    <w:rsid w:val="007B4AC7"/>
    <w:rsid w:val="007C1606"/>
    <w:rsid w:val="007C1D6A"/>
    <w:rsid w:val="007C5E6F"/>
    <w:rsid w:val="007D4B21"/>
    <w:rsid w:val="007E32D8"/>
    <w:rsid w:val="007E3C94"/>
    <w:rsid w:val="007E5FC2"/>
    <w:rsid w:val="007F18E8"/>
    <w:rsid w:val="007F21BE"/>
    <w:rsid w:val="007F7DE7"/>
    <w:rsid w:val="00801A62"/>
    <w:rsid w:val="0080636D"/>
    <w:rsid w:val="00815F44"/>
    <w:rsid w:val="00823AA9"/>
    <w:rsid w:val="00826C04"/>
    <w:rsid w:val="00830A52"/>
    <w:rsid w:val="00846B48"/>
    <w:rsid w:val="00854F0B"/>
    <w:rsid w:val="008638C5"/>
    <w:rsid w:val="00865049"/>
    <w:rsid w:val="00870242"/>
    <w:rsid w:val="00892B76"/>
    <w:rsid w:val="0089636C"/>
    <w:rsid w:val="008A0A8D"/>
    <w:rsid w:val="008A1F9B"/>
    <w:rsid w:val="008A31A3"/>
    <w:rsid w:val="008B58BC"/>
    <w:rsid w:val="008C3502"/>
    <w:rsid w:val="008C5B37"/>
    <w:rsid w:val="008D574C"/>
    <w:rsid w:val="008E4C68"/>
    <w:rsid w:val="008E4FDE"/>
    <w:rsid w:val="008F3BD4"/>
    <w:rsid w:val="008F7A47"/>
    <w:rsid w:val="008F7EE9"/>
    <w:rsid w:val="0091427F"/>
    <w:rsid w:val="00921373"/>
    <w:rsid w:val="00924C77"/>
    <w:rsid w:val="00932C93"/>
    <w:rsid w:val="009425A4"/>
    <w:rsid w:val="0094365D"/>
    <w:rsid w:val="009474E4"/>
    <w:rsid w:val="00947BE9"/>
    <w:rsid w:val="00950D81"/>
    <w:rsid w:val="009553DE"/>
    <w:rsid w:val="0096388C"/>
    <w:rsid w:val="00964162"/>
    <w:rsid w:val="00967A2E"/>
    <w:rsid w:val="009809DB"/>
    <w:rsid w:val="00985688"/>
    <w:rsid w:val="00993265"/>
    <w:rsid w:val="009A0EA1"/>
    <w:rsid w:val="009A0ECA"/>
    <w:rsid w:val="009B05CA"/>
    <w:rsid w:val="009B576A"/>
    <w:rsid w:val="009B63AA"/>
    <w:rsid w:val="009C6496"/>
    <w:rsid w:val="009D3044"/>
    <w:rsid w:val="009D3DC7"/>
    <w:rsid w:val="009F30E0"/>
    <w:rsid w:val="009F7ACB"/>
    <w:rsid w:val="00A02A99"/>
    <w:rsid w:val="00A03BA8"/>
    <w:rsid w:val="00A06B89"/>
    <w:rsid w:val="00A14C0F"/>
    <w:rsid w:val="00A177BF"/>
    <w:rsid w:val="00A30F28"/>
    <w:rsid w:val="00A35788"/>
    <w:rsid w:val="00A36565"/>
    <w:rsid w:val="00A502BF"/>
    <w:rsid w:val="00A62D8F"/>
    <w:rsid w:val="00A63985"/>
    <w:rsid w:val="00A700D1"/>
    <w:rsid w:val="00A77BA4"/>
    <w:rsid w:val="00A81232"/>
    <w:rsid w:val="00A82070"/>
    <w:rsid w:val="00A84321"/>
    <w:rsid w:val="00A87ACB"/>
    <w:rsid w:val="00A9290E"/>
    <w:rsid w:val="00A956E2"/>
    <w:rsid w:val="00A9611B"/>
    <w:rsid w:val="00A96EAE"/>
    <w:rsid w:val="00AA7A46"/>
    <w:rsid w:val="00AB12CE"/>
    <w:rsid w:val="00AB4C4E"/>
    <w:rsid w:val="00AC376A"/>
    <w:rsid w:val="00AC7668"/>
    <w:rsid w:val="00AD0E2E"/>
    <w:rsid w:val="00AD40CB"/>
    <w:rsid w:val="00AE2674"/>
    <w:rsid w:val="00AE2AC6"/>
    <w:rsid w:val="00AE3F91"/>
    <w:rsid w:val="00AE5282"/>
    <w:rsid w:val="00AF3077"/>
    <w:rsid w:val="00B00B29"/>
    <w:rsid w:val="00B01E65"/>
    <w:rsid w:val="00B03462"/>
    <w:rsid w:val="00B03FE7"/>
    <w:rsid w:val="00B06B12"/>
    <w:rsid w:val="00B10B7E"/>
    <w:rsid w:val="00B21C7E"/>
    <w:rsid w:val="00B24FC9"/>
    <w:rsid w:val="00B61277"/>
    <w:rsid w:val="00B62DA6"/>
    <w:rsid w:val="00B6506C"/>
    <w:rsid w:val="00B6659E"/>
    <w:rsid w:val="00B937FB"/>
    <w:rsid w:val="00BA12E2"/>
    <w:rsid w:val="00BA4106"/>
    <w:rsid w:val="00BC3051"/>
    <w:rsid w:val="00BD2080"/>
    <w:rsid w:val="00BD4763"/>
    <w:rsid w:val="00BE2133"/>
    <w:rsid w:val="00BF2F34"/>
    <w:rsid w:val="00BF7CB3"/>
    <w:rsid w:val="00C07EAC"/>
    <w:rsid w:val="00C14728"/>
    <w:rsid w:val="00C14DAB"/>
    <w:rsid w:val="00C150C4"/>
    <w:rsid w:val="00C17950"/>
    <w:rsid w:val="00C26DF2"/>
    <w:rsid w:val="00C34C2C"/>
    <w:rsid w:val="00C52A39"/>
    <w:rsid w:val="00C52D7C"/>
    <w:rsid w:val="00C57A1F"/>
    <w:rsid w:val="00C608BB"/>
    <w:rsid w:val="00C62AC3"/>
    <w:rsid w:val="00C664D9"/>
    <w:rsid w:val="00C74773"/>
    <w:rsid w:val="00C81561"/>
    <w:rsid w:val="00CA1521"/>
    <w:rsid w:val="00CA5CB8"/>
    <w:rsid w:val="00CA5ED5"/>
    <w:rsid w:val="00CA5EF1"/>
    <w:rsid w:val="00CA7ADC"/>
    <w:rsid w:val="00CB0FDC"/>
    <w:rsid w:val="00CC277D"/>
    <w:rsid w:val="00CD082E"/>
    <w:rsid w:val="00CE5877"/>
    <w:rsid w:val="00CF30EB"/>
    <w:rsid w:val="00CF7266"/>
    <w:rsid w:val="00CF742C"/>
    <w:rsid w:val="00D107B0"/>
    <w:rsid w:val="00D1293E"/>
    <w:rsid w:val="00D1410C"/>
    <w:rsid w:val="00D22046"/>
    <w:rsid w:val="00D23537"/>
    <w:rsid w:val="00D243C9"/>
    <w:rsid w:val="00D2481C"/>
    <w:rsid w:val="00D27F4F"/>
    <w:rsid w:val="00D41FB6"/>
    <w:rsid w:val="00D42B85"/>
    <w:rsid w:val="00D451D4"/>
    <w:rsid w:val="00D45271"/>
    <w:rsid w:val="00D4572A"/>
    <w:rsid w:val="00D543CF"/>
    <w:rsid w:val="00D574B1"/>
    <w:rsid w:val="00D63B90"/>
    <w:rsid w:val="00D63C0F"/>
    <w:rsid w:val="00D653EA"/>
    <w:rsid w:val="00D71CA5"/>
    <w:rsid w:val="00D766CB"/>
    <w:rsid w:val="00D83F5E"/>
    <w:rsid w:val="00DB3347"/>
    <w:rsid w:val="00DB3924"/>
    <w:rsid w:val="00DC7CAD"/>
    <w:rsid w:val="00DE0F59"/>
    <w:rsid w:val="00DE2113"/>
    <w:rsid w:val="00DF53F0"/>
    <w:rsid w:val="00DF6135"/>
    <w:rsid w:val="00DF69D1"/>
    <w:rsid w:val="00E042A5"/>
    <w:rsid w:val="00E12EF3"/>
    <w:rsid w:val="00E17A7A"/>
    <w:rsid w:val="00E3511F"/>
    <w:rsid w:val="00E40CB2"/>
    <w:rsid w:val="00E414A8"/>
    <w:rsid w:val="00E57D4E"/>
    <w:rsid w:val="00E833CF"/>
    <w:rsid w:val="00E87DE6"/>
    <w:rsid w:val="00E9005E"/>
    <w:rsid w:val="00E90F21"/>
    <w:rsid w:val="00E97508"/>
    <w:rsid w:val="00EB0FAF"/>
    <w:rsid w:val="00EB7C7D"/>
    <w:rsid w:val="00ED22F4"/>
    <w:rsid w:val="00ED2D42"/>
    <w:rsid w:val="00ED3660"/>
    <w:rsid w:val="00ED372A"/>
    <w:rsid w:val="00ED717E"/>
    <w:rsid w:val="00ED737A"/>
    <w:rsid w:val="00ED7BFB"/>
    <w:rsid w:val="00EE160B"/>
    <w:rsid w:val="00EE19D2"/>
    <w:rsid w:val="00EE3FC3"/>
    <w:rsid w:val="00EF2F16"/>
    <w:rsid w:val="00F01F3B"/>
    <w:rsid w:val="00F06DEE"/>
    <w:rsid w:val="00F079A3"/>
    <w:rsid w:val="00F13FA6"/>
    <w:rsid w:val="00F16737"/>
    <w:rsid w:val="00F303B4"/>
    <w:rsid w:val="00F36999"/>
    <w:rsid w:val="00F44309"/>
    <w:rsid w:val="00F618B7"/>
    <w:rsid w:val="00F72D50"/>
    <w:rsid w:val="00F75D30"/>
    <w:rsid w:val="00F92050"/>
    <w:rsid w:val="00F92736"/>
    <w:rsid w:val="00F92BC8"/>
    <w:rsid w:val="00F93A01"/>
    <w:rsid w:val="00F95B2B"/>
    <w:rsid w:val="00F95BC5"/>
    <w:rsid w:val="00F9606C"/>
    <w:rsid w:val="00F96AD3"/>
    <w:rsid w:val="00FA2260"/>
    <w:rsid w:val="00FA7A80"/>
    <w:rsid w:val="00FB0F0C"/>
    <w:rsid w:val="00FB6BDF"/>
    <w:rsid w:val="00FC3265"/>
    <w:rsid w:val="00FD0821"/>
    <w:rsid w:val="00FD7AC1"/>
    <w:rsid w:val="00FE3170"/>
    <w:rsid w:val="00FE6363"/>
    <w:rsid w:val="00FE7F40"/>
    <w:rsid w:val="00FF0B95"/>
    <w:rsid w:val="00FF2532"/>
    <w:rsid w:val="00FF2A94"/>
    <w:rsid w:val="00FF5732"/>
    <w:rsid w:val="1BFE13A7"/>
    <w:rsid w:val="1D8941DF"/>
    <w:rsid w:val="37BE4F77"/>
    <w:rsid w:val="6928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7637F"/>
  <w15:docId w15:val="{550C6688-4890-4AA9-B343-256BD616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0A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830A52"/>
    <w:rPr>
      <w:sz w:val="21"/>
      <w:szCs w:val="21"/>
    </w:rPr>
  </w:style>
  <w:style w:type="character" w:customStyle="1" w:styleId="a4">
    <w:name w:val="批注主题 字符"/>
    <w:link w:val="a5"/>
    <w:rsid w:val="00830A52"/>
    <w:rPr>
      <w:rFonts w:eastAsia="宋体"/>
      <w:b/>
      <w:bCs/>
      <w:kern w:val="2"/>
      <w:sz w:val="21"/>
      <w:szCs w:val="24"/>
      <w:lang w:val="en-US" w:eastAsia="zh-CN" w:bidi="ar-SA"/>
    </w:rPr>
  </w:style>
  <w:style w:type="character" w:styleId="a6">
    <w:name w:val="page number"/>
    <w:basedOn w:val="a0"/>
    <w:rsid w:val="00830A52"/>
  </w:style>
  <w:style w:type="character" w:customStyle="1" w:styleId="a7">
    <w:name w:val="页眉 字符"/>
    <w:link w:val="a8"/>
    <w:rsid w:val="00830A52"/>
    <w:rPr>
      <w:rFonts w:eastAsia="宋体"/>
      <w:kern w:val="2"/>
      <w:sz w:val="18"/>
      <w:szCs w:val="18"/>
      <w:lang w:val="en-US" w:eastAsia="zh-CN" w:bidi="ar-SA"/>
    </w:rPr>
  </w:style>
  <w:style w:type="character" w:customStyle="1" w:styleId="a9">
    <w:name w:val="批注文字 字符"/>
    <w:link w:val="aa"/>
    <w:rsid w:val="00830A52"/>
    <w:rPr>
      <w:rFonts w:eastAsia="宋体"/>
      <w:kern w:val="2"/>
      <w:sz w:val="21"/>
      <w:szCs w:val="24"/>
      <w:lang w:val="en-US" w:eastAsia="zh-CN" w:bidi="ar-SA"/>
    </w:rPr>
  </w:style>
  <w:style w:type="paragraph" w:styleId="a8">
    <w:name w:val="header"/>
    <w:basedOn w:val="a"/>
    <w:link w:val="a7"/>
    <w:rsid w:val="00830A52"/>
    <w:pPr>
      <w:pBdr>
        <w:bottom w:val="single" w:sz="6" w:space="1" w:color="auto"/>
      </w:pBdr>
      <w:tabs>
        <w:tab w:val="center" w:pos="4153"/>
        <w:tab w:val="right" w:pos="8306"/>
      </w:tabs>
      <w:snapToGrid w:val="0"/>
      <w:jc w:val="center"/>
    </w:pPr>
    <w:rPr>
      <w:sz w:val="18"/>
      <w:szCs w:val="18"/>
    </w:rPr>
  </w:style>
  <w:style w:type="paragraph" w:styleId="ab">
    <w:name w:val="footer"/>
    <w:basedOn w:val="a"/>
    <w:rsid w:val="00830A52"/>
    <w:pPr>
      <w:tabs>
        <w:tab w:val="center" w:pos="4153"/>
        <w:tab w:val="right" w:pos="8306"/>
      </w:tabs>
      <w:snapToGrid w:val="0"/>
      <w:jc w:val="left"/>
    </w:pPr>
    <w:rPr>
      <w:sz w:val="18"/>
      <w:szCs w:val="18"/>
    </w:rPr>
  </w:style>
  <w:style w:type="paragraph" w:styleId="ac">
    <w:name w:val="Balloon Text"/>
    <w:basedOn w:val="a"/>
    <w:semiHidden/>
    <w:rsid w:val="00830A52"/>
    <w:rPr>
      <w:sz w:val="18"/>
      <w:szCs w:val="18"/>
    </w:rPr>
  </w:style>
  <w:style w:type="paragraph" w:styleId="a5">
    <w:name w:val="annotation subject"/>
    <w:basedOn w:val="aa"/>
    <w:next w:val="aa"/>
    <w:link w:val="a4"/>
    <w:rsid w:val="00830A52"/>
    <w:rPr>
      <w:b/>
      <w:bCs/>
    </w:rPr>
  </w:style>
  <w:style w:type="paragraph" w:styleId="aa">
    <w:name w:val="annotation text"/>
    <w:basedOn w:val="a"/>
    <w:link w:val="a9"/>
    <w:rsid w:val="00830A52"/>
    <w:pPr>
      <w:jc w:val="left"/>
    </w:pPr>
  </w:style>
  <w:style w:type="table" w:styleId="ad">
    <w:name w:val="Table Grid"/>
    <w:basedOn w:val="a1"/>
    <w:rsid w:val="00830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E90F21"/>
    <w:pPr>
      <w:widowControl/>
      <w:spacing w:before="100" w:beforeAutospacing="1" w:after="100" w:afterAutospacing="1"/>
      <w:jc w:val="left"/>
    </w:pPr>
    <w:rPr>
      <w:rFonts w:ascii="宋体" w:hAnsi="宋体" w:cs="宋体"/>
      <w:kern w:val="0"/>
      <w:sz w:val="24"/>
    </w:rPr>
  </w:style>
  <w:style w:type="paragraph" w:styleId="af">
    <w:name w:val="List Paragraph"/>
    <w:basedOn w:val="a"/>
    <w:uiPriority w:val="34"/>
    <w:qFormat/>
    <w:rsid w:val="00B21C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40144">
      <w:bodyDiv w:val="1"/>
      <w:marLeft w:val="0"/>
      <w:marRight w:val="0"/>
      <w:marTop w:val="0"/>
      <w:marBottom w:val="0"/>
      <w:divBdr>
        <w:top w:val="none" w:sz="0" w:space="0" w:color="auto"/>
        <w:left w:val="none" w:sz="0" w:space="0" w:color="auto"/>
        <w:bottom w:val="none" w:sz="0" w:space="0" w:color="auto"/>
        <w:right w:val="none" w:sz="0" w:space="0" w:color="auto"/>
      </w:divBdr>
    </w:div>
    <w:div w:id="162287313">
      <w:bodyDiv w:val="1"/>
      <w:marLeft w:val="0"/>
      <w:marRight w:val="0"/>
      <w:marTop w:val="0"/>
      <w:marBottom w:val="0"/>
      <w:divBdr>
        <w:top w:val="none" w:sz="0" w:space="0" w:color="auto"/>
        <w:left w:val="none" w:sz="0" w:space="0" w:color="auto"/>
        <w:bottom w:val="none" w:sz="0" w:space="0" w:color="auto"/>
        <w:right w:val="none" w:sz="0" w:space="0" w:color="auto"/>
      </w:divBdr>
    </w:div>
    <w:div w:id="615912736">
      <w:bodyDiv w:val="1"/>
      <w:marLeft w:val="0"/>
      <w:marRight w:val="0"/>
      <w:marTop w:val="0"/>
      <w:marBottom w:val="0"/>
      <w:divBdr>
        <w:top w:val="none" w:sz="0" w:space="0" w:color="auto"/>
        <w:left w:val="none" w:sz="0" w:space="0" w:color="auto"/>
        <w:bottom w:val="none" w:sz="0" w:space="0" w:color="auto"/>
        <w:right w:val="none" w:sz="0" w:space="0" w:color="auto"/>
      </w:divBdr>
    </w:div>
    <w:div w:id="726995307">
      <w:bodyDiv w:val="1"/>
      <w:marLeft w:val="0"/>
      <w:marRight w:val="0"/>
      <w:marTop w:val="0"/>
      <w:marBottom w:val="0"/>
      <w:divBdr>
        <w:top w:val="none" w:sz="0" w:space="0" w:color="auto"/>
        <w:left w:val="none" w:sz="0" w:space="0" w:color="auto"/>
        <w:bottom w:val="none" w:sz="0" w:space="0" w:color="auto"/>
        <w:right w:val="none" w:sz="0" w:space="0" w:color="auto"/>
      </w:divBdr>
    </w:div>
    <w:div w:id="1669480360">
      <w:bodyDiv w:val="1"/>
      <w:marLeft w:val="0"/>
      <w:marRight w:val="0"/>
      <w:marTop w:val="0"/>
      <w:marBottom w:val="0"/>
      <w:divBdr>
        <w:top w:val="none" w:sz="0" w:space="0" w:color="auto"/>
        <w:left w:val="none" w:sz="0" w:space="0" w:color="auto"/>
        <w:bottom w:val="none" w:sz="0" w:space="0" w:color="auto"/>
        <w:right w:val="none" w:sz="0" w:space="0" w:color="auto"/>
      </w:divBdr>
    </w:div>
    <w:div w:id="1890607847">
      <w:bodyDiv w:val="1"/>
      <w:marLeft w:val="0"/>
      <w:marRight w:val="0"/>
      <w:marTop w:val="0"/>
      <w:marBottom w:val="0"/>
      <w:divBdr>
        <w:top w:val="none" w:sz="0" w:space="0" w:color="auto"/>
        <w:left w:val="none" w:sz="0" w:space="0" w:color="auto"/>
        <w:bottom w:val="none" w:sz="0" w:space="0" w:color="auto"/>
        <w:right w:val="none" w:sz="0" w:space="0" w:color="auto"/>
      </w:divBdr>
    </w:div>
    <w:div w:id="19552149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375</Words>
  <Characters>2143</Characters>
  <Application>Microsoft Office Word</Application>
  <DocSecurity>0</DocSecurity>
  <PresentationFormat/>
  <Lines>17</Lines>
  <Paragraphs>5</Paragraphs>
  <Slides>0</Slides>
  <Notes>0</Notes>
  <HiddenSlides>0</HiddenSlides>
  <MMClips>0</MMClips>
  <ScaleCrop>false</ScaleCrop>
  <Manager/>
  <Company>LeExOyO Studio</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英语（九年级上册） </dc:title>
  <dc:subject/>
  <dc:creator>usmsn</dc:creator>
  <cp:keywords/>
  <dc:description/>
  <cp:lastModifiedBy>jq zhang</cp:lastModifiedBy>
  <cp:revision>33</cp:revision>
  <dcterms:created xsi:type="dcterms:W3CDTF">2019-10-21T03:35:00Z</dcterms:created>
  <dcterms:modified xsi:type="dcterms:W3CDTF">2020-11-29T09:53:00Z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