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《皮囊》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蔡崇达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2020.11.27 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六语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1.那一刻才明白阿太曾经对我说过的一句话，才明白阿太的生活观：我们的生命本来多轻盈，都是被这肉体和各种欲望的污浊给拖住。阿太，我记住了。“肉体是拿来用的，不是拿来伺候的。”请一定来看望我。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我独自庆幸地想，我的母亲以及正在修建的那座房子。我知道，即使那房子终究拆了，即使我有一段时间里买不起北京的房子，但我知道，即使那房子拆了，即使我有一段时间里买不起北京的房子，但我知道，我这一辈子，都有家可回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在一段时间和学去西只觉，我觉得这个城市和学去西只觉的种会为多人过学长得像蚂蚁：巨大的脑袋装学去西只觉中在要一个个庞大的梦想，用和这个梦想不匹配的瘦小并是个作躯扛学去西只觉中在要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到处奔他去西在一个个尝试和学去西只觉。然界对我也在不自觉中成为了其中一员。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我期许自己要活得更真实也更诚实，要更接受甚至喜欢自己身上起伏的每部分，才能更喜欢这世界。我希望自己懂得处理欣赏各种欲望。我也希望自己能把这一路看到的风景，最终能全部用审美的笔触表达出来。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在这本书里，</w:t>
            </w:r>
            <w:r>
              <w:rPr>
                <w:sz w:val="24"/>
                <w:szCs w:val="24"/>
              </w:rPr>
              <w:t>我在通篇的书里感受着母亲对父亲、儿子的爱，感受着母亲对于儿子寄予的无限的信赖，儿子从高中开始就那么自觉的开始承担一家之主的角色，挣钱养家，照顾瘫痪的父亲，因为这个儿子，让家再一次有了家的感觉，也因为父亲的生病，缺失，成就了蔡崇达的坚强，独立，目标，常常说磨难是最好的学校，临近高考两周倒下的父亲，最后没有令到作者沉溺，反而成为了人生最强大的动力，让他的大学生活变得紧张严肃，有计划有目标，一切就是这样成就了这个原本在青春期的时候无比迷茫的少年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sz w:val="24"/>
                <w:szCs w:val="24"/>
              </w:rPr>
              <w:t>看到最后，我发现人生的变化真的让人难以捉摸，其实看开了，就知道一个人的命运里最关键的除了智商这个必要条件外，还有</w:t>
            </w:r>
            <w:bookmarkStart w:id="0" w:name="_GoBack"/>
            <w:bookmarkEnd w:id="0"/>
            <w:r>
              <w:rPr>
                <w:sz w:val="24"/>
                <w:szCs w:val="24"/>
              </w:rPr>
              <w:t>更多的东西。</w:t>
            </w:r>
          </w:p>
        </w:tc>
      </w:tr>
    </w:tbl>
    <w:p>
      <w:pPr>
        <w:rPr>
          <w:rFonts w:hint="eastAsia"/>
          <w:color w:val="FF000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A4F12"/>
    <w:rsid w:val="0ECA4F12"/>
    <w:rsid w:val="228B63D2"/>
    <w:rsid w:val="43835694"/>
    <w:rsid w:val="442C0D19"/>
    <w:rsid w:val="521149AD"/>
    <w:rsid w:val="5E8B4702"/>
    <w:rsid w:val="626E5452"/>
    <w:rsid w:val="6431141C"/>
    <w:rsid w:val="65B8080D"/>
    <w:rsid w:val="690926D8"/>
    <w:rsid w:val="71937BD8"/>
    <w:rsid w:val="7EC7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2020-11-27T07:57:00Z</dcterms:created>
  <dc:creator>Administrator</dc:creator>
  <cp:lastModifiedBy>精抖</cp:lastModifiedBy>
  <dcterms:modified xsi:type="dcterms:W3CDTF">2020-11-28T02:56:37Z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