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52138" w14:textId="77777777" w:rsidR="00147260" w:rsidRDefault="00CC4D95">
      <w:pPr>
        <w:pStyle w:val="A5"/>
        <w:framePr w:wrap="auto"/>
        <w:widowControl/>
        <w:shd w:val="clear" w:color="auto" w:fill="FFFFFF"/>
        <w:ind w:firstLine="420"/>
        <w:jc w:val="left"/>
        <w:rPr>
          <w:rFonts w:ascii="Times New Roman" w:eastAsia="Times New Roman" w:hAnsi="Times New Roman" w:cs="Times New Roman"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附：教研组主题式每周一课研讨活动开课申报及课后评价、反思一体化工作表</w:t>
      </w:r>
    </w:p>
    <w:tbl>
      <w:tblPr>
        <w:tblW w:w="852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2847"/>
        <w:gridCol w:w="933"/>
        <w:gridCol w:w="3554"/>
      </w:tblGrid>
      <w:tr w:rsidR="00147260" w14:paraId="79587E1E" w14:textId="77777777" w:rsidTr="00750A42">
        <w:trPr>
          <w:trHeight w:val="32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84BAB" w14:textId="77777777" w:rsidR="00147260" w:rsidRDefault="00CC4D95">
            <w:pPr>
              <w:pStyle w:val="A5"/>
              <w:framePr w:wrap="auto"/>
              <w:widowControl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教研组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BAF4B" w14:textId="77777777" w:rsidR="00147260" w:rsidRDefault="00CC4D95">
            <w:pPr>
              <w:pStyle w:val="A5"/>
              <w:framePr w:wrap="auto"/>
              <w:widowControl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英语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0B7B9" w14:textId="77777777" w:rsidR="00147260" w:rsidRDefault="00CC4D95">
            <w:pPr>
              <w:pStyle w:val="A5"/>
              <w:framePr w:wrap="auto"/>
              <w:widowControl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开课主题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50834" w14:textId="6C83312B" w:rsidR="00147260" w:rsidRDefault="00EB0EA2">
            <w:pPr>
              <w:pStyle w:val="A5"/>
              <w:framePr w:wrap="auto"/>
              <w:widowControl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</w:rPr>
              <w:t xml:space="preserve">Looking </w:t>
            </w:r>
            <w:r w:rsidR="00741735">
              <w:rPr>
                <w:rFonts w:ascii="宋体" w:eastAsia="宋体" w:hAnsi="宋体" w:cs="宋体" w:hint="default"/>
              </w:rPr>
              <w:t>good, feeling</w:t>
            </w:r>
            <w:r>
              <w:rPr>
                <w:rFonts w:ascii="宋体" w:eastAsia="宋体" w:hAnsi="宋体" w:cs="宋体"/>
              </w:rPr>
              <w:t xml:space="preserve"> good</w:t>
            </w:r>
          </w:p>
        </w:tc>
      </w:tr>
      <w:tr w:rsidR="00147260" w14:paraId="21DCDB96" w14:textId="77777777">
        <w:trPr>
          <w:trHeight w:val="32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B2CD3" w14:textId="77777777" w:rsidR="00147260" w:rsidRDefault="00CC4D95">
            <w:pPr>
              <w:pStyle w:val="A5"/>
              <w:framePr w:wrap="auto"/>
              <w:widowControl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研究主题</w:t>
            </w:r>
          </w:p>
        </w:tc>
        <w:tc>
          <w:tcPr>
            <w:tcW w:w="7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37219" w14:textId="22C5339F" w:rsidR="00147260" w:rsidRDefault="00750A42">
            <w:pPr>
              <w:pStyle w:val="A5"/>
              <w:framePr w:wrap="auto"/>
              <w:widowControl/>
              <w:jc w:val="left"/>
              <w:rPr>
                <w:rFonts w:hint="default"/>
              </w:rPr>
            </w:pPr>
            <w:r>
              <w:t>围绕大单元教学</w:t>
            </w:r>
            <w:r w:rsidR="000A1C0D">
              <w:t>在阅读</w:t>
            </w:r>
            <w:r>
              <w:t>课</w:t>
            </w:r>
            <w:r w:rsidR="000A1C0D">
              <w:t>中提升学生思维品质</w:t>
            </w:r>
          </w:p>
        </w:tc>
      </w:tr>
      <w:tr w:rsidR="00147260" w14:paraId="73CDC39B" w14:textId="77777777" w:rsidTr="00750A42">
        <w:trPr>
          <w:trHeight w:val="32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0CD4E" w14:textId="77777777" w:rsidR="00147260" w:rsidRDefault="00CC4D95">
            <w:pPr>
              <w:pStyle w:val="A5"/>
              <w:framePr w:wrap="auto"/>
              <w:widowControl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开课教师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0EB93" w14:textId="7170AB2D" w:rsidR="00147260" w:rsidRPr="00F023D0" w:rsidRDefault="00CF4536">
            <w:pPr>
              <w:pStyle w:val="A5"/>
              <w:framePr w:wrap="auto"/>
              <w:widowControl/>
              <w:jc w:val="left"/>
              <w:rPr>
                <w:rFonts w:eastAsia="PMingLiU" w:hint="default"/>
                <w:lang w:eastAsia="zh-TW"/>
              </w:rPr>
            </w:pPr>
            <w:r>
              <w:rPr>
                <w:rFonts w:eastAsia="PMingLiU"/>
                <w:lang w:eastAsia="zh-TW"/>
              </w:rPr>
              <w:t>余杨帆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A2FC1" w14:textId="77777777" w:rsidR="00147260" w:rsidRDefault="00CC4D95">
            <w:pPr>
              <w:pStyle w:val="A5"/>
              <w:framePr w:wrap="auto"/>
              <w:widowControl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开课班级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6F8A6" w14:textId="31153FFA" w:rsidR="00147260" w:rsidRDefault="00CC4D95">
            <w:pPr>
              <w:pStyle w:val="A5"/>
              <w:framePr w:wrap="auto"/>
              <w:widowControl/>
              <w:jc w:val="left"/>
              <w:rPr>
                <w:rFonts w:hint="default"/>
              </w:rPr>
            </w:pPr>
            <w:r>
              <w:t>高一</w:t>
            </w:r>
            <w:r w:rsidR="00F023D0">
              <w:t>(</w:t>
            </w:r>
            <w:r w:rsidR="00CF4536">
              <w:rPr>
                <w:rFonts w:hint="default"/>
              </w:rPr>
              <w:t>13</w:t>
            </w:r>
            <w:r w:rsidR="00F023D0">
              <w:rPr>
                <w:rFonts w:hint="default"/>
              </w:rPr>
              <w:t>)</w:t>
            </w:r>
            <w:r>
              <w:rPr>
                <w:lang w:val="zh-CN"/>
              </w:rPr>
              <w:t>班</w:t>
            </w:r>
          </w:p>
        </w:tc>
      </w:tr>
      <w:tr w:rsidR="00147260" w14:paraId="15E1F969" w14:textId="77777777" w:rsidTr="00750A42">
        <w:trPr>
          <w:trHeight w:val="32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60034" w14:textId="77777777" w:rsidR="00147260" w:rsidRDefault="00CC4D95">
            <w:pPr>
              <w:pStyle w:val="A5"/>
              <w:framePr w:wrap="auto"/>
              <w:widowControl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开课时间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29E23" w14:textId="6B9DE0C7" w:rsidR="00147260" w:rsidRDefault="00CF4536">
            <w:pPr>
              <w:pStyle w:val="A5"/>
              <w:framePr w:wrap="auto"/>
              <w:widowControl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</w:rPr>
              <w:t>10</w:t>
            </w:r>
            <w:r w:rsidR="00CC4D95">
              <w:rPr>
                <w:rFonts w:ascii="宋体" w:eastAsia="宋体" w:hAnsi="宋体" w:cs="宋体"/>
                <w:lang w:val="zh-TW" w:eastAsia="zh-TW"/>
              </w:rPr>
              <w:t>月</w:t>
            </w:r>
            <w:r w:rsidR="00750A42">
              <w:rPr>
                <w:rFonts w:ascii="宋体" w:eastAsia="宋体" w:hAnsi="宋体" w:cs="宋体"/>
              </w:rPr>
              <w:t>27</w:t>
            </w:r>
            <w:r w:rsidR="00CC4D95">
              <w:rPr>
                <w:rFonts w:ascii="宋体" w:eastAsia="宋体" w:hAnsi="宋体" w:cs="宋体"/>
                <w:lang w:val="zh-TW" w:eastAsia="zh-TW"/>
              </w:rPr>
              <w:t>日 周</w:t>
            </w:r>
            <w:r w:rsidR="00750A42">
              <w:rPr>
                <w:rFonts w:ascii="宋体" w:eastAsia="宋体" w:hAnsi="宋体" w:cs="宋体"/>
              </w:rPr>
              <w:t>二</w:t>
            </w:r>
            <w:r w:rsidR="00CC4D95">
              <w:rPr>
                <w:rFonts w:ascii="宋体" w:eastAsia="宋体" w:hAnsi="宋体" w:cs="宋体"/>
                <w:lang w:val="zh-TW" w:eastAsia="zh-TW"/>
              </w:rPr>
              <w:t>上午第</w:t>
            </w:r>
            <w:r w:rsidR="00750A42">
              <w:rPr>
                <w:rFonts w:eastAsia="宋体"/>
              </w:rPr>
              <w:t>4</w:t>
            </w:r>
            <w:r w:rsidR="00CC4D95">
              <w:rPr>
                <w:rFonts w:ascii="宋体" w:eastAsia="宋体" w:hAnsi="宋体" w:cs="宋体"/>
                <w:lang w:val="zh-TW" w:eastAsia="zh-TW"/>
              </w:rPr>
              <w:t>节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976FC" w14:textId="77777777" w:rsidR="00147260" w:rsidRDefault="00CC4D95">
            <w:pPr>
              <w:pStyle w:val="A5"/>
              <w:framePr w:wrap="auto"/>
              <w:widowControl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开课地点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68C52" w14:textId="544D56A5" w:rsidR="00147260" w:rsidRDefault="0014160A">
            <w:pPr>
              <w:pStyle w:val="A5"/>
              <w:framePr w:wrap="auto"/>
              <w:widowControl/>
              <w:jc w:val="left"/>
              <w:rPr>
                <w:rFonts w:hint="default"/>
              </w:rPr>
            </w:pPr>
            <w:r>
              <w:t>高一</w:t>
            </w:r>
            <w:r>
              <w:t>(</w:t>
            </w:r>
            <w:r w:rsidR="000D13D2">
              <w:rPr>
                <w:rFonts w:hint="default"/>
              </w:rPr>
              <w:t>13</w:t>
            </w:r>
            <w:r>
              <w:rPr>
                <w:rFonts w:hint="default"/>
              </w:rPr>
              <w:t>)</w:t>
            </w:r>
            <w:r>
              <w:rPr>
                <w:lang w:val="zh-CN"/>
              </w:rPr>
              <w:t>班</w:t>
            </w:r>
          </w:p>
        </w:tc>
      </w:tr>
      <w:tr w:rsidR="00147260" w14:paraId="49AE8D1B" w14:textId="77777777">
        <w:trPr>
          <w:trHeight w:val="328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9FFE6" w14:textId="77777777" w:rsidR="00147260" w:rsidRDefault="00CC4D95">
            <w:pPr>
              <w:pStyle w:val="A5"/>
              <w:framePr w:wrap="auto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课前与研究主题有关的理论学习记载</w:t>
            </w:r>
          </w:p>
        </w:tc>
        <w:tc>
          <w:tcPr>
            <w:tcW w:w="7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EF469" w14:textId="21B217BB" w:rsidR="00147260" w:rsidRDefault="00183706" w:rsidP="00183706">
            <w:pPr>
              <w:pStyle w:val="a6"/>
              <w:framePr w:wrap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both"/>
              <w:rPr>
                <w:rFonts w:hint="default"/>
              </w:rPr>
            </w:pPr>
            <w:r w:rsidRPr="00183706">
              <w:t>英语阅读是高中英语教学的重要内容，也是培养高中生英语核心素养的有效手段之一。在高中英语阅读教学中培养学生思维品质，不仅是提高学生阅读能力的内在要求，也是培养学生英语核心素养的基本前提。</w:t>
            </w:r>
            <w:r w:rsidR="00741735">
              <w:t>实施策略如下：</w:t>
            </w:r>
          </w:p>
          <w:p w14:paraId="1FD645AB" w14:textId="389394EF" w:rsidR="00183706" w:rsidRDefault="00E06B0C" w:rsidP="00183706">
            <w:pPr>
              <w:pStyle w:val="a6"/>
              <w:framePr w:wrap="aut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both"/>
              <w:rPr>
                <w:rFonts w:hint="default"/>
              </w:rPr>
            </w:pPr>
            <w:r>
              <w:t>通过传授阅读技巧和方法，提高学生思维的敏捷性；</w:t>
            </w:r>
          </w:p>
          <w:p w14:paraId="4BAFF748" w14:textId="10C57602" w:rsidR="00183706" w:rsidRDefault="00E06B0C" w:rsidP="00183706">
            <w:pPr>
              <w:pStyle w:val="a6"/>
              <w:framePr w:wrap="aut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both"/>
              <w:rPr>
                <w:rFonts w:hint="default"/>
              </w:rPr>
            </w:pPr>
            <w:r>
              <w:t>通过延伸阅读教学内容，扩展学生思维的广度；</w:t>
            </w:r>
          </w:p>
          <w:p w14:paraId="21077D8B" w14:textId="024CF4C3" w:rsidR="00E06B0C" w:rsidRDefault="00E06B0C" w:rsidP="00183706">
            <w:pPr>
              <w:pStyle w:val="a6"/>
              <w:framePr w:wrap="aut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both"/>
              <w:rPr>
                <w:rFonts w:hint="default"/>
              </w:rPr>
            </w:pPr>
            <w:r>
              <w:t>通过</w:t>
            </w:r>
            <w:r w:rsidRPr="00E06B0C">
              <w:t>引导学生分类和概括，拓展学生思维的深度</w:t>
            </w:r>
            <w:r>
              <w:t>；</w:t>
            </w:r>
          </w:p>
          <w:p w14:paraId="62A40707" w14:textId="64DC96A6" w:rsidR="00E06B0C" w:rsidRDefault="00E06B0C" w:rsidP="00183706">
            <w:pPr>
              <w:pStyle w:val="a6"/>
              <w:framePr w:wrap="aut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both"/>
              <w:rPr>
                <w:rFonts w:hint="default"/>
              </w:rPr>
            </w:pPr>
            <w:r>
              <w:t>通过</w:t>
            </w:r>
            <w:r w:rsidRPr="00E06B0C">
              <w:t>采用多角度訓练方法，提高学生思维的灵活性。</w:t>
            </w:r>
          </w:p>
        </w:tc>
      </w:tr>
      <w:tr w:rsidR="00147260" w14:paraId="5F3BED89" w14:textId="77777777" w:rsidTr="008832E5">
        <w:trPr>
          <w:trHeight w:val="53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81E6C" w14:textId="3767EF8D" w:rsidR="00147260" w:rsidRDefault="00CC4D95">
            <w:pPr>
              <w:pStyle w:val="A5"/>
              <w:framePr w:wrap="auto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课后评价活动记载</w:t>
            </w:r>
          </w:p>
        </w:tc>
        <w:tc>
          <w:tcPr>
            <w:tcW w:w="7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7C59A" w14:textId="719591C9" w:rsidR="00544A97" w:rsidRDefault="00EF1AAB">
            <w:pPr>
              <w:framePr w:wrap="around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1. </w:t>
            </w:r>
            <w:r w:rsidR="000A2666">
              <w:rPr>
                <w:rFonts w:hint="eastAsia"/>
                <w:sz w:val="21"/>
                <w:szCs w:val="21"/>
                <w:lang w:eastAsia="zh-CN"/>
              </w:rPr>
              <w:t>通过本节课的学习学生能够掌握新闻报道的</w:t>
            </w:r>
            <w:r w:rsidR="008832E5">
              <w:rPr>
                <w:rFonts w:hint="eastAsia"/>
                <w:sz w:val="21"/>
                <w:szCs w:val="21"/>
                <w:lang w:eastAsia="zh-CN"/>
              </w:rPr>
              <w:t>文本特点，了解新闻导语的特点，掌握新闻报道的大意，对审美标准形成积极的认识。</w:t>
            </w:r>
          </w:p>
          <w:p w14:paraId="6AF49CC1" w14:textId="1206CF5F" w:rsidR="005B1DF8" w:rsidRPr="005B1DF8" w:rsidRDefault="00EF1AAB" w:rsidP="005B1DF8">
            <w:pPr>
              <w:framePr w:wrap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2. </w:t>
            </w:r>
            <w:r w:rsidR="005B1DF8" w:rsidRPr="005B1DF8">
              <w:rPr>
                <w:rFonts w:hint="eastAsia"/>
                <w:sz w:val="21"/>
                <w:szCs w:val="21"/>
              </w:rPr>
              <w:t>一节好的阅读课一定要以学生为活动主体，要以任务为引领，设计任务让学生在完成任务的过程中学到知识，具体到阅读课，任务设计要照顾到三个层面，首先是梳理分类文章信息，</w:t>
            </w:r>
            <w:r w:rsidR="005B1DF8">
              <w:rPr>
                <w:rFonts w:hint="eastAsia"/>
                <w:sz w:val="21"/>
                <w:szCs w:val="21"/>
              </w:rPr>
              <w:t>其次</w:t>
            </w:r>
            <w:r w:rsidR="005B1DF8" w:rsidRPr="005B1DF8">
              <w:rPr>
                <w:rFonts w:hint="eastAsia"/>
                <w:sz w:val="21"/>
                <w:szCs w:val="21"/>
              </w:rPr>
              <w:t>让学生对信息作出评判，最后让学生形成自己的思考。课堂活动步</w:t>
            </w:r>
            <w:bookmarkStart w:id="0" w:name="_GoBack"/>
            <w:bookmarkEnd w:id="0"/>
            <w:r w:rsidR="005B1DF8" w:rsidRPr="005B1DF8">
              <w:rPr>
                <w:rFonts w:hint="eastAsia"/>
                <w:sz w:val="21"/>
                <w:szCs w:val="21"/>
              </w:rPr>
              <w:t>骤要清晰到位，活动效率要提高。</w:t>
            </w:r>
          </w:p>
          <w:p w14:paraId="5D63F85D" w14:textId="2DDC14BE" w:rsidR="005B1DF8" w:rsidRPr="0044404C" w:rsidRDefault="005B1DF8">
            <w:pPr>
              <w:framePr w:wrap="around"/>
              <w:rPr>
                <w:sz w:val="21"/>
                <w:szCs w:val="21"/>
                <w:lang w:eastAsia="zh-CN"/>
              </w:rPr>
            </w:pPr>
          </w:p>
        </w:tc>
      </w:tr>
      <w:tr w:rsidR="00147260" w14:paraId="19E4A5FF" w14:textId="77777777">
        <w:trPr>
          <w:trHeight w:val="122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4943D" w14:textId="77777777" w:rsidR="00147260" w:rsidRPr="0006737E" w:rsidRDefault="00CC4D95">
            <w:pPr>
              <w:pStyle w:val="A5"/>
              <w:framePr w:wrap="auto"/>
              <w:jc w:val="left"/>
              <w:rPr>
                <w:rFonts w:hint="default"/>
                <w:sz w:val="24"/>
                <w:szCs w:val="24"/>
              </w:rPr>
            </w:pPr>
            <w:r w:rsidRPr="000673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课后与研究主题有关的教学反思</w:t>
            </w:r>
          </w:p>
        </w:tc>
        <w:tc>
          <w:tcPr>
            <w:tcW w:w="7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1CC85" w14:textId="0F1D5726" w:rsidR="008832E5" w:rsidRPr="005B1DF8" w:rsidRDefault="008832E5" w:rsidP="005B1DF8">
            <w:pPr>
              <w:framePr w:wrap="around"/>
              <w:rPr>
                <w:sz w:val="21"/>
                <w:szCs w:val="21"/>
              </w:rPr>
            </w:pPr>
            <w:r w:rsidRPr="005B1DF8">
              <w:rPr>
                <w:sz w:val="21"/>
                <w:szCs w:val="21"/>
              </w:rPr>
              <w:t>英语阅读是高中英语教学的重要内容，也是培养高中生英语核心素养的有效手段之一。在高中英语阅读教学中培养学生思维品质，不仅是提高学生阅读能力的内在要求，也是培养学生英语核心素养的基本前提。</w:t>
            </w:r>
            <w:r w:rsidRPr="005B1DF8">
              <w:rPr>
                <w:rFonts w:hint="eastAsia"/>
                <w:sz w:val="21"/>
                <w:szCs w:val="21"/>
              </w:rPr>
              <w:t>要在英语阅读课中培养学生的思维品质，</w:t>
            </w:r>
            <w:r w:rsidRPr="005B1DF8">
              <w:rPr>
                <w:sz w:val="21"/>
                <w:szCs w:val="21"/>
              </w:rPr>
              <w:t>教师首先要转变教学理念，</w:t>
            </w:r>
            <w:r w:rsidRPr="005B1DF8">
              <w:rPr>
                <w:rFonts w:hint="eastAsia"/>
                <w:sz w:val="21"/>
                <w:szCs w:val="21"/>
              </w:rPr>
              <w:t>将</w:t>
            </w:r>
            <w:r w:rsidRPr="005B1DF8">
              <w:rPr>
                <w:sz w:val="21"/>
                <w:szCs w:val="21"/>
              </w:rPr>
              <w:t>传统的高中英语阅读教学中侧重于</w:t>
            </w:r>
            <w:r w:rsidRPr="005B1DF8">
              <w:rPr>
                <w:rFonts w:hint="eastAsia"/>
                <w:sz w:val="21"/>
                <w:szCs w:val="21"/>
              </w:rPr>
              <w:t>教授词汇和语法、</w:t>
            </w:r>
            <w:r w:rsidRPr="005B1DF8">
              <w:rPr>
                <w:sz w:val="21"/>
                <w:szCs w:val="21"/>
              </w:rPr>
              <w:t>逐句翻译课文</w:t>
            </w:r>
            <w:r w:rsidRPr="005B1DF8">
              <w:rPr>
                <w:rFonts w:hint="eastAsia"/>
                <w:sz w:val="21"/>
                <w:szCs w:val="21"/>
              </w:rPr>
              <w:t>等</w:t>
            </w:r>
            <w:r w:rsidRPr="005B1DF8">
              <w:rPr>
                <w:sz w:val="21"/>
                <w:szCs w:val="21"/>
              </w:rPr>
              <w:t>以教师为中心的</w:t>
            </w:r>
            <w:r w:rsidRPr="005B1DF8">
              <w:rPr>
                <w:rFonts w:hint="eastAsia"/>
                <w:sz w:val="21"/>
                <w:szCs w:val="21"/>
              </w:rPr>
              <w:t>教学模式</w:t>
            </w:r>
            <w:r w:rsidRPr="005B1DF8">
              <w:rPr>
                <w:sz w:val="21"/>
                <w:szCs w:val="21"/>
              </w:rPr>
              <w:t>，</w:t>
            </w:r>
            <w:r w:rsidRPr="005B1DF8">
              <w:rPr>
                <w:rFonts w:hint="eastAsia"/>
                <w:sz w:val="21"/>
                <w:szCs w:val="21"/>
              </w:rPr>
              <w:t>转变为以学生为中心、侧重培养学生自行解决问题能力的模式</w:t>
            </w:r>
            <w:r w:rsidRPr="005B1DF8">
              <w:rPr>
                <w:sz w:val="21"/>
                <w:szCs w:val="21"/>
              </w:rPr>
              <w:t>。教师可充分利用教学活动，设计不同认知层级的问题，引导学生的认知从低阶向高阶发展，这有助于提升学生的思维能力。高中英语阅读课的提问，应控制有明确答案的问题的数量，多设计一些开放性问题。这些问题没有明确或现成的答案，需要学生根据文本的语境进行逻辑思考、分析推断或者想象。它能够帮助学生深入理解作者意图、观点和态度</w:t>
            </w:r>
            <w:r w:rsidRPr="005B1DF8">
              <w:rPr>
                <w:sz w:val="21"/>
                <w:szCs w:val="21"/>
              </w:rPr>
              <w:t>;</w:t>
            </w:r>
            <w:r w:rsidRPr="005B1DF8">
              <w:rPr>
                <w:rFonts w:hint="eastAsia"/>
                <w:sz w:val="21"/>
                <w:szCs w:val="21"/>
              </w:rPr>
              <w:t xml:space="preserve"> </w:t>
            </w:r>
            <w:r w:rsidRPr="005B1DF8">
              <w:rPr>
                <w:sz w:val="21"/>
                <w:szCs w:val="21"/>
              </w:rPr>
              <w:t>它需要学生与文本深入互动，形成自己的观点和想法。参考性问题为学生使用目标语言表达自己的观点，并进行思考和交际提供了机会，能促进学生的高阶思维。</w:t>
            </w:r>
          </w:p>
          <w:p w14:paraId="7DE373F6" w14:textId="228DB3DF" w:rsidR="00147260" w:rsidRPr="0006737E" w:rsidRDefault="00147260">
            <w:pPr>
              <w:pStyle w:val="A5"/>
              <w:framePr w:wrap="auto"/>
              <w:widowControl/>
              <w:jc w:val="left"/>
              <w:rPr>
                <w:rFonts w:hint="default"/>
                <w:sz w:val="24"/>
                <w:szCs w:val="24"/>
              </w:rPr>
            </w:pPr>
          </w:p>
        </w:tc>
      </w:tr>
    </w:tbl>
    <w:p w14:paraId="73C0E467" w14:textId="77777777" w:rsidR="00147260" w:rsidRDefault="00147260">
      <w:pPr>
        <w:pStyle w:val="A5"/>
        <w:framePr w:wrap="auto"/>
        <w:shd w:val="clear" w:color="auto" w:fill="FFFFFF"/>
        <w:ind w:left="108" w:hanging="108"/>
        <w:jc w:val="left"/>
        <w:rPr>
          <w:rFonts w:hint="default"/>
        </w:rPr>
      </w:pPr>
    </w:p>
    <w:sectPr w:rsidR="00147260">
      <w:headerReference w:type="default" r:id="rId9"/>
      <w:footerReference w:type="default" r:id="rId10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0036F" w14:textId="77777777" w:rsidR="00C673DA" w:rsidRDefault="00C673DA">
      <w:pPr>
        <w:framePr w:wrap="around"/>
      </w:pPr>
      <w:r>
        <w:separator/>
      </w:r>
    </w:p>
  </w:endnote>
  <w:endnote w:type="continuationSeparator" w:id="0">
    <w:p w14:paraId="7FA5DE0D" w14:textId="77777777" w:rsidR="00C673DA" w:rsidRDefault="00C673DA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63BBA" w14:textId="77777777" w:rsidR="00147260" w:rsidRDefault="00147260">
    <w:pPr>
      <w:pStyle w:val="a4"/>
      <w:framePr w:wrap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877C9" w14:textId="77777777" w:rsidR="00C673DA" w:rsidRDefault="00C673DA">
      <w:pPr>
        <w:framePr w:wrap="around"/>
      </w:pPr>
      <w:r>
        <w:separator/>
      </w:r>
    </w:p>
  </w:footnote>
  <w:footnote w:type="continuationSeparator" w:id="0">
    <w:p w14:paraId="2E95E4E2" w14:textId="77777777" w:rsidR="00C673DA" w:rsidRDefault="00C673DA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7EEB5" w14:textId="77777777" w:rsidR="00147260" w:rsidRDefault="00147260">
    <w:pPr>
      <w:pStyle w:val="a4"/>
      <w:framePr w:wrap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</w:tabs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6180D0B"/>
    <w:multiLevelType w:val="hybridMultilevel"/>
    <w:tmpl w:val="8C60D8F2"/>
    <w:lvl w:ilvl="0" w:tplc="8EF86A54">
      <w:start w:val="1"/>
      <w:numFmt w:val="decimal"/>
      <w:lvlText w:val="%1."/>
      <w:lvlJc w:val="left"/>
      <w:pPr>
        <w:ind w:left="240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bordersDoNotSurroundHeader/>
  <w:bordersDoNotSurroundFooter/>
  <w:proofState w:spelling="clean" w:grammar="clean"/>
  <w:defaultTabStop w:val="420"/>
  <w:autoHyphenation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60"/>
    <w:rsid w:val="00004398"/>
    <w:rsid w:val="00043F8B"/>
    <w:rsid w:val="0006737E"/>
    <w:rsid w:val="000A1C0D"/>
    <w:rsid w:val="000A2666"/>
    <w:rsid w:val="000D13D2"/>
    <w:rsid w:val="0014160A"/>
    <w:rsid w:val="00147260"/>
    <w:rsid w:val="00180623"/>
    <w:rsid w:val="00183706"/>
    <w:rsid w:val="001A016A"/>
    <w:rsid w:val="00317BA5"/>
    <w:rsid w:val="00354EAC"/>
    <w:rsid w:val="0044404C"/>
    <w:rsid w:val="00544A97"/>
    <w:rsid w:val="005B1DF8"/>
    <w:rsid w:val="00741735"/>
    <w:rsid w:val="00746F07"/>
    <w:rsid w:val="00750A42"/>
    <w:rsid w:val="008832E5"/>
    <w:rsid w:val="00A35652"/>
    <w:rsid w:val="00BB5E92"/>
    <w:rsid w:val="00C673DA"/>
    <w:rsid w:val="00CC4D95"/>
    <w:rsid w:val="00CF4536"/>
    <w:rsid w:val="00D1055B"/>
    <w:rsid w:val="00D30E4E"/>
    <w:rsid w:val="00E03F8D"/>
    <w:rsid w:val="00E06B0C"/>
    <w:rsid w:val="00EB0EA2"/>
    <w:rsid w:val="00EF1AAB"/>
    <w:rsid w:val="00F00BFF"/>
    <w:rsid w:val="00F023D0"/>
    <w:rsid w:val="00FD5D75"/>
    <w:rsid w:val="0AA51565"/>
    <w:rsid w:val="3846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16FE6"/>
  <w15:docId w15:val="{7EC421D8-2490-4C14-A160-0E5C7CA5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framePr w:wrap="around" w:hAnchor="text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framePr w:wrap="around" w:hAnchor="text"/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正文 A"/>
    <w:qFormat/>
    <w:pPr>
      <w:framePr w:wrap="around" w:hAnchor="text"/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a6">
    <w:name w:val="默认"/>
    <w:qFormat/>
    <w:pPr>
      <w:framePr w:wrap="around" w:hAnchor="text"/>
    </w:pPr>
    <w:rPr>
      <w:rFonts w:ascii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3F502D-0F71-774A-9B25-2C34E8ED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861</Characters>
  <Application>Microsoft Macintosh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86134</dc:creator>
  <cp:lastModifiedBy>Microsoft Office 用户</cp:lastModifiedBy>
  <cp:revision>5</cp:revision>
  <dcterms:created xsi:type="dcterms:W3CDTF">2020-10-16T08:31:00Z</dcterms:created>
  <dcterms:modified xsi:type="dcterms:W3CDTF">2020-11-27T06:42:00Z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