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49" w:firstLineChars="7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小班环保教案：《我们的朋友------水》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</w:rPr>
        <w:t>教学目的：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</w:rPr>
        <w:t>1.初步了解水具有溶解的基本特性，知道人们离不开水，地球上的所有生物都离不开水。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</w:rPr>
        <w:t>2.激发幼儿喜欢干净水的愿望。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</w:rPr>
        <w:t>3.培养幼儿节约用水的好习惯。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</w:rPr>
        <w:t>教学准备：（1）白糖水一杯，奶粉，果珍，温开水，小勺，水杯人手一个。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（2）鱼缸两个，金鱼若干条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</w:rPr>
        <w:t>教学过程：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</w:rPr>
        <w:t>一、欣赏儿歌《水》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</w:rPr>
        <w:t>提问，除了儿歌中说到的水，你还见过什么样的水？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</w:rPr>
        <w:t>二、游戏《水娃娃变魔术》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</w:rPr>
        <w:t>刚才小朋友说了这么多的水，下面我们一起来看一看老师为小朋友带来了一个关于水的小魔术。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</w:rPr>
        <w:t>1.出示白糖水让小朋友猜一猜是什么水？请个别幼儿品尝，说说是什么味道的。提问：水为什么会是甜的？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</w:rPr>
        <w:t>2.请幼儿观察桌上的材料，说说都有什么？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</w:rPr>
        <w:t>3.幼儿操作，提出要求：（1）只能选择一种饮料粉进行冲调，（2）、先在小杯子里放入饮料粉，再到饮水桶里接温水，不能接的太满。（3）使用过的物品要放回原处。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</w:rPr>
        <w:t>4.幼儿操作，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"http://www.sudunlaoyingcha.com/clist-455-1.html" \t "http://www.sudunlaoyingcha.com/wmgw/100366/_blank"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教师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t>观察。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</w:rPr>
        <w:t>5.比较、探讨“饮料粉”到哪儿去了。（帮助幼儿理解“溶化”，并引导幼儿发现：怎样才能使饮料粉溶化的方法。）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</w:rPr>
        <w:t>6.品尝活动，引导幼儿说说调配好的水是什么味道的，里面放入了什么饮料粉制成的。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</w:rPr>
        <w:t>7.讨论：水除了可以融化糖，果珍，还能融化什么？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</w:rPr>
        <w:t>三、小朋友喜欢喝水吗？不喝水会怎么样？有一个小动物它也喜欢喝水，我们看看它喜欢喝什么样的水？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</w:rPr>
        <w:t>1老师出示小鱼，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</w:rPr>
        <w:t>2. 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"http://www.sudunlaoyingcha.com/clist-455-1.html" \t "http://www.sudunlaoyingcha.com/wmgw/100366/_blank"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教师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t>拿出两个鱼缸，一个装干净的自来水，一个装脏的泥水。讨论：“小鱼会喜欢哪个家呢？”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</w:rPr>
        <w:t>3.将小鱼分别放入不同的鱼缸，让幼儿观察小鱼的反应。（为了照顾幼儿的感受，注意不要让小鱼死掉）提问：在干净水里的小鱼怎么了？在脏水里的小鱼呢？它们谁舒服呢？为什么？你喜欢什么样的水呢？为什么？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</w:rPr>
        <w:t>4.小结：大家都喜欢干净的水，不管是小鱼还是小朋友，所以，我们一定要爱护水源，不要把大家用的水弄脏。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</w:rPr>
        <w:t>四、总结：水对我们非常重要，我们嘉峪关水非常少，所以我们每个人都要节约用水，要爱护我们的水。请幼儿讨论应如何节约用水？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37147"/>
    <w:rsid w:val="40B3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2020-11-26T05:31:00Z</dcterms:created>
  <dc:creator>小静</dc:creator>
  <cp:lastModifiedBy>小静</cp:lastModifiedBy>
  <dcterms:modified xsi:type="dcterms:W3CDTF">2020-11-26T05:34:28Z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