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号角声声催征程 </w:t>
      </w:r>
      <w:r>
        <w:rPr>
          <w:rFonts w:ascii="宋体" w:hAnsi="宋体" w:eastAsia="宋体" w:cs="宋体"/>
          <w:sz w:val="28"/>
          <w:szCs w:val="28"/>
        </w:rPr>
        <w:t>戎装少年展英姿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——记常州市第五中学2020级高一学生军训开营</w:t>
      </w:r>
    </w:p>
    <w:p>
      <w:pPr>
        <w:jc w:val="lef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大浪淘沙，方显真金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色；风雨过后，更显青松巍峨。11月26日上午，我校2020级高一学生整队前往常州市金坛中小学生综合实践基地参加军训。从黎明之光到暮色四合，少年将朝夕相伴，并肩作战。启程之时，学生们不惧风雨，安静列队。瑟瑟冷风，也难凉他们心头热血，每一张朝气蓬勃的脸上都洋溢着期待与信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午10点40分，常州市第五中学2020级高一学生军训开营式在基地国防知识教育馆礼堂隆重召开。会议由常州市第五中学高一年级组长朱玮主持，出席本次活动的有常州市第五中学副校长陈小刚、高一年级主任陈静、后勤保障处主任沈默然、常州市金坛中小学生综合实践基地副主任曹志祥、军训科科长王水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伴随着嘹亮的国歌声，本次军训营开营式正式拉开帷幕。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伊始，常州市金坛中小学生综合实践基地副主任曹志祥作军训动员报告。他指出，军训是高中生必修课程，我国虽已发生翻天覆地的变化，但局部依然动荡，学生是祖国的未来、是社会主义建设者和接班人，参加军训使得每一位学生领悟到了自己应该承担的责任。同时，曹志祥副主任提出了以下要求：第一，明确目的，服从命令；第二，遵章守纪，听从指挥；第三，充分发扬不怕苦、不怕累的优良作风；第四，增强安全意识，如实反映身体状况；第五，关好门窗、及时就寝、养成良好的卫生习惯；第六，爱护基地设施；第七，讲文明、懂礼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接着，常州市第五中学陈小刚副校长感谢了国防基地的相关人员，他对全体高一学生提出了希望：要有国防意识；培养吃苦耐劳的精神、独立生活的能力；思想上高度重视，行动上雷厉风行；尊敬教官、遵从号令，以饱满的热情、昂扬的斗志迎接这为期七天的军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少年心中有丘壑，且待乘风破浪时。高一（3）班盛亚静同学作为本次军训营员代表发言。盛亚静同学认为，从点滴小事做起，才能以小流汇成江海之势，</w:t>
      </w:r>
      <w:r>
        <w:rPr>
          <w:rFonts w:hint="eastAsia" w:ascii="宋体" w:hAnsi="宋体" w:eastAsia="宋体" w:cs="宋体"/>
          <w:sz w:val="24"/>
          <w:szCs w:val="24"/>
        </w:rPr>
        <w:t>同学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们应</w:t>
      </w:r>
      <w:r>
        <w:rPr>
          <w:rFonts w:hint="eastAsia" w:ascii="宋体" w:hAnsi="宋体" w:eastAsia="宋体" w:cs="宋体"/>
          <w:sz w:val="24"/>
          <w:szCs w:val="24"/>
        </w:rPr>
        <w:t>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纪律意识</w:t>
      </w:r>
      <w:r>
        <w:rPr>
          <w:rFonts w:hint="eastAsia" w:ascii="宋体" w:hAnsi="宋体" w:eastAsia="宋体" w:cs="宋体"/>
          <w:sz w:val="24"/>
          <w:szCs w:val="24"/>
        </w:rPr>
        <w:t>牢牢镌刻在心头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并代表全体同学</w:t>
      </w:r>
      <w:r>
        <w:rPr>
          <w:rFonts w:hint="eastAsia" w:ascii="宋体" w:hAnsi="宋体" w:eastAsia="宋体" w:cs="宋体"/>
          <w:sz w:val="24"/>
          <w:szCs w:val="24"/>
        </w:rPr>
        <w:t>向教官和老师回答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对于</w:t>
      </w:r>
      <w:r>
        <w:rPr>
          <w:rFonts w:hint="eastAsia" w:ascii="宋体" w:hAnsi="宋体" w:eastAsia="宋体" w:cs="宋体"/>
          <w:sz w:val="24"/>
          <w:szCs w:val="24"/>
        </w:rPr>
        <w:t>本次军训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我们准备好了！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随后，军训营指导员代表薛平老师希望同学们要向教官学习，拼搏向上、奋发图强，让自己成为体魄强健的五中人，并以崭新面貌投入到接下来的学习生活中。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青春落子无悔，黄金岁月一去不返。相信本次军训定将成为全体高一学生高中生活不可或缺的精彩一章，希望同学们秉承我校校风：文明、守纪、勤学、进取，以坚韧顽强的品质和不畏艰难的拼搏意志，从此刻，蓄势起航！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（张莹莹）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4BB2"/>
    <w:rsid w:val="022A0E42"/>
    <w:rsid w:val="02827538"/>
    <w:rsid w:val="03C805A8"/>
    <w:rsid w:val="0612657F"/>
    <w:rsid w:val="082D0A81"/>
    <w:rsid w:val="0BE17E9E"/>
    <w:rsid w:val="0E694BF0"/>
    <w:rsid w:val="0E900FC7"/>
    <w:rsid w:val="102245A5"/>
    <w:rsid w:val="112749A4"/>
    <w:rsid w:val="11622C49"/>
    <w:rsid w:val="16E3108B"/>
    <w:rsid w:val="1F36465D"/>
    <w:rsid w:val="20D53C08"/>
    <w:rsid w:val="240A3D20"/>
    <w:rsid w:val="26305B86"/>
    <w:rsid w:val="26466312"/>
    <w:rsid w:val="26BD5CDC"/>
    <w:rsid w:val="2A691E63"/>
    <w:rsid w:val="2B22256D"/>
    <w:rsid w:val="2F4A22C8"/>
    <w:rsid w:val="30972469"/>
    <w:rsid w:val="31272D12"/>
    <w:rsid w:val="35606F72"/>
    <w:rsid w:val="36D12969"/>
    <w:rsid w:val="3703129B"/>
    <w:rsid w:val="370D01B9"/>
    <w:rsid w:val="3AF63324"/>
    <w:rsid w:val="3F8954A4"/>
    <w:rsid w:val="3FDA4BC0"/>
    <w:rsid w:val="40015465"/>
    <w:rsid w:val="41052297"/>
    <w:rsid w:val="410F06C2"/>
    <w:rsid w:val="422C049D"/>
    <w:rsid w:val="4346520D"/>
    <w:rsid w:val="44FB5504"/>
    <w:rsid w:val="4542773A"/>
    <w:rsid w:val="49084FD9"/>
    <w:rsid w:val="49311164"/>
    <w:rsid w:val="49BD2944"/>
    <w:rsid w:val="4D6771D0"/>
    <w:rsid w:val="4FDE49BE"/>
    <w:rsid w:val="512F302A"/>
    <w:rsid w:val="54A43391"/>
    <w:rsid w:val="59E363F4"/>
    <w:rsid w:val="628A4105"/>
    <w:rsid w:val="63B748EC"/>
    <w:rsid w:val="655A59D6"/>
    <w:rsid w:val="655F4327"/>
    <w:rsid w:val="670A68DA"/>
    <w:rsid w:val="678E49C1"/>
    <w:rsid w:val="6E0D07A9"/>
    <w:rsid w:val="70207DAA"/>
    <w:rsid w:val="70383C48"/>
    <w:rsid w:val="70D92316"/>
    <w:rsid w:val="79422F69"/>
    <w:rsid w:val="7B0F352F"/>
    <w:rsid w:val="7F922DA7"/>
    <w:rsid w:val="7F9F72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dell-</dc:creator>
  <cp:lastModifiedBy>朱玮</cp:lastModifiedBy>
  <dcterms:modified xsi:type="dcterms:W3CDTF">2020-11-26T07:07:08Z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