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8B" w:rsidRPr="004F38B0" w:rsidRDefault="004F38B0" w:rsidP="004F38B0">
      <w:pPr>
        <w:jc w:val="center"/>
        <w:rPr>
          <w:sz w:val="32"/>
        </w:rPr>
      </w:pPr>
      <w:r w:rsidRPr="004F38B0">
        <w:rPr>
          <w:rFonts w:hint="eastAsia"/>
          <w:sz w:val="32"/>
        </w:rPr>
        <w:t>《</w:t>
      </w:r>
      <w:r w:rsidR="001B6FB0" w:rsidRPr="004F38B0">
        <w:rPr>
          <w:rFonts w:hint="eastAsia"/>
          <w:sz w:val="32"/>
        </w:rPr>
        <w:t>地址与域名</w:t>
      </w:r>
      <w:r w:rsidRPr="004F38B0">
        <w:rPr>
          <w:rFonts w:hint="eastAsia"/>
          <w:sz w:val="32"/>
        </w:rPr>
        <w:t>》教学设计</w:t>
      </w:r>
    </w:p>
    <w:p w:rsidR="001B6FB0" w:rsidRDefault="001B6FB0" w:rsidP="004F38B0">
      <w:pPr>
        <w:jc w:val="right"/>
      </w:pPr>
      <w:r>
        <w:rPr>
          <w:rFonts w:hint="eastAsia"/>
        </w:rPr>
        <w:t>常州市新北区龙虎塘中学信息组</w:t>
      </w:r>
    </w:p>
    <w:p w:rsidR="001B6FB0" w:rsidRDefault="001B6FB0" w:rsidP="001B6FB0">
      <w:pPr>
        <w:pStyle w:val="a3"/>
        <w:numPr>
          <w:ilvl w:val="0"/>
          <w:numId w:val="1"/>
        </w:numPr>
      </w:pPr>
      <w:r>
        <w:rPr>
          <w:rFonts w:hint="eastAsia"/>
        </w:rPr>
        <w:t>教材分析：</w:t>
      </w:r>
    </w:p>
    <w:p w:rsidR="001B6FB0" w:rsidRDefault="001B6FB0" w:rsidP="00337F79">
      <w:pPr>
        <w:ind w:firstLine="420"/>
      </w:pPr>
      <w:r>
        <w:rPr>
          <w:rFonts w:hint="eastAsia"/>
        </w:rPr>
        <w:t>本节课教学内容为</w:t>
      </w:r>
      <w:proofErr w:type="gramStart"/>
      <w:r>
        <w:rPr>
          <w:rFonts w:hint="eastAsia"/>
        </w:rPr>
        <w:t>苏科版《初中信息技术8年级》</w:t>
      </w:r>
      <w:proofErr w:type="gramEnd"/>
      <w:r>
        <w:rPr>
          <w:rFonts w:hint="eastAsia"/>
        </w:rPr>
        <w:t>第二章第3节构建身边的网络第二课时。本节属于《纲要》第三阶段中“信息的发</w:t>
      </w:r>
      <w:bookmarkStart w:id="0" w:name="_GoBack"/>
      <w:bookmarkEnd w:id="0"/>
      <w:r>
        <w:rPr>
          <w:rFonts w:hint="eastAsia"/>
        </w:rPr>
        <w:t>布与交流”中的一个模块，主要讲解TCP</w:t>
      </w:r>
      <w:r>
        <w:t>/</w:t>
      </w:r>
      <w:r>
        <w:rPr>
          <w:rFonts w:hint="eastAsia"/>
        </w:rPr>
        <w:t>IP协议、IP地址和域名的相关知识。</w:t>
      </w:r>
    </w:p>
    <w:p w:rsidR="001B6FB0" w:rsidRDefault="001B6FB0" w:rsidP="001B6FB0">
      <w:pPr>
        <w:pStyle w:val="a3"/>
        <w:numPr>
          <w:ilvl w:val="0"/>
          <w:numId w:val="1"/>
        </w:numPr>
      </w:pPr>
      <w:r>
        <w:rPr>
          <w:rFonts w:hint="eastAsia"/>
        </w:rPr>
        <w:t>学情分析：</w:t>
      </w:r>
    </w:p>
    <w:p w:rsidR="001B6FB0" w:rsidRDefault="001B6FB0" w:rsidP="00337F79">
      <w:pPr>
        <w:ind w:firstLine="420"/>
      </w:pPr>
      <w:r>
        <w:rPr>
          <w:rFonts w:hint="eastAsia"/>
        </w:rPr>
        <w:t>本课教授对象为八年级学生，经初步调查，我校八年级学生，多数家庭具备接入互联网条件，</w:t>
      </w:r>
      <w:proofErr w:type="gramStart"/>
      <w:r>
        <w:rPr>
          <w:rFonts w:hint="eastAsia"/>
        </w:rPr>
        <w:t>且家长</w:t>
      </w:r>
      <w:proofErr w:type="gramEnd"/>
      <w:r>
        <w:rPr>
          <w:rFonts w:hint="eastAsia"/>
        </w:rPr>
        <w:t>允许学生有限制地访问网络，学生的网络知识</w:t>
      </w:r>
      <w:proofErr w:type="gramStart"/>
      <w:r>
        <w:rPr>
          <w:rFonts w:hint="eastAsia"/>
        </w:rPr>
        <w:t>储备仅</w:t>
      </w:r>
      <w:proofErr w:type="gramEnd"/>
      <w:r>
        <w:rPr>
          <w:rFonts w:hint="eastAsia"/>
        </w:rPr>
        <w:t>限于访问常用搜索引擎，浏览信息、</w:t>
      </w:r>
      <w:r w:rsidR="00B80D1F">
        <w:rPr>
          <w:rFonts w:hint="eastAsia"/>
        </w:rPr>
        <w:t>使用常用即时通讯软件进行最基本的信息交流，对于协议、IP地址与域名等知识点的了解为完全空白状态。</w:t>
      </w:r>
    </w:p>
    <w:p w:rsidR="00B80D1F" w:rsidRDefault="00B80D1F" w:rsidP="00B80D1F">
      <w:pPr>
        <w:pStyle w:val="a3"/>
        <w:numPr>
          <w:ilvl w:val="0"/>
          <w:numId w:val="1"/>
        </w:numPr>
      </w:pPr>
      <w:r>
        <w:rPr>
          <w:rFonts w:hint="eastAsia"/>
        </w:rPr>
        <w:t>教学方法：</w:t>
      </w:r>
    </w:p>
    <w:p w:rsidR="00B80D1F" w:rsidRDefault="00B80D1F" w:rsidP="00337F79">
      <w:pPr>
        <w:ind w:firstLine="420"/>
      </w:pPr>
      <w:r>
        <w:rPr>
          <w:rFonts w:hint="eastAsia"/>
        </w:rPr>
        <w:t>由于学生在本节课的学习中，知识储备为零起点，故本课主要采用讲授法进行。由于讲授教学对学生学习主动性的激励不够，可穿插使用实验教学、小组活动形式，提升学生学习的主动性。</w:t>
      </w:r>
    </w:p>
    <w:p w:rsidR="00B80D1F" w:rsidRDefault="00061628" w:rsidP="00061628">
      <w:r>
        <w:rPr>
          <w:rFonts w:hint="eastAsia"/>
        </w:rPr>
        <w:t>四、</w:t>
      </w:r>
      <w:r w:rsidR="00B80D1F">
        <w:rPr>
          <w:rFonts w:hint="eastAsia"/>
        </w:rPr>
        <w:t>教学目标：</w:t>
      </w:r>
    </w:p>
    <w:p w:rsidR="00061628" w:rsidRDefault="00061628" w:rsidP="00337F79">
      <w:pPr>
        <w:ind w:firstLine="420"/>
      </w:pPr>
      <w:r>
        <w:rPr>
          <w:rFonts w:hint="eastAsia"/>
        </w:rPr>
        <w:t>（一）、知识与技能：</w:t>
      </w:r>
    </w:p>
    <w:p w:rsidR="00B80D1F" w:rsidRDefault="00061628" w:rsidP="00337F79">
      <w:pPr>
        <w:ind w:firstLine="420"/>
      </w:pPr>
      <w:r>
        <w:rPr>
          <w:rFonts w:hint="eastAsia"/>
        </w:rPr>
        <w:t>1、知道T</w:t>
      </w:r>
      <w:r>
        <w:t>CP/IP</w:t>
      </w:r>
      <w:r>
        <w:rPr>
          <w:rFonts w:hint="eastAsia"/>
        </w:rPr>
        <w:t>协议。</w:t>
      </w:r>
    </w:p>
    <w:p w:rsidR="00061628" w:rsidRDefault="00061628" w:rsidP="00337F79">
      <w:pPr>
        <w:ind w:firstLine="420"/>
      </w:pPr>
      <w:r>
        <w:rPr>
          <w:rFonts w:hint="eastAsia"/>
        </w:rPr>
        <w:t>2、了解IP</w:t>
      </w:r>
      <w:r>
        <w:t>v4</w:t>
      </w:r>
      <w:r>
        <w:rPr>
          <w:rFonts w:hint="eastAsia"/>
        </w:rPr>
        <w:t>地址与地址危机的解决策略。</w:t>
      </w:r>
    </w:p>
    <w:p w:rsidR="00061628" w:rsidRDefault="00061628" w:rsidP="00337F79">
      <w:pPr>
        <w:ind w:firstLine="420"/>
      </w:pPr>
      <w:r>
        <w:rPr>
          <w:rFonts w:hint="eastAsia"/>
        </w:rPr>
        <w:t>3、知道域名、域名服务器的作用，了解常见域名机构名与国家/地区代码。</w:t>
      </w:r>
    </w:p>
    <w:p w:rsidR="00061628" w:rsidRDefault="00061628" w:rsidP="00337F79">
      <w:pPr>
        <w:ind w:firstLine="420"/>
      </w:pPr>
      <w:r>
        <w:rPr>
          <w:rFonts w:hint="eastAsia"/>
        </w:rPr>
        <w:t>（二）、过程与方法：</w:t>
      </w:r>
    </w:p>
    <w:p w:rsidR="00061628" w:rsidRDefault="00061628" w:rsidP="00337F79">
      <w:pPr>
        <w:ind w:firstLine="420"/>
      </w:pPr>
      <w:r>
        <w:rPr>
          <w:rFonts w:hint="eastAsia"/>
        </w:rPr>
        <w:t>通过实验探究，理解IP地址的作用，通过自主学习与小组协作，了解IP与域名之间的关系。</w:t>
      </w:r>
    </w:p>
    <w:p w:rsidR="00061628" w:rsidRDefault="00061628" w:rsidP="00337F79">
      <w:pPr>
        <w:ind w:firstLine="420"/>
      </w:pPr>
      <w:r>
        <w:rPr>
          <w:rFonts w:hint="eastAsia"/>
        </w:rPr>
        <w:t>（三）、情感态度与价值观：</w:t>
      </w:r>
    </w:p>
    <w:p w:rsidR="00061628" w:rsidRDefault="00061628" w:rsidP="00337F79">
      <w:pPr>
        <w:ind w:firstLine="420"/>
      </w:pPr>
      <w:r>
        <w:rPr>
          <w:rFonts w:hint="eastAsia"/>
        </w:rPr>
        <w:t>通过实践体验，培养探究精神与思维能力。</w:t>
      </w:r>
    </w:p>
    <w:p w:rsidR="00061628" w:rsidRDefault="00061628" w:rsidP="00061628">
      <w:pPr>
        <w:pStyle w:val="a3"/>
        <w:numPr>
          <w:ilvl w:val="0"/>
          <w:numId w:val="2"/>
        </w:numPr>
      </w:pPr>
      <w:r>
        <w:rPr>
          <w:rFonts w:hint="eastAsia"/>
        </w:rPr>
        <w:t>教学重难点：</w:t>
      </w:r>
    </w:p>
    <w:p w:rsidR="00061628" w:rsidRDefault="00061628" w:rsidP="00337F79">
      <w:pPr>
        <w:ind w:firstLine="420"/>
      </w:pPr>
      <w:r>
        <w:rPr>
          <w:rFonts w:hint="eastAsia"/>
        </w:rPr>
        <w:t>重点：IP与域名的关系</w:t>
      </w:r>
    </w:p>
    <w:p w:rsidR="00061628" w:rsidRDefault="00061628" w:rsidP="00337F79">
      <w:pPr>
        <w:ind w:firstLine="420"/>
      </w:pPr>
      <w:r>
        <w:rPr>
          <w:rFonts w:hint="eastAsia"/>
        </w:rPr>
        <w:t>难点：IP与计算机通讯</w:t>
      </w:r>
    </w:p>
    <w:p w:rsidR="00061628" w:rsidRDefault="00061628" w:rsidP="00061628">
      <w:pPr>
        <w:pStyle w:val="a3"/>
        <w:numPr>
          <w:ilvl w:val="0"/>
          <w:numId w:val="2"/>
        </w:numPr>
      </w:pPr>
      <w:r>
        <w:rPr>
          <w:rFonts w:hint="eastAsia"/>
        </w:rPr>
        <w:t>教学过程：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843"/>
        <w:gridCol w:w="1071"/>
      </w:tblGrid>
      <w:tr w:rsidR="00061628" w:rsidTr="00B41529">
        <w:tc>
          <w:tcPr>
            <w:tcW w:w="704" w:type="dxa"/>
          </w:tcPr>
          <w:p w:rsidR="00061628" w:rsidRDefault="00061628" w:rsidP="00061628">
            <w:pPr>
              <w:jc w:val="center"/>
            </w:pPr>
            <w:r>
              <w:rPr>
                <w:rFonts w:hint="eastAsia"/>
              </w:rPr>
              <w:t>模块</w:t>
            </w:r>
          </w:p>
        </w:tc>
        <w:tc>
          <w:tcPr>
            <w:tcW w:w="4678" w:type="dxa"/>
          </w:tcPr>
          <w:p w:rsidR="00061628" w:rsidRDefault="00061628" w:rsidP="00061628">
            <w:pPr>
              <w:jc w:val="center"/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1843" w:type="dxa"/>
          </w:tcPr>
          <w:p w:rsidR="00061628" w:rsidRDefault="00061628" w:rsidP="00061628"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1071" w:type="dxa"/>
          </w:tcPr>
          <w:p w:rsidR="00061628" w:rsidRDefault="00061628" w:rsidP="00061628">
            <w:pPr>
              <w:jc w:val="center"/>
            </w:pPr>
            <w:r>
              <w:rPr>
                <w:rFonts w:hint="eastAsia"/>
              </w:rPr>
              <w:t>设计意图</w:t>
            </w:r>
          </w:p>
        </w:tc>
      </w:tr>
      <w:tr w:rsidR="00061628" w:rsidTr="00B41529">
        <w:tc>
          <w:tcPr>
            <w:tcW w:w="704" w:type="dxa"/>
            <w:vAlign w:val="center"/>
          </w:tcPr>
          <w:p w:rsidR="00061628" w:rsidRDefault="00293990" w:rsidP="00B41529">
            <w:pPr>
              <w:jc w:val="center"/>
            </w:pPr>
            <w:r>
              <w:rPr>
                <w:rFonts w:hint="eastAsia"/>
              </w:rPr>
              <w:t>情境导入</w:t>
            </w:r>
          </w:p>
        </w:tc>
        <w:tc>
          <w:tcPr>
            <w:tcW w:w="4678" w:type="dxa"/>
          </w:tcPr>
          <w:p w:rsidR="00061628" w:rsidRDefault="004B7023" w:rsidP="00B41529">
            <w:pPr>
              <w:snapToGrid w:val="0"/>
            </w:pPr>
            <w:r>
              <w:rPr>
                <w:rFonts w:hint="eastAsia"/>
              </w:rPr>
              <w:t>创设情境，提出问题：</w:t>
            </w:r>
          </w:p>
          <w:p w:rsidR="004B7023" w:rsidRDefault="004B7023" w:rsidP="004B7023">
            <w:pPr>
              <w:snapToGrid w:val="0"/>
            </w:pPr>
            <w:r>
              <w:rPr>
                <w:rFonts w:hint="eastAsia"/>
              </w:rPr>
              <w:t>人与人之间可以通过语言、动作进行交流，计算机与计算机之间又是如何交流的？</w:t>
            </w:r>
          </w:p>
          <w:p w:rsidR="004B7023" w:rsidRDefault="004B7023" w:rsidP="004B7023">
            <w:pPr>
              <w:snapToGrid w:val="0"/>
            </w:pPr>
            <w:r>
              <w:rPr>
                <w:rFonts w:hint="eastAsia"/>
              </w:rPr>
              <w:t>今天，我们一起来看看计算机之间的交流媒介：地址与域名。</w:t>
            </w:r>
          </w:p>
        </w:tc>
        <w:tc>
          <w:tcPr>
            <w:tcW w:w="1843" w:type="dxa"/>
          </w:tcPr>
          <w:p w:rsidR="00B41529" w:rsidRDefault="00B41529" w:rsidP="00061628"/>
          <w:p w:rsidR="00061628" w:rsidRDefault="00B41529" w:rsidP="00061628">
            <w:r>
              <w:rPr>
                <w:rFonts w:hint="eastAsia"/>
              </w:rPr>
              <w:t>聆听、思考</w:t>
            </w:r>
          </w:p>
        </w:tc>
        <w:tc>
          <w:tcPr>
            <w:tcW w:w="1071" w:type="dxa"/>
          </w:tcPr>
          <w:p w:rsidR="008C5F88" w:rsidRDefault="008C5F88" w:rsidP="00061628"/>
          <w:p w:rsidR="008C5F88" w:rsidRDefault="008C5F88" w:rsidP="00061628"/>
          <w:p w:rsidR="00061628" w:rsidRDefault="008C5F88" w:rsidP="00061628">
            <w:r>
              <w:rPr>
                <w:rFonts w:hint="eastAsia"/>
              </w:rPr>
              <w:t>引出课题</w:t>
            </w:r>
          </w:p>
        </w:tc>
      </w:tr>
      <w:tr w:rsidR="00061628" w:rsidTr="00B41529">
        <w:tc>
          <w:tcPr>
            <w:tcW w:w="704" w:type="dxa"/>
            <w:vAlign w:val="center"/>
          </w:tcPr>
          <w:p w:rsidR="00061628" w:rsidRDefault="00B41529" w:rsidP="00B41529">
            <w:pPr>
              <w:jc w:val="center"/>
            </w:pPr>
            <w:r w:rsidRPr="00B41529">
              <w:rPr>
                <w:rFonts w:hint="eastAsia"/>
              </w:rPr>
              <w:t>网络协议</w:t>
            </w:r>
          </w:p>
        </w:tc>
        <w:tc>
          <w:tcPr>
            <w:tcW w:w="4678" w:type="dxa"/>
          </w:tcPr>
          <w:p w:rsidR="00061628" w:rsidRDefault="00B41529" w:rsidP="00061628">
            <w:r>
              <w:rPr>
                <w:rFonts w:hint="eastAsia"/>
              </w:rPr>
              <w:t>我和你用中文进行交流，两名美国同学用英语进行交流，两台计算机要进行通讯，同样也要遵循它们共同认可的一系列规则。</w:t>
            </w:r>
          </w:p>
          <w:p w:rsidR="00B41529" w:rsidRDefault="008C5F88" w:rsidP="008C5F88">
            <w:r>
              <w:rPr>
                <w:rFonts w:hint="eastAsia"/>
              </w:rPr>
              <w:t>1、</w:t>
            </w:r>
            <w:r w:rsidR="00B41529">
              <w:rPr>
                <w:rFonts w:hint="eastAsia"/>
              </w:rPr>
              <w:t>我们把“</w:t>
            </w:r>
            <w:r w:rsidR="00B41529" w:rsidRPr="00B41529">
              <w:rPr>
                <w:rFonts w:hint="eastAsia"/>
              </w:rPr>
              <w:t>计算机网络中进行数据交换而建立的规则、标准或约定的集合</w:t>
            </w:r>
            <w:r w:rsidR="00B41529">
              <w:rPr>
                <w:rFonts w:hint="eastAsia"/>
              </w:rPr>
              <w:t>”称为</w:t>
            </w:r>
            <w:r w:rsidR="00B41529" w:rsidRPr="008C5F88">
              <w:rPr>
                <w:rFonts w:hint="eastAsia"/>
                <w:color w:val="FF0000"/>
              </w:rPr>
              <w:t>网络协议</w:t>
            </w:r>
            <w:r w:rsidR="00B41529">
              <w:rPr>
                <w:rFonts w:hint="eastAsia"/>
              </w:rPr>
              <w:t>。</w:t>
            </w:r>
          </w:p>
          <w:p w:rsidR="008C5F88" w:rsidRDefault="008C5F88" w:rsidP="008C5F88">
            <w:r>
              <w:t>2</w:t>
            </w:r>
            <w:r>
              <w:rPr>
                <w:rFonts w:hint="eastAsia"/>
              </w:rPr>
              <w:t>、网络协议的类型很多，其中最著名的，要数TCP</w:t>
            </w:r>
            <w:r>
              <w:t>/</w:t>
            </w:r>
            <w:r>
              <w:rPr>
                <w:rFonts w:hint="eastAsia"/>
              </w:rPr>
              <w:t>IP协议。</w:t>
            </w:r>
          </w:p>
          <w:p w:rsidR="008C5F88" w:rsidRDefault="008C5F88" w:rsidP="008C5F88">
            <w:r>
              <w:rPr>
                <w:rFonts w:hint="eastAsia"/>
              </w:rPr>
              <w:t>（PPT呈现TCP/IP协议相关知识）</w:t>
            </w:r>
          </w:p>
          <w:p w:rsidR="008C5F88" w:rsidRDefault="008C5F88" w:rsidP="008C5F88">
            <w:r>
              <w:rPr>
                <w:rFonts w:hint="eastAsia"/>
              </w:rPr>
              <w:t>3、TCP和UDP协议的区别：</w:t>
            </w:r>
          </w:p>
          <w:p w:rsidR="008C5F88" w:rsidRDefault="008C5F88" w:rsidP="008C5F88">
            <w:r>
              <w:rPr>
                <w:rFonts w:hint="eastAsia"/>
              </w:rPr>
              <w:lastRenderedPageBreak/>
              <w:t>TCP：严格的数据校验，三次握手</w:t>
            </w:r>
          </w:p>
          <w:p w:rsidR="008C5F88" w:rsidRDefault="008C5F88" w:rsidP="008C5F88">
            <w:r>
              <w:rPr>
                <w:rFonts w:hint="eastAsia"/>
              </w:rPr>
              <w:t>（你要把一封非常重要的信交给小明，但你不认识小明，此时，有人称自己是小明，你会怎么做？）</w:t>
            </w:r>
          </w:p>
          <w:p w:rsidR="008C5F88" w:rsidRDefault="008C5F88" w:rsidP="008C5F88"/>
          <w:p w:rsidR="008C5F88" w:rsidRDefault="008C5F88" w:rsidP="008C5F88">
            <w:r>
              <w:rPr>
                <w:rFonts w:hint="eastAsia"/>
              </w:rPr>
              <w:t>介绍TCP的三次握手过程。</w:t>
            </w:r>
          </w:p>
          <w:p w:rsidR="008C5F88" w:rsidRDefault="008C5F88" w:rsidP="008C5F88"/>
          <w:p w:rsidR="008C5F88" w:rsidRDefault="008C5F88" w:rsidP="008C5F88">
            <w:r>
              <w:rPr>
                <w:rFonts w:hint="eastAsia"/>
              </w:rPr>
              <w:t>UDP：没有严格的数据校验，速度快，可能丢包。典型应用：QQ</w:t>
            </w:r>
          </w:p>
          <w:p w:rsidR="00521A8B" w:rsidRDefault="00521A8B" w:rsidP="008C5F88"/>
          <w:p w:rsidR="00521A8B" w:rsidRDefault="00521A8B" w:rsidP="008C5F88">
            <w:r>
              <w:rPr>
                <w:rFonts w:hint="eastAsia"/>
              </w:rPr>
              <w:t>介绍其它典型协议</w:t>
            </w:r>
          </w:p>
          <w:p w:rsidR="00DB2656" w:rsidRPr="008C5F88" w:rsidRDefault="00DB2656" w:rsidP="008C5F88">
            <w:r>
              <w:rPr>
                <w:rFonts w:hint="eastAsia"/>
              </w:rPr>
              <w:t>S</w:t>
            </w:r>
            <w:r>
              <w:t>MTP</w:t>
            </w:r>
            <w:r>
              <w:rPr>
                <w:rFonts w:hint="eastAsia"/>
              </w:rPr>
              <w:t>、FTP等</w:t>
            </w:r>
          </w:p>
        </w:tc>
        <w:tc>
          <w:tcPr>
            <w:tcW w:w="1843" w:type="dxa"/>
          </w:tcPr>
          <w:p w:rsidR="00061628" w:rsidRDefault="00061628" w:rsidP="00061628"/>
          <w:p w:rsidR="008C5F88" w:rsidRDefault="008C5F88" w:rsidP="00061628"/>
          <w:p w:rsidR="008C5F88" w:rsidRDefault="008C5F88" w:rsidP="00061628">
            <w:r>
              <w:rPr>
                <w:rFonts w:hint="eastAsia"/>
              </w:rPr>
              <w:t>聆听、思考</w:t>
            </w:r>
          </w:p>
          <w:p w:rsidR="008C5F88" w:rsidRPr="008C5F88" w:rsidRDefault="008C5F88" w:rsidP="008C5F88"/>
          <w:p w:rsidR="008C5F88" w:rsidRPr="008C5F88" w:rsidRDefault="008C5F88" w:rsidP="008C5F88"/>
          <w:p w:rsidR="008C5F88" w:rsidRDefault="008C5F88" w:rsidP="008C5F88"/>
          <w:p w:rsidR="008C5F88" w:rsidRDefault="008C5F88" w:rsidP="008C5F88">
            <w:r>
              <w:rPr>
                <w:rFonts w:hint="eastAsia"/>
              </w:rPr>
              <w:t>观看PPT，记忆</w:t>
            </w:r>
          </w:p>
          <w:p w:rsidR="008C5F88" w:rsidRDefault="008C5F88" w:rsidP="008C5F88"/>
          <w:p w:rsidR="008C5F88" w:rsidRDefault="008C5F88" w:rsidP="008C5F88">
            <w:pPr>
              <w:jc w:val="center"/>
            </w:pPr>
          </w:p>
          <w:p w:rsidR="008C5F88" w:rsidRDefault="008C5F88" w:rsidP="008C5F88"/>
          <w:p w:rsidR="008C5F88" w:rsidRDefault="008C5F88" w:rsidP="008C5F88">
            <w:r>
              <w:rPr>
                <w:rFonts w:hint="eastAsia"/>
              </w:rPr>
              <w:t>学生表演（或表达）将重要信件交给不认识的收件人之前的确认行为。</w:t>
            </w:r>
          </w:p>
          <w:p w:rsidR="008C5F88" w:rsidRDefault="008C5F88" w:rsidP="008C5F88"/>
          <w:p w:rsidR="00521A8B" w:rsidRDefault="008C5F88" w:rsidP="008C5F88">
            <w:r>
              <w:rPr>
                <w:rFonts w:hint="eastAsia"/>
              </w:rPr>
              <w:t>聆听</w:t>
            </w:r>
          </w:p>
          <w:p w:rsidR="00521A8B" w:rsidRDefault="00521A8B" w:rsidP="00521A8B"/>
          <w:p w:rsidR="008C5F88" w:rsidRPr="00521A8B" w:rsidRDefault="00521A8B" w:rsidP="00521A8B">
            <w:r>
              <w:rPr>
                <w:rFonts w:hint="eastAsia"/>
              </w:rPr>
              <w:t>记忆</w:t>
            </w:r>
          </w:p>
        </w:tc>
        <w:tc>
          <w:tcPr>
            <w:tcW w:w="1071" w:type="dxa"/>
          </w:tcPr>
          <w:p w:rsidR="00DB2656" w:rsidRDefault="00DB2656" w:rsidP="00061628"/>
          <w:p w:rsidR="00DB2656" w:rsidRPr="00DB2656" w:rsidRDefault="00DB2656" w:rsidP="00DB2656"/>
          <w:p w:rsidR="00DB2656" w:rsidRPr="00DB2656" w:rsidRDefault="00DB2656" w:rsidP="00DB2656"/>
          <w:p w:rsidR="00DB2656" w:rsidRPr="00DB2656" w:rsidRDefault="00DB2656" w:rsidP="00DB2656"/>
          <w:p w:rsidR="00DB2656" w:rsidRPr="00DB2656" w:rsidRDefault="00DB2656" w:rsidP="00DB2656"/>
          <w:p w:rsidR="00DB2656" w:rsidRDefault="00DB2656" w:rsidP="00DB2656"/>
          <w:p w:rsidR="00061628" w:rsidRDefault="00061628" w:rsidP="00DB2656"/>
          <w:p w:rsidR="00DB2656" w:rsidRDefault="00DB2656" w:rsidP="00DB2656"/>
          <w:p w:rsidR="00DB2656" w:rsidRDefault="00DB2656" w:rsidP="00DB2656"/>
          <w:p w:rsidR="00DB2656" w:rsidRDefault="00DB2656" w:rsidP="00DB2656"/>
          <w:p w:rsidR="00DB2656" w:rsidRPr="00DB2656" w:rsidRDefault="00DB2656" w:rsidP="00DB2656">
            <w:r>
              <w:rPr>
                <w:rFonts w:hint="eastAsia"/>
              </w:rPr>
              <w:t>通过已有经验的迁移，帮助学生理解TCP三次握手过程。</w:t>
            </w:r>
          </w:p>
        </w:tc>
      </w:tr>
      <w:tr w:rsidR="00061628" w:rsidTr="00B41529">
        <w:tc>
          <w:tcPr>
            <w:tcW w:w="704" w:type="dxa"/>
            <w:vAlign w:val="center"/>
          </w:tcPr>
          <w:p w:rsidR="00061628" w:rsidRDefault="00521A8B" w:rsidP="00B41529">
            <w:pPr>
              <w:jc w:val="center"/>
            </w:pPr>
            <w:r>
              <w:rPr>
                <w:rFonts w:hint="eastAsia"/>
              </w:rPr>
              <w:lastRenderedPageBreak/>
              <w:t>IP地址</w:t>
            </w:r>
          </w:p>
        </w:tc>
        <w:tc>
          <w:tcPr>
            <w:tcW w:w="4678" w:type="dxa"/>
          </w:tcPr>
          <w:p w:rsidR="00DB2656" w:rsidRDefault="00DB2656" w:rsidP="00061628">
            <w:r>
              <w:rPr>
                <w:rFonts w:hint="eastAsia"/>
              </w:rPr>
              <w:t>1、如果刚才要送的信只是一封普通信件，没有必要亲手交给小明，我们只要将信寄到小明家中即可，如果我寄信，需要知道哪些信息？</w:t>
            </w:r>
          </w:p>
          <w:p w:rsidR="00DB2656" w:rsidRDefault="00DB2656" w:rsidP="00061628">
            <w:r>
              <w:t>2</w:t>
            </w:r>
            <w:r>
              <w:rPr>
                <w:rFonts w:hint="eastAsia"/>
              </w:rPr>
              <w:t>、在计算机网络中，每一台计算机也有自己的“门牌号”，以便于其它计算机能找到自己。</w:t>
            </w:r>
          </w:p>
          <w:p w:rsidR="00DB2656" w:rsidRDefault="00DB2656" w:rsidP="00061628">
            <w:r>
              <w:rPr>
                <w:rFonts w:hint="eastAsia"/>
              </w:rPr>
              <w:t>介绍IP地址（IP</w:t>
            </w:r>
            <w:r>
              <w:t>v4</w:t>
            </w:r>
            <w:r>
              <w:rPr>
                <w:rFonts w:hint="eastAsia"/>
              </w:rPr>
              <w:t>）</w:t>
            </w:r>
          </w:p>
          <w:p w:rsidR="00DB2656" w:rsidRDefault="00DB2656" w:rsidP="00061628">
            <w:r>
              <w:rPr>
                <w:rFonts w:hint="eastAsia"/>
              </w:rPr>
              <w:t>PPT展示。</w:t>
            </w:r>
          </w:p>
          <w:p w:rsidR="00DB2656" w:rsidRDefault="00DB2656" w:rsidP="00061628">
            <w:r>
              <w:rPr>
                <w:rFonts w:hint="eastAsia"/>
              </w:rPr>
              <w:t>3、怎样的IP地址才是合法的呢？</w:t>
            </w:r>
          </w:p>
          <w:p w:rsidR="00DB2656" w:rsidRDefault="00DB2656" w:rsidP="00061628">
            <w:r>
              <w:rPr>
                <w:rFonts w:hint="eastAsia"/>
              </w:rPr>
              <w:t>小练习：</w:t>
            </w:r>
            <w:r w:rsidRPr="00DB2656">
              <w:rPr>
                <w:rFonts w:hint="eastAsia"/>
              </w:rPr>
              <w:t>下列哪些是正确的</w:t>
            </w:r>
            <w:r w:rsidRPr="00DB2656">
              <w:t>IP地址？如果不正确，说</w:t>
            </w:r>
            <w:proofErr w:type="gramStart"/>
            <w:r w:rsidRPr="00DB2656">
              <w:t>一</w:t>
            </w:r>
            <w:proofErr w:type="gramEnd"/>
            <w:r w:rsidRPr="00DB2656">
              <w:t>说错在哪里。</w:t>
            </w:r>
          </w:p>
          <w:p w:rsidR="00DB2656" w:rsidRDefault="00DB2656" w:rsidP="00061628">
            <w:r>
              <w:rPr>
                <w:rFonts w:hint="eastAsia"/>
              </w:rPr>
              <w:t>PPT展示</w:t>
            </w:r>
          </w:p>
          <w:p w:rsidR="00DB2656" w:rsidRDefault="00DB2656" w:rsidP="00061628">
            <w:r>
              <w:rPr>
                <w:rFonts w:hint="eastAsia"/>
              </w:rPr>
              <w:t>4、实验：</w:t>
            </w:r>
          </w:p>
          <w:p w:rsidR="00DB2656" w:rsidRDefault="00DB2656" w:rsidP="00061628">
            <w:r>
              <w:rPr>
                <w:rFonts w:hint="eastAsia"/>
              </w:rPr>
              <w:t>（1）查看自己计算机的IP地址</w:t>
            </w:r>
          </w:p>
          <w:p w:rsidR="00DB2656" w:rsidRDefault="00DB2656" w:rsidP="00061628">
            <w:r>
              <w:rPr>
                <w:rFonts w:hint="eastAsia"/>
              </w:rPr>
              <w:t>演示查看过程</w:t>
            </w:r>
          </w:p>
          <w:p w:rsidR="00DB2656" w:rsidRDefault="00DB2656" w:rsidP="00061628">
            <w:r>
              <w:rPr>
                <w:rFonts w:hint="eastAsia"/>
              </w:rPr>
              <w:t>（2）检测两台计算机的联通性</w:t>
            </w:r>
          </w:p>
          <w:p w:rsidR="00DB2656" w:rsidRDefault="00DB2656" w:rsidP="00061628">
            <w:r>
              <w:rPr>
                <w:rFonts w:hint="eastAsia"/>
              </w:rPr>
              <w:t>P</w:t>
            </w:r>
            <w:r>
              <w:t>ing</w:t>
            </w:r>
            <w:r>
              <w:rPr>
                <w:rFonts w:hint="eastAsia"/>
              </w:rPr>
              <w:t>同桌的计算机IP</w:t>
            </w:r>
          </w:p>
          <w:p w:rsidR="00DB2656" w:rsidRDefault="00DB2656" w:rsidP="00061628">
            <w:r>
              <w:t>5</w:t>
            </w:r>
            <w:r>
              <w:rPr>
                <w:rFonts w:hint="eastAsia"/>
              </w:rPr>
              <w:t>、算一算，第4版IP地址可以供给多少计算机或终端设备使用？够用吗？</w:t>
            </w:r>
          </w:p>
          <w:p w:rsidR="00DB2656" w:rsidRDefault="00DB2656" w:rsidP="00061628">
            <w:r w:rsidRPr="00DB2656">
              <w:rPr>
                <w:rFonts w:hint="eastAsia"/>
              </w:rPr>
              <w:t>欧洲地区互联网注册网络协调中心</w:t>
            </w:r>
            <w:r w:rsidRPr="00DB2656">
              <w:t>(RIPE NCC)宣布截止北京时间2019年11月25日22:35全球的最后一批IPv4地址被完全耗尽。</w:t>
            </w:r>
          </w:p>
          <w:p w:rsidR="00DB2656" w:rsidRDefault="00DB2656" w:rsidP="00061628">
            <w:r>
              <w:rPr>
                <w:rFonts w:hint="eastAsia"/>
              </w:rPr>
              <w:t>怎么办？</w:t>
            </w:r>
          </w:p>
          <w:p w:rsidR="00DB2656" w:rsidRDefault="00DB2656" w:rsidP="00061628">
            <w:r>
              <w:rPr>
                <w:rFonts w:hint="eastAsia"/>
              </w:rPr>
              <w:t>解决策略：</w:t>
            </w:r>
          </w:p>
          <w:p w:rsidR="00DB2656" w:rsidRDefault="00DB2656" w:rsidP="00DB2656">
            <w:r>
              <w:rPr>
                <w:rFonts w:hint="eastAsia"/>
              </w:rPr>
              <w:t>（1）网络地址转换（NAT），为局域网中的终端配置私有地址，并通过NAT接入公网，以解决IPv4不够用的问题。</w:t>
            </w:r>
          </w:p>
          <w:p w:rsidR="00DB2656" w:rsidRDefault="00DB2656" w:rsidP="00DB2656">
            <w:r>
              <w:rPr>
                <w:rFonts w:hint="eastAsia"/>
              </w:rPr>
              <w:t>（2）使用第6版IP地址（IPv6）</w:t>
            </w:r>
          </w:p>
          <w:p w:rsidR="00DB2656" w:rsidRPr="00DB2656" w:rsidRDefault="00DB2656" w:rsidP="00DB2656">
            <w:r>
              <w:rPr>
                <w:rFonts w:hint="eastAsia"/>
              </w:rPr>
              <w:t>介绍IPv6</w:t>
            </w:r>
          </w:p>
        </w:tc>
        <w:tc>
          <w:tcPr>
            <w:tcW w:w="1843" w:type="dxa"/>
          </w:tcPr>
          <w:p w:rsidR="00DB2656" w:rsidRDefault="00DB2656" w:rsidP="00061628">
            <w:r>
              <w:rPr>
                <w:rFonts w:hint="eastAsia"/>
              </w:rPr>
              <w:t>回答：地址、门牌号等</w:t>
            </w:r>
          </w:p>
          <w:p w:rsidR="00DB2656" w:rsidRPr="00DB2656" w:rsidRDefault="00DB2656" w:rsidP="00DB2656"/>
          <w:p w:rsidR="00DB2656" w:rsidRPr="00DB2656" w:rsidRDefault="00DB2656" w:rsidP="00DB2656"/>
          <w:p w:rsidR="00DB2656" w:rsidRDefault="00DB2656" w:rsidP="00DB2656">
            <w:r>
              <w:rPr>
                <w:rFonts w:hint="eastAsia"/>
              </w:rPr>
              <w:t>观看、聆听</w:t>
            </w:r>
          </w:p>
          <w:p w:rsidR="00DB2656" w:rsidRPr="00DB2656" w:rsidRDefault="00DB2656" w:rsidP="00DB2656"/>
          <w:p w:rsidR="00DB2656" w:rsidRPr="00DB2656" w:rsidRDefault="00DB2656" w:rsidP="00DB2656"/>
          <w:p w:rsidR="00DB2656" w:rsidRDefault="00DB2656" w:rsidP="00DB2656"/>
          <w:p w:rsidR="00DB2656" w:rsidRDefault="00DB2656" w:rsidP="00DB2656">
            <w:r>
              <w:rPr>
                <w:rFonts w:hint="eastAsia"/>
              </w:rPr>
              <w:t>判断并回答</w:t>
            </w:r>
          </w:p>
          <w:p w:rsidR="00DB2656" w:rsidRPr="00DB2656" w:rsidRDefault="00DB2656" w:rsidP="00DB2656"/>
          <w:p w:rsidR="00DB2656" w:rsidRPr="00DB2656" w:rsidRDefault="00DB2656" w:rsidP="00DB2656"/>
          <w:p w:rsidR="00DB2656" w:rsidRDefault="00DB2656" w:rsidP="00DB2656"/>
          <w:p w:rsidR="00061628" w:rsidRDefault="00DB2656" w:rsidP="00DB2656">
            <w:r>
              <w:rPr>
                <w:rFonts w:hint="eastAsia"/>
              </w:rPr>
              <w:t>模仿练习并查看自己计算机的IP地址。</w:t>
            </w:r>
          </w:p>
          <w:p w:rsidR="00DB2656" w:rsidRDefault="00DB2656" w:rsidP="00DB2656">
            <w:r>
              <w:rPr>
                <w:rFonts w:hint="eastAsia"/>
              </w:rPr>
              <w:t>完成p</w:t>
            </w:r>
            <w:r>
              <w:t>ing</w:t>
            </w:r>
            <w:r>
              <w:rPr>
                <w:rFonts w:hint="eastAsia"/>
              </w:rPr>
              <w:t>实验</w:t>
            </w:r>
          </w:p>
          <w:p w:rsidR="00DB2656" w:rsidRDefault="00DB2656" w:rsidP="00DB2656"/>
          <w:p w:rsidR="00DB2656" w:rsidRDefault="00DB2656" w:rsidP="00DB2656">
            <w:r>
              <w:rPr>
                <w:rFonts w:hint="eastAsia"/>
              </w:rPr>
              <w:t>思考、讨论、计算</w:t>
            </w:r>
          </w:p>
          <w:p w:rsidR="00DB2656" w:rsidRPr="00DB2656" w:rsidRDefault="00DB2656" w:rsidP="00DB2656"/>
          <w:p w:rsidR="00DB2656" w:rsidRPr="00DB2656" w:rsidRDefault="00DB2656" w:rsidP="00DB2656"/>
          <w:p w:rsidR="00DB2656" w:rsidRPr="00DB2656" w:rsidRDefault="00DB2656" w:rsidP="00DB2656"/>
          <w:p w:rsidR="00DB2656" w:rsidRPr="00DB2656" w:rsidRDefault="00DB2656" w:rsidP="00DB2656"/>
          <w:p w:rsidR="00DB2656" w:rsidRPr="00DB2656" w:rsidRDefault="00DB2656" w:rsidP="00DB2656"/>
          <w:p w:rsidR="00DB2656" w:rsidRDefault="00DB2656" w:rsidP="00DB2656"/>
          <w:p w:rsidR="00DB2656" w:rsidRPr="00DB2656" w:rsidRDefault="00DB2656" w:rsidP="00DB2656">
            <w:r>
              <w:rPr>
                <w:rFonts w:hint="eastAsia"/>
              </w:rPr>
              <w:t>聆听</w:t>
            </w:r>
          </w:p>
        </w:tc>
        <w:tc>
          <w:tcPr>
            <w:tcW w:w="1071" w:type="dxa"/>
          </w:tcPr>
          <w:p w:rsidR="00DB2656" w:rsidRDefault="00DB2656" w:rsidP="00061628"/>
          <w:p w:rsidR="00DB2656" w:rsidRPr="00DB2656" w:rsidRDefault="00DB2656" w:rsidP="00DB2656"/>
          <w:p w:rsidR="00DB2656" w:rsidRPr="00DB2656" w:rsidRDefault="00DB2656" w:rsidP="00DB2656"/>
          <w:p w:rsidR="00DB2656" w:rsidRPr="00DB2656" w:rsidRDefault="00DB2656" w:rsidP="00DB2656"/>
          <w:p w:rsidR="00DB2656" w:rsidRPr="00DB2656" w:rsidRDefault="00DB2656" w:rsidP="00DB2656"/>
          <w:p w:rsidR="00DB2656" w:rsidRPr="00DB2656" w:rsidRDefault="00DB2656" w:rsidP="00DB2656"/>
          <w:p w:rsidR="00DB2656" w:rsidRPr="00DB2656" w:rsidRDefault="00DB2656" w:rsidP="00DB2656"/>
          <w:p w:rsidR="00DB2656" w:rsidRDefault="00DB2656" w:rsidP="00DB2656"/>
          <w:p w:rsidR="00061628" w:rsidRPr="00DB2656" w:rsidRDefault="00DB2656" w:rsidP="00DB2656">
            <w:r>
              <w:rPr>
                <w:rFonts w:hint="eastAsia"/>
              </w:rPr>
              <w:t>通过实验，加深印象，体验IP地址的作用。</w:t>
            </w:r>
            <w:r w:rsidR="00EA7580">
              <w:rPr>
                <w:rFonts w:hint="eastAsia"/>
              </w:rPr>
              <w:t>化解本课的重难点。</w:t>
            </w:r>
          </w:p>
        </w:tc>
      </w:tr>
      <w:tr w:rsidR="00061628" w:rsidTr="00B41529">
        <w:tc>
          <w:tcPr>
            <w:tcW w:w="704" w:type="dxa"/>
            <w:vAlign w:val="center"/>
          </w:tcPr>
          <w:p w:rsidR="00061628" w:rsidRDefault="00DB2656" w:rsidP="00B41529">
            <w:pPr>
              <w:jc w:val="center"/>
            </w:pPr>
            <w:r w:rsidRPr="00DB2656">
              <w:rPr>
                <w:rFonts w:hint="eastAsia"/>
              </w:rPr>
              <w:t>域名</w:t>
            </w:r>
          </w:p>
        </w:tc>
        <w:tc>
          <w:tcPr>
            <w:tcW w:w="4678" w:type="dxa"/>
          </w:tcPr>
          <w:p w:rsidR="00061628" w:rsidRDefault="00DB2656" w:rsidP="00DB2656">
            <w:r>
              <w:rPr>
                <w:rFonts w:hint="eastAsia"/>
              </w:rPr>
              <w:t>1、我们已经知道，计算机间的通讯是通过IP地址到达目的地的，那么，如果要访问百度，你知道百度网站服务器的IP地址吗？</w:t>
            </w:r>
          </w:p>
          <w:p w:rsidR="00DB2656" w:rsidRDefault="00DB2656" w:rsidP="00DB2656">
            <w:r>
              <w:rPr>
                <w:rFonts w:hint="eastAsia"/>
              </w:rPr>
              <w:t>PPT呈现</w:t>
            </w:r>
          </w:p>
          <w:p w:rsidR="00DB2656" w:rsidRDefault="00DB2656" w:rsidP="00DB2656">
            <w:r>
              <w:rPr>
                <w:rFonts w:hint="eastAsia"/>
              </w:rPr>
              <w:t>2、介绍DNS服务与DNS服务器</w:t>
            </w:r>
          </w:p>
          <w:p w:rsidR="00DB2656" w:rsidRDefault="00DB2656" w:rsidP="00DB2656">
            <w:r>
              <w:rPr>
                <w:rFonts w:hint="eastAsia"/>
              </w:rPr>
              <w:lastRenderedPageBreak/>
              <w:t>3、说说你所了解的网站域名</w:t>
            </w:r>
          </w:p>
          <w:p w:rsidR="00DB2656" w:rsidRDefault="00DB2656" w:rsidP="00DB2656">
            <w:r>
              <w:rPr>
                <w:rFonts w:hint="eastAsia"/>
              </w:rPr>
              <w:t>你觉得域名和IP地址相比，有哪些好处？</w:t>
            </w:r>
          </w:p>
          <w:p w:rsidR="00DB2656" w:rsidRDefault="00DB2656" w:rsidP="00DB2656">
            <w:r>
              <w:rPr>
                <w:rFonts w:hint="eastAsia"/>
              </w:rPr>
              <w:t>4、展示</w:t>
            </w:r>
            <w:proofErr w:type="gramStart"/>
            <w:r>
              <w:rPr>
                <w:rFonts w:hint="eastAsia"/>
              </w:rPr>
              <w:t>常州网</w:t>
            </w:r>
            <w:proofErr w:type="gramEnd"/>
            <w:r>
              <w:rPr>
                <w:rFonts w:hint="eastAsia"/>
              </w:rPr>
              <w:t>的域名，分析：域名的组成</w:t>
            </w:r>
          </w:p>
          <w:p w:rsidR="00DB2656" w:rsidRDefault="00DB2656" w:rsidP="00DB2656">
            <w:r>
              <w:rPr>
                <w:rFonts w:hint="eastAsia"/>
              </w:rPr>
              <w:t>PPT展示</w:t>
            </w:r>
          </w:p>
          <w:p w:rsidR="00DB2656" w:rsidRDefault="00DB2656" w:rsidP="00DB2656">
            <w:r>
              <w:rPr>
                <w:rFonts w:hint="eastAsia"/>
              </w:rPr>
              <w:t>5、介绍主机名、主域名、机构名、国家/地区代码</w:t>
            </w:r>
          </w:p>
          <w:p w:rsidR="00DB2656" w:rsidRPr="00DB2656" w:rsidRDefault="00DB2656" w:rsidP="00DB2656">
            <w:r>
              <w:rPr>
                <w:rFonts w:hint="eastAsia"/>
              </w:rPr>
              <w:t>小练习：猜测域名所属的机构、国家/地区</w:t>
            </w:r>
          </w:p>
        </w:tc>
        <w:tc>
          <w:tcPr>
            <w:tcW w:w="1843" w:type="dxa"/>
          </w:tcPr>
          <w:p w:rsidR="00DB2656" w:rsidRDefault="00DB2656" w:rsidP="00061628">
            <w:r>
              <w:rPr>
                <w:rFonts w:hint="eastAsia"/>
              </w:rPr>
              <w:lastRenderedPageBreak/>
              <w:t>思考、回答</w:t>
            </w:r>
          </w:p>
          <w:p w:rsidR="00DB2656" w:rsidRPr="00DB2656" w:rsidRDefault="00DB2656" w:rsidP="00DB2656"/>
          <w:p w:rsidR="00DB2656" w:rsidRPr="00DB2656" w:rsidRDefault="00DB2656" w:rsidP="00DB2656"/>
          <w:p w:rsidR="00DB2656" w:rsidRDefault="00DB2656" w:rsidP="00DB2656"/>
          <w:p w:rsidR="00061628" w:rsidRDefault="00DB2656" w:rsidP="00DB2656">
            <w:r>
              <w:rPr>
                <w:rFonts w:hint="eastAsia"/>
              </w:rPr>
              <w:t>聆听</w:t>
            </w:r>
          </w:p>
          <w:p w:rsidR="00DB2656" w:rsidRDefault="00DB2656" w:rsidP="00DB2656">
            <w:r>
              <w:rPr>
                <w:rFonts w:hint="eastAsia"/>
              </w:rPr>
              <w:lastRenderedPageBreak/>
              <w:t>回答、分享</w:t>
            </w:r>
          </w:p>
          <w:p w:rsidR="00DB2656" w:rsidRDefault="00DB2656" w:rsidP="00DB2656"/>
          <w:p w:rsidR="00DB2656" w:rsidRDefault="00DB2656" w:rsidP="00DB2656">
            <w:r>
              <w:rPr>
                <w:rFonts w:hint="eastAsia"/>
              </w:rPr>
              <w:t>类比：你所了解的域名，组成部分</w:t>
            </w:r>
          </w:p>
          <w:p w:rsidR="00DB2656" w:rsidRDefault="00DB2656" w:rsidP="00DB2656"/>
          <w:p w:rsidR="00DB2656" w:rsidRPr="00DB2656" w:rsidRDefault="00DB2656" w:rsidP="00DB2656">
            <w:r>
              <w:rPr>
                <w:rFonts w:hint="eastAsia"/>
              </w:rPr>
              <w:t>看着书上表格，完成练习</w:t>
            </w:r>
          </w:p>
        </w:tc>
        <w:tc>
          <w:tcPr>
            <w:tcW w:w="1071" w:type="dxa"/>
          </w:tcPr>
          <w:p w:rsidR="00DB2656" w:rsidRDefault="00DB2656" w:rsidP="00061628"/>
          <w:p w:rsidR="00DB2656" w:rsidRPr="00DB2656" w:rsidRDefault="00DB2656" w:rsidP="00DB2656"/>
          <w:p w:rsidR="00DB2656" w:rsidRPr="00DB2656" w:rsidRDefault="00DB2656" w:rsidP="00DB2656"/>
          <w:p w:rsidR="00DB2656" w:rsidRPr="00DB2656" w:rsidRDefault="00DB2656" w:rsidP="00DB2656"/>
          <w:p w:rsidR="00DB2656" w:rsidRDefault="00DB2656" w:rsidP="00DB2656"/>
          <w:p w:rsidR="00061628" w:rsidRDefault="00061628" w:rsidP="00DB2656"/>
          <w:p w:rsidR="00DB2656" w:rsidRPr="00DB2656" w:rsidRDefault="00DB2656" w:rsidP="00DB2656">
            <w:r>
              <w:rPr>
                <w:rFonts w:hint="eastAsia"/>
              </w:rPr>
              <w:t>通过对比、练习加深印象，更好地理解域名。</w:t>
            </w:r>
          </w:p>
        </w:tc>
      </w:tr>
      <w:tr w:rsidR="00DB2656" w:rsidTr="00B41529">
        <w:tc>
          <w:tcPr>
            <w:tcW w:w="704" w:type="dxa"/>
            <w:vAlign w:val="center"/>
          </w:tcPr>
          <w:p w:rsidR="00DB2656" w:rsidRDefault="00DB2656" w:rsidP="00B41529">
            <w:pPr>
              <w:jc w:val="center"/>
            </w:pPr>
            <w:r>
              <w:rPr>
                <w:rFonts w:hint="eastAsia"/>
              </w:rPr>
              <w:lastRenderedPageBreak/>
              <w:t>小结展望</w:t>
            </w:r>
          </w:p>
        </w:tc>
        <w:tc>
          <w:tcPr>
            <w:tcW w:w="4678" w:type="dxa"/>
          </w:tcPr>
          <w:p w:rsidR="00DB2656" w:rsidRDefault="00DB2656" w:rsidP="00DB2656">
            <w:r>
              <w:rPr>
                <w:rFonts w:hint="eastAsia"/>
              </w:rPr>
              <w:t>1、今天学了哪些知道</w:t>
            </w:r>
          </w:p>
          <w:p w:rsidR="00DB2656" w:rsidRDefault="00DB2656" w:rsidP="00DB2656">
            <w:r>
              <w:rPr>
                <w:rFonts w:hint="eastAsia"/>
              </w:rPr>
              <w:t>P</w:t>
            </w:r>
            <w:r>
              <w:t>PT</w:t>
            </w:r>
            <w:r>
              <w:rPr>
                <w:rFonts w:hint="eastAsia"/>
              </w:rPr>
              <w:t>呈现</w:t>
            </w:r>
          </w:p>
          <w:p w:rsidR="00DB2656" w:rsidRDefault="00DB2656" w:rsidP="00DB2656">
            <w:r>
              <w:rPr>
                <w:rFonts w:hint="eastAsia"/>
              </w:rPr>
              <w:t>2、下节课的准备</w:t>
            </w:r>
          </w:p>
        </w:tc>
        <w:tc>
          <w:tcPr>
            <w:tcW w:w="1843" w:type="dxa"/>
          </w:tcPr>
          <w:p w:rsidR="00DB2656" w:rsidRDefault="00DB2656" w:rsidP="00061628">
            <w:r>
              <w:rPr>
                <w:rFonts w:hint="eastAsia"/>
              </w:rPr>
              <w:t>根据PPT的引导，回答问题</w:t>
            </w:r>
          </w:p>
        </w:tc>
        <w:tc>
          <w:tcPr>
            <w:tcW w:w="1071" w:type="dxa"/>
          </w:tcPr>
          <w:p w:rsidR="00DB2656" w:rsidRDefault="00DB2656" w:rsidP="00061628"/>
        </w:tc>
      </w:tr>
    </w:tbl>
    <w:p w:rsidR="00061628" w:rsidRDefault="00061628" w:rsidP="00061628"/>
    <w:sectPr w:rsidR="00061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E43"/>
    <w:multiLevelType w:val="hybridMultilevel"/>
    <w:tmpl w:val="A11AD60C"/>
    <w:lvl w:ilvl="0" w:tplc="889893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F3687D"/>
    <w:multiLevelType w:val="hybridMultilevel"/>
    <w:tmpl w:val="515E0E3C"/>
    <w:lvl w:ilvl="0" w:tplc="57A4C0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3060FC"/>
    <w:multiLevelType w:val="hybridMultilevel"/>
    <w:tmpl w:val="5C3E2298"/>
    <w:lvl w:ilvl="0" w:tplc="6F8857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D64147"/>
    <w:multiLevelType w:val="hybridMultilevel"/>
    <w:tmpl w:val="4878AC66"/>
    <w:lvl w:ilvl="0" w:tplc="B72CB8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08537E"/>
    <w:multiLevelType w:val="hybridMultilevel"/>
    <w:tmpl w:val="A7806D9C"/>
    <w:lvl w:ilvl="0" w:tplc="0C0EE0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A90D48"/>
    <w:multiLevelType w:val="hybridMultilevel"/>
    <w:tmpl w:val="FAAC5562"/>
    <w:lvl w:ilvl="0" w:tplc="A142E1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AD7604"/>
    <w:multiLevelType w:val="hybridMultilevel"/>
    <w:tmpl w:val="C0005B8A"/>
    <w:lvl w:ilvl="0" w:tplc="02442EF4">
      <w:start w:val="5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F438BE"/>
    <w:multiLevelType w:val="hybridMultilevel"/>
    <w:tmpl w:val="E708CB74"/>
    <w:lvl w:ilvl="0" w:tplc="81AC40F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7221461"/>
    <w:multiLevelType w:val="hybridMultilevel"/>
    <w:tmpl w:val="B5FE5E14"/>
    <w:lvl w:ilvl="0" w:tplc="51D85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B0"/>
    <w:rsid w:val="00061628"/>
    <w:rsid w:val="001B6FB0"/>
    <w:rsid w:val="00293990"/>
    <w:rsid w:val="00337F79"/>
    <w:rsid w:val="004B7023"/>
    <w:rsid w:val="004F38B0"/>
    <w:rsid w:val="00521A8B"/>
    <w:rsid w:val="007D7574"/>
    <w:rsid w:val="0083228B"/>
    <w:rsid w:val="008C5F88"/>
    <w:rsid w:val="00B41529"/>
    <w:rsid w:val="00B80D1F"/>
    <w:rsid w:val="00DB2656"/>
    <w:rsid w:val="00EA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70D59-22E5-4D59-B793-E42C7383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FB0"/>
    <w:pPr>
      <w:ind w:firstLine="420"/>
    </w:pPr>
  </w:style>
  <w:style w:type="table" w:styleId="a4">
    <w:name w:val="Table Grid"/>
    <w:basedOn w:val="a1"/>
    <w:uiPriority w:val="39"/>
    <w:rsid w:val="0006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291</Words>
  <Characters>1664</Characters>
  <Application>Microsoft Office Word</Application>
  <DocSecurity>0</DocSecurity>
  <Lines>13</Lines>
  <Paragraphs>3</Paragraphs>
  <ScaleCrop>false</ScaleCrop>
  <Company>P R C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2019-11-28T00:37:00Z</dcterms:created>
  <dcterms:modified xsi:type="dcterms:W3CDTF">2019-11-29T00:01:00Z</dcterms:modified>
</cp:coreProperties>
</file>