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1985"/>
        <w:gridCol w:w="4161"/>
      </w:tblGrid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常州市潞城中学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武志松</w:t>
            </w:r>
            <w:r w:rsidRPr="00675948">
              <w:rPr>
                <w:rFonts w:hint="eastAsia"/>
              </w:rPr>
              <w:t xml:space="preserve">   </w:t>
            </w:r>
            <w:r w:rsidRPr="00675948">
              <w:rPr>
                <w:rFonts w:hint="eastAsia"/>
              </w:rPr>
              <w:t>徐泽囡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初中政史地学科教学过渡语优化设计的行动研究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常州市潞城中学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徐叶红</w:t>
            </w:r>
            <w:proofErr w:type="gramEnd"/>
            <w:r w:rsidRPr="00675948">
              <w:rPr>
                <w:rFonts w:hint="eastAsia"/>
              </w:rPr>
              <w:t xml:space="preserve">   </w:t>
            </w:r>
            <w:r w:rsidRPr="00675948">
              <w:rPr>
                <w:rFonts w:hint="eastAsia"/>
              </w:rPr>
              <w:t>潘铭博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优化学生家庭教育环境的策略研究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常州市戚</w:t>
            </w:r>
            <w:proofErr w:type="gramStart"/>
            <w:r w:rsidRPr="00675948">
              <w:rPr>
                <w:rFonts w:hint="eastAsia"/>
              </w:rPr>
              <w:t>墅</w:t>
            </w:r>
            <w:proofErr w:type="gramEnd"/>
            <w:r w:rsidRPr="00675948">
              <w:rPr>
                <w:rFonts w:hint="eastAsia"/>
              </w:rPr>
              <w:t>堰实验中学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徐梧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基于项目的学习在信息技术教学中的应用研究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江苏省横林高级中学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傅金泉</w:t>
            </w:r>
            <w:proofErr w:type="gramEnd"/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周正文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基于数学核心素养的高三微专题研究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江苏省横林高级中学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华玉萍</w:t>
            </w:r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孙红波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高中物理概念学习障碍解决策略的研究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武进区芙蓉初级中学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任经宇</w:t>
            </w:r>
            <w:proofErr w:type="gramEnd"/>
            <w:r w:rsidRPr="00675948">
              <w:rPr>
                <w:rFonts w:hint="eastAsia"/>
              </w:rPr>
              <w:t xml:space="preserve"> </w:t>
            </w:r>
            <w:r w:rsidRPr="00675948">
              <w:rPr>
                <w:rFonts w:hint="eastAsia"/>
              </w:rPr>
              <w:t>蒋劲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“问题串”在初中数学课堂教学中的运用研究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韩震威</w:t>
            </w:r>
            <w:proofErr w:type="gramEnd"/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张玫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新时期初中生品格养成教育的行动研究</w:t>
            </w:r>
            <w:r w:rsidRPr="00675948">
              <w:rPr>
                <w:rFonts w:hint="eastAsia"/>
              </w:rPr>
              <w:t xml:space="preserve"> 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王丽</w:t>
            </w:r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杨艳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思维导图在初中英语教学中的运用研究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王珠玉</w:t>
            </w:r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张敏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初中物理课堂习题设计的有效性研究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项学军</w:t>
            </w:r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丁雪珍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基于“教是为了不教”发展农村初中学生自主学习能力的研究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张小娟</w:t>
            </w:r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朱佳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依托信息化手段进行个性化作文的研究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张云</w:t>
            </w:r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刘亚洁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在语文教学中培养学生自主学习能力的研究</w:t>
            </w:r>
          </w:p>
        </w:tc>
      </w:tr>
      <w:tr w:rsidR="00D911A3" w:rsidRPr="00675948" w:rsidTr="00D911A3">
        <w:trPr>
          <w:trHeight w:val="285"/>
        </w:trPr>
        <w:tc>
          <w:tcPr>
            <w:tcW w:w="2376" w:type="dxa"/>
            <w:noWrap/>
          </w:tcPr>
          <w:p w:rsidR="00D911A3" w:rsidRPr="00AD65EC" w:rsidRDefault="00D911A3" w:rsidP="004B1FE9">
            <w:r w:rsidRPr="00AD65EC">
              <w:rPr>
                <w:rFonts w:hint="eastAsia"/>
              </w:rPr>
              <w:t>横林初级中学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noWrap/>
          </w:tcPr>
          <w:p w:rsidR="00D911A3" w:rsidRPr="00AD65EC" w:rsidRDefault="00D911A3" w:rsidP="004B1FE9">
            <w:r w:rsidRPr="00AD65EC">
              <w:rPr>
                <w:rFonts w:hint="eastAsia"/>
              </w:rPr>
              <w:t>张丽琴</w:t>
            </w:r>
            <w:r w:rsidRPr="00AD65EC">
              <w:rPr>
                <w:rFonts w:hint="eastAsia"/>
              </w:rPr>
              <w:t xml:space="preserve">  </w:t>
            </w:r>
            <w:r w:rsidRPr="00AD65EC">
              <w:rPr>
                <w:rFonts w:hint="eastAsia"/>
              </w:rPr>
              <w:t>李静</w:t>
            </w:r>
          </w:p>
        </w:tc>
        <w:tc>
          <w:tcPr>
            <w:tcW w:w="4161" w:type="dxa"/>
          </w:tcPr>
          <w:p w:rsidR="00D911A3" w:rsidRDefault="00D911A3" w:rsidP="004B1FE9">
            <w:r w:rsidRPr="00AD65EC">
              <w:rPr>
                <w:rFonts w:hint="eastAsia"/>
              </w:rPr>
              <w:t>阅读教学中语文写作实践的策略研究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徐建文</w:t>
            </w:r>
            <w:r w:rsidRPr="00675948">
              <w:rPr>
                <w:rFonts w:hint="eastAsia"/>
              </w:rPr>
              <w:t xml:space="preserve">  </w:t>
            </w:r>
            <w:r w:rsidRPr="00675948">
              <w:rPr>
                <w:rFonts w:hint="eastAsia"/>
              </w:rPr>
              <w:t>徐素英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农村中学足球校本课程开发的实践研究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F70A69" w:rsidRDefault="00675948">
            <w:pPr>
              <w:rPr>
                <w:b/>
              </w:rPr>
            </w:pPr>
            <w:r w:rsidRPr="00F70A69">
              <w:rPr>
                <w:rFonts w:hint="eastAsia"/>
                <w:b/>
              </w:rPr>
              <w:t>武进区横山桥初级中学</w:t>
            </w:r>
          </w:p>
        </w:tc>
        <w:tc>
          <w:tcPr>
            <w:tcW w:w="1985" w:type="dxa"/>
            <w:hideMark/>
          </w:tcPr>
          <w:p w:rsidR="00675948" w:rsidRPr="00F70A69" w:rsidRDefault="00675948">
            <w:pPr>
              <w:rPr>
                <w:b/>
              </w:rPr>
            </w:pPr>
            <w:r w:rsidRPr="00F70A69">
              <w:rPr>
                <w:rFonts w:hint="eastAsia"/>
                <w:b/>
              </w:rPr>
              <w:t>徐建文</w:t>
            </w:r>
            <w:r w:rsidRPr="00F70A69">
              <w:rPr>
                <w:rFonts w:hint="eastAsia"/>
                <w:b/>
              </w:rPr>
              <w:t xml:space="preserve">  </w:t>
            </w:r>
            <w:proofErr w:type="gramStart"/>
            <w:r w:rsidRPr="00F70A69">
              <w:rPr>
                <w:rFonts w:hint="eastAsia"/>
                <w:b/>
              </w:rPr>
              <w:t>周妹近</w:t>
            </w:r>
            <w:proofErr w:type="gramEnd"/>
          </w:p>
        </w:tc>
        <w:tc>
          <w:tcPr>
            <w:tcW w:w="4161" w:type="dxa"/>
            <w:hideMark/>
          </w:tcPr>
          <w:p w:rsidR="00675948" w:rsidRPr="00F70A69" w:rsidRDefault="00675948">
            <w:pPr>
              <w:rPr>
                <w:b/>
              </w:rPr>
            </w:pPr>
            <w:r w:rsidRPr="00F70A69">
              <w:rPr>
                <w:rFonts w:hint="eastAsia"/>
                <w:b/>
              </w:rPr>
              <w:t>以教学问题为导向的初中教师实践知识发展研究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F70A69" w:rsidRDefault="00675948">
            <w:pPr>
              <w:rPr>
                <w:b/>
              </w:rPr>
            </w:pPr>
            <w:r w:rsidRPr="00F70A69">
              <w:rPr>
                <w:rFonts w:hint="eastAsia"/>
                <w:b/>
              </w:rPr>
              <w:t>武进区横山桥初级中学</w:t>
            </w:r>
          </w:p>
        </w:tc>
        <w:tc>
          <w:tcPr>
            <w:tcW w:w="1985" w:type="dxa"/>
            <w:hideMark/>
          </w:tcPr>
          <w:p w:rsidR="00675948" w:rsidRPr="00F70A69" w:rsidRDefault="00675948">
            <w:pPr>
              <w:rPr>
                <w:b/>
              </w:rPr>
            </w:pPr>
            <w:r w:rsidRPr="00F70A69">
              <w:rPr>
                <w:rFonts w:hint="eastAsia"/>
                <w:b/>
              </w:rPr>
              <w:t>周英</w:t>
            </w:r>
            <w:r w:rsidRPr="00F70A69">
              <w:rPr>
                <w:rFonts w:hint="eastAsia"/>
                <w:b/>
              </w:rPr>
              <w:t xml:space="preserve">   </w:t>
            </w:r>
            <w:r w:rsidRPr="00F70A69">
              <w:rPr>
                <w:rFonts w:hint="eastAsia"/>
                <w:b/>
              </w:rPr>
              <w:t>庄叶娟</w:t>
            </w:r>
          </w:p>
        </w:tc>
        <w:tc>
          <w:tcPr>
            <w:tcW w:w="4161" w:type="dxa"/>
            <w:hideMark/>
          </w:tcPr>
          <w:p w:rsidR="00675948" w:rsidRPr="00F70A69" w:rsidRDefault="00675948">
            <w:pPr>
              <w:rPr>
                <w:b/>
              </w:rPr>
            </w:pPr>
            <w:r w:rsidRPr="00F70A69">
              <w:rPr>
                <w:rFonts w:hint="eastAsia"/>
                <w:b/>
              </w:rPr>
              <w:t>培养农村初中生英语自主阅读能力的策略研究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武进区横山桥高级中学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陈颖</w:t>
            </w:r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马秋英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基于核心素养的化学情境式教学研究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武进区横山桥高级中学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陆政华</w:t>
            </w:r>
            <w:proofErr w:type="gramEnd"/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黄文明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基于发展学生核心素养的德育创新与实践研究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武进区横山桥高级中学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吕洁</w:t>
            </w:r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周兰珍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高中语文古诗文教学有效性的研究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武进区剑湖实验</w:t>
            </w:r>
            <w:proofErr w:type="gramEnd"/>
            <w:r w:rsidRPr="00675948">
              <w:rPr>
                <w:rFonts w:hint="eastAsia"/>
              </w:rPr>
              <w:t>学校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宣黎毓</w:t>
            </w:r>
            <w:r w:rsidRPr="00675948">
              <w:rPr>
                <w:rFonts w:hint="eastAsia"/>
              </w:rPr>
              <w:t xml:space="preserve"> </w:t>
            </w:r>
            <w:proofErr w:type="gramStart"/>
            <w:r w:rsidRPr="00675948">
              <w:rPr>
                <w:rFonts w:hint="eastAsia"/>
              </w:rPr>
              <w:t>严智广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着眼队员主人翁意识的培养</w:t>
            </w:r>
            <w:r w:rsidRPr="00675948">
              <w:rPr>
                <w:rFonts w:hint="eastAsia"/>
              </w:rPr>
              <w:t xml:space="preserve"> </w:t>
            </w:r>
            <w:r w:rsidRPr="00675948">
              <w:rPr>
                <w:rFonts w:hint="eastAsia"/>
              </w:rPr>
              <w:t>建设坚实中队的策略研究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武进区剑湖实验</w:t>
            </w:r>
            <w:proofErr w:type="gramEnd"/>
            <w:r w:rsidRPr="00675948">
              <w:rPr>
                <w:rFonts w:hint="eastAsia"/>
              </w:rPr>
              <w:t>学校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朱建春</w:t>
            </w:r>
            <w:r w:rsidRPr="00675948">
              <w:rPr>
                <w:rFonts w:hint="eastAsia"/>
              </w:rPr>
              <w:t xml:space="preserve"> </w:t>
            </w:r>
            <w:r w:rsidRPr="00675948">
              <w:rPr>
                <w:rFonts w:hint="eastAsia"/>
              </w:rPr>
              <w:t>张文亚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移动设备下课堂资源即时交互反馈的实践研究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常州市戚</w:t>
            </w:r>
            <w:proofErr w:type="gramStart"/>
            <w:r w:rsidRPr="00675948">
              <w:rPr>
                <w:rFonts w:hint="eastAsia"/>
              </w:rPr>
              <w:t>墅</w:t>
            </w:r>
            <w:proofErr w:type="gramEnd"/>
            <w:r w:rsidRPr="00675948">
              <w:rPr>
                <w:rFonts w:hint="eastAsia"/>
              </w:rPr>
              <w:t>堰实验中学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杨平</w:t>
            </w:r>
            <w:r w:rsidRPr="00675948">
              <w:rPr>
                <w:rFonts w:hint="eastAsia"/>
              </w:rPr>
              <w:t xml:space="preserve">  </w:t>
            </w:r>
            <w:proofErr w:type="gramStart"/>
            <w:r w:rsidRPr="00675948">
              <w:rPr>
                <w:rFonts w:hint="eastAsia"/>
              </w:rPr>
              <w:t>石礼红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核心素养导向下的高中课堂深度教学实践研究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 w:rsidP="0067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</w:t>
            </w:r>
            <w:proofErr w:type="gramStart"/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堰实验中学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（2017）</w:t>
            </w:r>
          </w:p>
        </w:tc>
        <w:tc>
          <w:tcPr>
            <w:tcW w:w="1985" w:type="dxa"/>
            <w:hideMark/>
          </w:tcPr>
          <w:p w:rsidR="00675948" w:rsidRPr="00675948" w:rsidRDefault="00675948" w:rsidP="0067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徐彬</w:t>
            </w:r>
          </w:p>
        </w:tc>
        <w:tc>
          <w:tcPr>
            <w:tcW w:w="4161" w:type="dxa"/>
            <w:hideMark/>
          </w:tcPr>
          <w:p w:rsidR="00675948" w:rsidRPr="00675948" w:rsidRDefault="00675948" w:rsidP="0067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初中数学课堂中体验式教学的策略研究</w:t>
            </w:r>
          </w:p>
        </w:tc>
      </w:tr>
      <w:tr w:rsidR="00D911A3" w:rsidRPr="00D911A3" w:rsidTr="00D911A3">
        <w:trPr>
          <w:trHeight w:val="285"/>
        </w:trPr>
        <w:tc>
          <w:tcPr>
            <w:tcW w:w="2376" w:type="dxa"/>
            <w:hideMark/>
          </w:tcPr>
          <w:p w:rsidR="00D911A3" w:rsidRPr="00D911A3" w:rsidRDefault="00D911A3" w:rsidP="00D91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江苏省横林高级中学</w:t>
            </w:r>
          </w:p>
        </w:tc>
        <w:tc>
          <w:tcPr>
            <w:tcW w:w="1985" w:type="dxa"/>
            <w:hideMark/>
          </w:tcPr>
          <w:p w:rsidR="00D911A3" w:rsidRPr="00D911A3" w:rsidRDefault="00D911A3" w:rsidP="00D91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潘加成、沈红英</w:t>
            </w:r>
          </w:p>
        </w:tc>
        <w:tc>
          <w:tcPr>
            <w:tcW w:w="4161" w:type="dxa"/>
            <w:hideMark/>
          </w:tcPr>
          <w:p w:rsidR="00D911A3" w:rsidRPr="00D911A3" w:rsidRDefault="00D911A3" w:rsidP="00D91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高中历史主题式教学实践的研究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D91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市十三五第一批立项课题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7E77FF" w:rsidRDefault="007E77FF"/>
    <w:tbl>
      <w:tblPr>
        <w:tblStyle w:val="a3"/>
        <w:tblW w:w="0" w:type="auto"/>
        <w:tblLook w:val="04A0"/>
      </w:tblPr>
      <w:tblGrid>
        <w:gridCol w:w="2376"/>
        <w:gridCol w:w="284"/>
        <w:gridCol w:w="1417"/>
        <w:gridCol w:w="142"/>
        <w:gridCol w:w="4303"/>
      </w:tblGrid>
      <w:tr w:rsidR="00617049" w:rsidRPr="00617049" w:rsidTr="00617049">
        <w:trPr>
          <w:trHeight w:val="285"/>
        </w:trPr>
        <w:tc>
          <w:tcPr>
            <w:tcW w:w="2660" w:type="dxa"/>
            <w:gridSpan w:val="2"/>
            <w:noWrap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常州经开区东城幼儿园</w:t>
            </w:r>
          </w:p>
        </w:tc>
        <w:tc>
          <w:tcPr>
            <w:tcW w:w="1559" w:type="dxa"/>
            <w:gridSpan w:val="2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王文清</w:t>
            </w:r>
            <w:r w:rsidRPr="00617049">
              <w:rPr>
                <w:rFonts w:hint="eastAsia"/>
              </w:rPr>
              <w:t>/</w:t>
            </w:r>
            <w:r w:rsidRPr="00617049">
              <w:rPr>
                <w:rFonts w:hint="eastAsia"/>
              </w:rPr>
              <w:t>吴迪</w:t>
            </w:r>
          </w:p>
        </w:tc>
        <w:tc>
          <w:tcPr>
            <w:tcW w:w="4303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基于</w:t>
            </w:r>
            <w:proofErr w:type="gramStart"/>
            <w:r w:rsidRPr="00617049">
              <w:rPr>
                <w:rFonts w:hint="eastAsia"/>
              </w:rPr>
              <w:t>幼儿园绘本的</w:t>
            </w:r>
            <w:proofErr w:type="gramEnd"/>
            <w:r w:rsidRPr="00617049">
              <w:rPr>
                <w:rFonts w:hint="eastAsia"/>
              </w:rPr>
              <w:t>创造性游戏的实践研究</w:t>
            </w:r>
          </w:p>
        </w:tc>
      </w:tr>
      <w:tr w:rsidR="00617049" w:rsidRPr="00617049" w:rsidTr="00617049">
        <w:trPr>
          <w:trHeight w:val="285"/>
        </w:trPr>
        <w:tc>
          <w:tcPr>
            <w:tcW w:w="2660" w:type="dxa"/>
            <w:gridSpan w:val="2"/>
            <w:noWrap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常州经开区青洋幼儿园</w:t>
            </w:r>
          </w:p>
        </w:tc>
        <w:tc>
          <w:tcPr>
            <w:tcW w:w="1559" w:type="dxa"/>
            <w:gridSpan w:val="2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李寒、吴静</w:t>
            </w:r>
          </w:p>
        </w:tc>
        <w:tc>
          <w:tcPr>
            <w:tcW w:w="4303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幼儿园悦•</w:t>
            </w:r>
            <w:proofErr w:type="gramStart"/>
            <w:r w:rsidRPr="00617049">
              <w:rPr>
                <w:rFonts w:hint="eastAsia"/>
              </w:rPr>
              <w:t>读项目</w:t>
            </w:r>
            <w:proofErr w:type="gramEnd"/>
            <w:r w:rsidRPr="00617049">
              <w:rPr>
                <w:rFonts w:hint="eastAsia"/>
              </w:rPr>
              <w:t>实践研究</w:t>
            </w:r>
          </w:p>
        </w:tc>
      </w:tr>
      <w:tr w:rsidR="00617049" w:rsidRPr="00617049" w:rsidTr="00617049">
        <w:trPr>
          <w:trHeight w:val="285"/>
        </w:trPr>
        <w:tc>
          <w:tcPr>
            <w:tcW w:w="2660" w:type="dxa"/>
            <w:gridSpan w:val="2"/>
            <w:noWrap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武进区芙蓉幼儿园</w:t>
            </w:r>
          </w:p>
        </w:tc>
        <w:tc>
          <w:tcPr>
            <w:tcW w:w="1559" w:type="dxa"/>
            <w:gridSpan w:val="2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刘静贤</w:t>
            </w:r>
            <w:r w:rsidRPr="00617049">
              <w:rPr>
                <w:rFonts w:hint="eastAsia"/>
              </w:rPr>
              <w:t xml:space="preserve"> </w:t>
            </w:r>
            <w:proofErr w:type="gramStart"/>
            <w:r w:rsidRPr="00617049">
              <w:rPr>
                <w:rFonts w:hint="eastAsia"/>
              </w:rPr>
              <w:t>陆蓉</w:t>
            </w:r>
            <w:proofErr w:type="gramEnd"/>
          </w:p>
        </w:tc>
        <w:tc>
          <w:tcPr>
            <w:tcW w:w="4303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“基于幼儿”视角下乡土美术课程开发与实施的研究</w:t>
            </w:r>
          </w:p>
        </w:tc>
      </w:tr>
      <w:tr w:rsidR="00617049" w:rsidRPr="00617049" w:rsidTr="00617049">
        <w:trPr>
          <w:trHeight w:val="285"/>
        </w:trPr>
        <w:tc>
          <w:tcPr>
            <w:tcW w:w="2660" w:type="dxa"/>
            <w:gridSpan w:val="2"/>
            <w:noWrap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武进区横山桥中心幼儿园</w:t>
            </w:r>
          </w:p>
        </w:tc>
        <w:tc>
          <w:tcPr>
            <w:tcW w:w="1559" w:type="dxa"/>
            <w:gridSpan w:val="2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薛惠莲</w:t>
            </w:r>
          </w:p>
        </w:tc>
        <w:tc>
          <w:tcPr>
            <w:tcW w:w="4303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基于儿童本位的创造性游戏区域的实践研究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bookmarkStart w:id="0" w:name="_GoBack"/>
            <w:bookmarkEnd w:id="0"/>
            <w:r w:rsidRPr="00D911A3">
              <w:rPr>
                <w:rFonts w:hint="eastAsia"/>
              </w:rPr>
              <w:lastRenderedPageBreak/>
              <w:t>常州市潞城小学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俞迪</w:t>
            </w:r>
            <w:r w:rsidRPr="00D911A3">
              <w:rPr>
                <w:rFonts w:hint="eastAsia"/>
              </w:rPr>
              <w:t xml:space="preserve"> </w:t>
            </w:r>
            <w:r w:rsidRPr="00D911A3">
              <w:rPr>
                <w:rFonts w:hint="eastAsia"/>
              </w:rPr>
              <w:t>杨旻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小学生书册阅读有效指导策略的实践研究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常州市戚</w:t>
            </w:r>
            <w:proofErr w:type="gramStart"/>
            <w:r w:rsidRPr="00D911A3">
              <w:rPr>
                <w:rFonts w:hint="eastAsia"/>
              </w:rPr>
              <w:t>墅</w:t>
            </w:r>
            <w:proofErr w:type="gramEnd"/>
            <w:r w:rsidRPr="00D911A3">
              <w:rPr>
                <w:rFonts w:hint="eastAsia"/>
              </w:rPr>
              <w:t>堰东方小学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proofErr w:type="gramStart"/>
            <w:r w:rsidRPr="00D911A3">
              <w:rPr>
                <w:rFonts w:hint="eastAsia"/>
              </w:rPr>
              <w:t>魏迎九</w:t>
            </w:r>
            <w:proofErr w:type="gramEnd"/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基于综合融通思维的校园生活重建策略的研究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常州市戚</w:t>
            </w:r>
            <w:proofErr w:type="gramStart"/>
            <w:r w:rsidRPr="00D911A3">
              <w:rPr>
                <w:rFonts w:hint="eastAsia"/>
              </w:rPr>
              <w:t>墅</w:t>
            </w:r>
            <w:proofErr w:type="gramEnd"/>
            <w:r w:rsidRPr="00D911A3">
              <w:rPr>
                <w:rFonts w:hint="eastAsia"/>
              </w:rPr>
              <w:t>堰实验小学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陈华娜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小学英语群文阅读的教学实践研究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常州市戚</w:t>
            </w:r>
            <w:proofErr w:type="gramStart"/>
            <w:r w:rsidRPr="00D911A3">
              <w:rPr>
                <w:rFonts w:hint="eastAsia"/>
              </w:rPr>
              <w:t>墅</w:t>
            </w:r>
            <w:proofErr w:type="gramEnd"/>
            <w:r w:rsidRPr="00D911A3">
              <w:rPr>
                <w:rFonts w:hint="eastAsia"/>
              </w:rPr>
              <w:t>堰实验小学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吴国英、张英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小学数学概念教学中“操作活动”的设计与实践研究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武进区崔桥小学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金立成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小学美术微课程资源开发与应用的实践研究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武进区崔桥小学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夏一震</w:t>
            </w:r>
            <w:r w:rsidRPr="00D911A3">
              <w:rPr>
                <w:rFonts w:hint="eastAsia"/>
              </w:rPr>
              <w:t>/</w:t>
            </w:r>
            <w:proofErr w:type="gramStart"/>
            <w:r w:rsidRPr="00D911A3">
              <w:rPr>
                <w:rFonts w:hint="eastAsia"/>
              </w:rPr>
              <w:t>丁洪艳</w:t>
            </w:r>
            <w:proofErr w:type="gramEnd"/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基于“三生教育”构建学校德育体系的研究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武进区崔桥小学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（蔡小玉）杨金雄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基于发展学生核心素养</w:t>
            </w:r>
            <w:r w:rsidRPr="00D911A3">
              <w:rPr>
                <w:rFonts w:hint="eastAsia"/>
              </w:rPr>
              <w:t xml:space="preserve"> </w:t>
            </w:r>
            <w:r w:rsidRPr="00D911A3">
              <w:rPr>
                <w:rFonts w:hint="eastAsia"/>
              </w:rPr>
              <w:t>开发“全息”体育课程的研究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武进区崔桥小学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张燕娟</w:t>
            </w:r>
            <w:r w:rsidRPr="00D911A3">
              <w:rPr>
                <w:rFonts w:hint="eastAsia"/>
              </w:rPr>
              <w:t>/</w:t>
            </w:r>
            <w:r w:rsidRPr="00D911A3">
              <w:rPr>
                <w:rFonts w:hint="eastAsia"/>
              </w:rPr>
              <w:t>张勤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小学语文阅读教学中“语用点”的选择与应用的研究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武进区崔桥小学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郑晓红、何霞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小学低年级音乐教学中引入音乐游戏元素的策略研究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武进区芙蓉小学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江明忠</w:t>
            </w:r>
            <w:r w:rsidR="00617049">
              <w:rPr>
                <w:rFonts w:hint="eastAsia"/>
              </w:rPr>
              <w:t xml:space="preserve">  </w:t>
            </w:r>
            <w:r w:rsidRPr="00D911A3">
              <w:rPr>
                <w:rFonts w:hint="eastAsia"/>
              </w:rPr>
              <w:t>周见宇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基于和美理念</w:t>
            </w:r>
            <w:r w:rsidRPr="00D911A3">
              <w:rPr>
                <w:rFonts w:hint="eastAsia"/>
              </w:rPr>
              <w:t xml:space="preserve">  </w:t>
            </w:r>
            <w:r w:rsidRPr="00D911A3">
              <w:rPr>
                <w:rFonts w:hint="eastAsia"/>
              </w:rPr>
              <w:t>深化学校班级文化建设的行动研究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武进区横林实验小学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陆金华</w:t>
            </w:r>
            <w:r w:rsidRPr="00D911A3">
              <w:rPr>
                <w:rFonts w:hint="eastAsia"/>
              </w:rPr>
              <w:t xml:space="preserve"> </w:t>
            </w:r>
            <w:proofErr w:type="gramStart"/>
            <w:r w:rsidRPr="00D911A3">
              <w:rPr>
                <w:rFonts w:hint="eastAsia"/>
              </w:rPr>
              <w:t>诸晓燕</w:t>
            </w:r>
            <w:proofErr w:type="gramEnd"/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基于核心素养提升小学数学教学价值的实践研究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武进区横林实验小学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陆娴静</w:t>
            </w:r>
            <w:r w:rsidRPr="00D911A3">
              <w:rPr>
                <w:rFonts w:hint="eastAsia"/>
              </w:rPr>
              <w:t xml:space="preserve"> </w:t>
            </w:r>
            <w:r w:rsidRPr="00D911A3">
              <w:rPr>
                <w:rFonts w:hint="eastAsia"/>
              </w:rPr>
              <w:t>俞淼娟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小学数学游戏化学习与数学思想方法有效融合的策略研究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武进区横林实验小学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proofErr w:type="gramStart"/>
            <w:r w:rsidRPr="00D911A3">
              <w:rPr>
                <w:rFonts w:hint="eastAsia"/>
              </w:rPr>
              <w:t>孙苗</w:t>
            </w:r>
            <w:proofErr w:type="gramEnd"/>
            <w:r w:rsidRPr="00D911A3">
              <w:rPr>
                <w:rFonts w:hint="eastAsia"/>
              </w:rPr>
              <w:t xml:space="preserve">   </w:t>
            </w:r>
            <w:r w:rsidRPr="00D911A3">
              <w:rPr>
                <w:rFonts w:hint="eastAsia"/>
              </w:rPr>
              <w:t>蒋露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小学语文提升学生合作学习水平的策略研究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武进区横林实验小学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proofErr w:type="gramStart"/>
            <w:r w:rsidRPr="00D911A3">
              <w:rPr>
                <w:rFonts w:hint="eastAsia"/>
              </w:rPr>
              <w:t>殷</w:t>
            </w:r>
            <w:proofErr w:type="gramEnd"/>
            <w:r w:rsidRPr="00D911A3">
              <w:rPr>
                <w:rFonts w:hint="eastAsia"/>
              </w:rPr>
              <w:t>黎明</w:t>
            </w:r>
            <w:r w:rsidRPr="00D911A3">
              <w:rPr>
                <w:rFonts w:hint="eastAsia"/>
              </w:rPr>
              <w:t xml:space="preserve"> </w:t>
            </w:r>
            <w:r w:rsidRPr="00D911A3">
              <w:rPr>
                <w:rFonts w:hint="eastAsia"/>
              </w:rPr>
              <w:t>钱云涛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基于叶圣陶德育思想开发实施“五爱”教育校本课程的研究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武进区横山桥中心小学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陈晓旭、吴梦瑶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聚焦核心素养提升小学生英语阅读能力的研究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武进区横山桥中心小学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王芳、</w:t>
            </w:r>
            <w:proofErr w:type="gramStart"/>
            <w:r w:rsidRPr="00D911A3">
              <w:rPr>
                <w:rFonts w:hint="eastAsia"/>
              </w:rPr>
              <w:t>征燕</w:t>
            </w:r>
            <w:proofErr w:type="gramEnd"/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提升学生创意表现能力开发</w:t>
            </w:r>
            <w:proofErr w:type="gramStart"/>
            <w:r w:rsidRPr="00D911A3">
              <w:rPr>
                <w:rFonts w:hint="eastAsia"/>
              </w:rPr>
              <w:t>校本化小学</w:t>
            </w:r>
            <w:proofErr w:type="gramEnd"/>
            <w:r w:rsidRPr="00D911A3">
              <w:rPr>
                <w:rFonts w:hint="eastAsia"/>
              </w:rPr>
              <w:t>戏剧教育课程的研究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武进区横山桥中心小学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殷霙、江建君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小学低年段科学“童化”课堂实践研究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武进区横山桥中心小学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张黄婷、吴阳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基于写实记录的小学综合实践活动表现性评价的研究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proofErr w:type="gramStart"/>
            <w:r w:rsidRPr="00D911A3">
              <w:rPr>
                <w:rFonts w:hint="eastAsia"/>
              </w:rPr>
              <w:t>武进区林南小学</w:t>
            </w:r>
            <w:proofErr w:type="gramEnd"/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proofErr w:type="gramStart"/>
            <w:r w:rsidRPr="00D911A3">
              <w:rPr>
                <w:rFonts w:hint="eastAsia"/>
              </w:rPr>
              <w:t>徐贤</w:t>
            </w:r>
            <w:proofErr w:type="gramEnd"/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基于思维导</w:t>
            </w:r>
            <w:proofErr w:type="gramStart"/>
            <w:r w:rsidRPr="00D911A3">
              <w:rPr>
                <w:rFonts w:hint="eastAsia"/>
              </w:rPr>
              <w:t>图培养</w:t>
            </w:r>
            <w:proofErr w:type="gramEnd"/>
            <w:r w:rsidRPr="00D911A3">
              <w:rPr>
                <w:rFonts w:hint="eastAsia"/>
              </w:rPr>
              <w:t>小学生图像识读能力的策略研究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武进区南塘桥小学</w:t>
            </w:r>
          </w:p>
        </w:tc>
        <w:tc>
          <w:tcPr>
            <w:tcW w:w="1701" w:type="dxa"/>
            <w:gridSpan w:val="2"/>
            <w:noWrap/>
            <w:hideMark/>
          </w:tcPr>
          <w:p w:rsidR="00D911A3" w:rsidRPr="00D911A3" w:rsidRDefault="00D911A3">
            <w:proofErr w:type="gramStart"/>
            <w:r w:rsidRPr="00D911A3">
              <w:rPr>
                <w:rFonts w:hint="eastAsia"/>
              </w:rPr>
              <w:t>封银萍</w:t>
            </w:r>
            <w:proofErr w:type="gramEnd"/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农村学校</w:t>
            </w:r>
            <w:r w:rsidRPr="00D911A3">
              <w:rPr>
                <w:rFonts w:hint="eastAsia"/>
              </w:rPr>
              <w:t>STEM</w:t>
            </w:r>
            <w:r w:rsidRPr="00D911A3">
              <w:rPr>
                <w:rFonts w:hint="eastAsia"/>
              </w:rPr>
              <w:t>教育项目的开发研究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武进区南塘桥小学</w:t>
            </w:r>
          </w:p>
        </w:tc>
        <w:tc>
          <w:tcPr>
            <w:tcW w:w="1701" w:type="dxa"/>
            <w:gridSpan w:val="2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张琪</w:t>
            </w:r>
            <w:r w:rsidRPr="00D911A3">
              <w:rPr>
                <w:rFonts w:hint="eastAsia"/>
              </w:rPr>
              <w:t>/</w:t>
            </w:r>
            <w:r w:rsidRPr="00D911A3">
              <w:rPr>
                <w:rFonts w:hint="eastAsia"/>
              </w:rPr>
              <w:t>袁文明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农村小学尚美课程提升学生审美能力的策略研究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</w:t>
            </w:r>
            <w:proofErr w:type="gramStart"/>
            <w:r w:rsidRPr="00D911A3">
              <w:rPr>
                <w:rFonts w:hint="eastAsia"/>
              </w:rPr>
              <w:t>宋剑湖</w:t>
            </w:r>
            <w:proofErr w:type="gramEnd"/>
            <w:r w:rsidRPr="00D911A3">
              <w:rPr>
                <w:rFonts w:hint="eastAsia"/>
              </w:rPr>
              <w:t>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陈婷、许霜婷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少先队员“三自”品格养成教育研究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</w:t>
            </w:r>
            <w:proofErr w:type="gramStart"/>
            <w:r w:rsidRPr="00D911A3">
              <w:rPr>
                <w:rFonts w:hint="eastAsia"/>
              </w:rPr>
              <w:t>宋剑湖</w:t>
            </w:r>
            <w:proofErr w:type="gramEnd"/>
            <w:r w:rsidRPr="00D911A3">
              <w:rPr>
                <w:rFonts w:hint="eastAsia"/>
              </w:rPr>
              <w:t>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姚春霞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小学数学教学中开发应用数学游戏资源的研究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</w:t>
            </w:r>
            <w:proofErr w:type="gramStart"/>
            <w:r w:rsidRPr="00D911A3">
              <w:rPr>
                <w:rFonts w:hint="eastAsia"/>
              </w:rPr>
              <w:t>宋剑湖</w:t>
            </w:r>
            <w:proofErr w:type="gramEnd"/>
            <w:r w:rsidRPr="00D911A3">
              <w:rPr>
                <w:rFonts w:hint="eastAsia"/>
              </w:rPr>
              <w:t>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王立新、王金红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开发实施“宋读”语文课外阅读课程的实践研究</w:t>
            </w:r>
          </w:p>
        </w:tc>
      </w:tr>
      <w:tr w:rsidR="00D911A3" w:rsidRPr="00D911A3" w:rsidTr="00617049">
        <w:trPr>
          <w:trHeight w:val="285"/>
        </w:trPr>
        <w:tc>
          <w:tcPr>
            <w:tcW w:w="2376" w:type="dxa"/>
            <w:noWrap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武进区新安小学</w:t>
            </w:r>
          </w:p>
        </w:tc>
        <w:tc>
          <w:tcPr>
            <w:tcW w:w="1701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周文君</w:t>
            </w:r>
            <w:r w:rsidRPr="00D911A3">
              <w:rPr>
                <w:rFonts w:hint="eastAsia"/>
              </w:rPr>
              <w:t xml:space="preserve"> </w:t>
            </w:r>
            <w:r w:rsidRPr="00D911A3">
              <w:rPr>
                <w:rFonts w:hint="eastAsia"/>
              </w:rPr>
              <w:t>刘艳萍</w:t>
            </w:r>
          </w:p>
        </w:tc>
        <w:tc>
          <w:tcPr>
            <w:tcW w:w="4445" w:type="dxa"/>
            <w:gridSpan w:val="2"/>
            <w:hideMark/>
          </w:tcPr>
          <w:p w:rsidR="00D911A3" w:rsidRPr="00D911A3" w:rsidRDefault="00D911A3">
            <w:r w:rsidRPr="00D911A3">
              <w:rPr>
                <w:rFonts w:hint="eastAsia"/>
              </w:rPr>
              <w:t>小学语文开发“慧悦读”课程的实践研究</w:t>
            </w:r>
          </w:p>
        </w:tc>
      </w:tr>
      <w:tr w:rsidR="00617049" w:rsidRPr="00617049" w:rsidTr="00617049">
        <w:trPr>
          <w:trHeight w:val="285"/>
        </w:trPr>
        <w:tc>
          <w:tcPr>
            <w:tcW w:w="2376" w:type="dxa"/>
            <w:noWrap/>
            <w:hideMark/>
          </w:tcPr>
          <w:p w:rsidR="00617049" w:rsidRPr="00617049" w:rsidRDefault="00617049" w:rsidP="006170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横</w:t>
            </w:r>
            <w:proofErr w:type="gramStart"/>
            <w:r w:rsidRPr="00617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林中心</w:t>
            </w:r>
            <w:proofErr w:type="gramEnd"/>
            <w:r w:rsidRPr="00617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gridSpan w:val="2"/>
            <w:hideMark/>
          </w:tcPr>
          <w:p w:rsidR="00617049" w:rsidRPr="00617049" w:rsidRDefault="00617049" w:rsidP="006170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孙亚珠</w:t>
            </w:r>
          </w:p>
        </w:tc>
        <w:tc>
          <w:tcPr>
            <w:tcW w:w="4445" w:type="dxa"/>
            <w:gridSpan w:val="2"/>
            <w:hideMark/>
          </w:tcPr>
          <w:p w:rsidR="00617049" w:rsidRPr="00617049" w:rsidRDefault="00617049" w:rsidP="006170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基于多元文化融合教育的综合实践活动课程开发及指导策略的研究</w:t>
            </w:r>
          </w:p>
        </w:tc>
      </w:tr>
    </w:tbl>
    <w:p w:rsidR="00D911A3" w:rsidRPr="00617049" w:rsidRDefault="00D911A3"/>
    <w:sectPr w:rsidR="00D911A3" w:rsidRPr="00617049" w:rsidSect="004D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9F" w:rsidRDefault="00B24E9F" w:rsidP="00F70A69">
      <w:r>
        <w:separator/>
      </w:r>
    </w:p>
  </w:endnote>
  <w:endnote w:type="continuationSeparator" w:id="0">
    <w:p w:rsidR="00B24E9F" w:rsidRDefault="00B24E9F" w:rsidP="00F7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9F" w:rsidRDefault="00B24E9F" w:rsidP="00F70A69">
      <w:r>
        <w:separator/>
      </w:r>
    </w:p>
  </w:footnote>
  <w:footnote w:type="continuationSeparator" w:id="0">
    <w:p w:rsidR="00B24E9F" w:rsidRDefault="00B24E9F" w:rsidP="00F70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948"/>
    <w:rsid w:val="00003A4D"/>
    <w:rsid w:val="000106D3"/>
    <w:rsid w:val="000242CD"/>
    <w:rsid w:val="00031FB8"/>
    <w:rsid w:val="00041EE1"/>
    <w:rsid w:val="0004264D"/>
    <w:rsid w:val="00047D05"/>
    <w:rsid w:val="00051D95"/>
    <w:rsid w:val="00056316"/>
    <w:rsid w:val="00061182"/>
    <w:rsid w:val="000628D4"/>
    <w:rsid w:val="00080530"/>
    <w:rsid w:val="00086D95"/>
    <w:rsid w:val="000A1302"/>
    <w:rsid w:val="000A2760"/>
    <w:rsid w:val="000B17C7"/>
    <w:rsid w:val="000B7B65"/>
    <w:rsid w:val="000C222F"/>
    <w:rsid w:val="000C2E14"/>
    <w:rsid w:val="000E3287"/>
    <w:rsid w:val="000F0352"/>
    <w:rsid w:val="000F21A9"/>
    <w:rsid w:val="000F5E2A"/>
    <w:rsid w:val="00102242"/>
    <w:rsid w:val="001030CC"/>
    <w:rsid w:val="00103242"/>
    <w:rsid w:val="00104EBC"/>
    <w:rsid w:val="0011047F"/>
    <w:rsid w:val="0012567F"/>
    <w:rsid w:val="00141884"/>
    <w:rsid w:val="00147480"/>
    <w:rsid w:val="001511EA"/>
    <w:rsid w:val="0015334C"/>
    <w:rsid w:val="0017146C"/>
    <w:rsid w:val="001801C5"/>
    <w:rsid w:val="0018495B"/>
    <w:rsid w:val="00193845"/>
    <w:rsid w:val="001A429A"/>
    <w:rsid w:val="001C7173"/>
    <w:rsid w:val="001D03F7"/>
    <w:rsid w:val="001D25B9"/>
    <w:rsid w:val="001D4F67"/>
    <w:rsid w:val="001F3BEE"/>
    <w:rsid w:val="002233D5"/>
    <w:rsid w:val="002420FB"/>
    <w:rsid w:val="0024218C"/>
    <w:rsid w:val="00243E1C"/>
    <w:rsid w:val="0024537E"/>
    <w:rsid w:val="00247450"/>
    <w:rsid w:val="002527C4"/>
    <w:rsid w:val="0026008A"/>
    <w:rsid w:val="00270DE5"/>
    <w:rsid w:val="00283795"/>
    <w:rsid w:val="00290B64"/>
    <w:rsid w:val="002C4A2C"/>
    <w:rsid w:val="002C7623"/>
    <w:rsid w:val="002D23EB"/>
    <w:rsid w:val="002F6BC7"/>
    <w:rsid w:val="003342AE"/>
    <w:rsid w:val="00335C65"/>
    <w:rsid w:val="003422BC"/>
    <w:rsid w:val="00344EFD"/>
    <w:rsid w:val="0034666A"/>
    <w:rsid w:val="003504C7"/>
    <w:rsid w:val="0035118A"/>
    <w:rsid w:val="00353F2B"/>
    <w:rsid w:val="00361374"/>
    <w:rsid w:val="00363367"/>
    <w:rsid w:val="003665C5"/>
    <w:rsid w:val="0037159C"/>
    <w:rsid w:val="00391128"/>
    <w:rsid w:val="0039711D"/>
    <w:rsid w:val="003A32D1"/>
    <w:rsid w:val="003B6E06"/>
    <w:rsid w:val="003C2F1B"/>
    <w:rsid w:val="003D0ED9"/>
    <w:rsid w:val="003D20B4"/>
    <w:rsid w:val="00402124"/>
    <w:rsid w:val="004038FA"/>
    <w:rsid w:val="0040601B"/>
    <w:rsid w:val="00426514"/>
    <w:rsid w:val="00443957"/>
    <w:rsid w:val="00451F4F"/>
    <w:rsid w:val="00460DD9"/>
    <w:rsid w:val="004612AD"/>
    <w:rsid w:val="004614C4"/>
    <w:rsid w:val="004709A9"/>
    <w:rsid w:val="004B476C"/>
    <w:rsid w:val="004B7E0F"/>
    <w:rsid w:val="004C6A18"/>
    <w:rsid w:val="004C6FE3"/>
    <w:rsid w:val="004D0323"/>
    <w:rsid w:val="004D6AC3"/>
    <w:rsid w:val="004F0A42"/>
    <w:rsid w:val="004F79C2"/>
    <w:rsid w:val="0050467B"/>
    <w:rsid w:val="00521E02"/>
    <w:rsid w:val="0055154C"/>
    <w:rsid w:val="00570C6F"/>
    <w:rsid w:val="00580A79"/>
    <w:rsid w:val="00585B71"/>
    <w:rsid w:val="005A1E0F"/>
    <w:rsid w:val="005A4DCF"/>
    <w:rsid w:val="005C270A"/>
    <w:rsid w:val="005D2A85"/>
    <w:rsid w:val="005D5E52"/>
    <w:rsid w:val="005F0DCE"/>
    <w:rsid w:val="005F13F3"/>
    <w:rsid w:val="00611B4A"/>
    <w:rsid w:val="00617049"/>
    <w:rsid w:val="0062054F"/>
    <w:rsid w:val="00656F22"/>
    <w:rsid w:val="00660837"/>
    <w:rsid w:val="00675948"/>
    <w:rsid w:val="00683A60"/>
    <w:rsid w:val="00687A21"/>
    <w:rsid w:val="00696D88"/>
    <w:rsid w:val="006A39FB"/>
    <w:rsid w:val="006B4A0B"/>
    <w:rsid w:val="006B7CC0"/>
    <w:rsid w:val="006D26AB"/>
    <w:rsid w:val="006E1CC8"/>
    <w:rsid w:val="006F2E8F"/>
    <w:rsid w:val="006F4048"/>
    <w:rsid w:val="006F4841"/>
    <w:rsid w:val="006F692E"/>
    <w:rsid w:val="007010C5"/>
    <w:rsid w:val="007225A2"/>
    <w:rsid w:val="00743F40"/>
    <w:rsid w:val="00774702"/>
    <w:rsid w:val="00782C6C"/>
    <w:rsid w:val="00795395"/>
    <w:rsid w:val="00797EDF"/>
    <w:rsid w:val="007A080B"/>
    <w:rsid w:val="007A6855"/>
    <w:rsid w:val="007C0C97"/>
    <w:rsid w:val="007C7F22"/>
    <w:rsid w:val="007E1DDA"/>
    <w:rsid w:val="007E77FF"/>
    <w:rsid w:val="007F0522"/>
    <w:rsid w:val="00801EDA"/>
    <w:rsid w:val="00836FC0"/>
    <w:rsid w:val="00861E4C"/>
    <w:rsid w:val="00867125"/>
    <w:rsid w:val="008857B0"/>
    <w:rsid w:val="008862A8"/>
    <w:rsid w:val="00891120"/>
    <w:rsid w:val="008971F6"/>
    <w:rsid w:val="008A0F72"/>
    <w:rsid w:val="008A111C"/>
    <w:rsid w:val="008D5919"/>
    <w:rsid w:val="008F138C"/>
    <w:rsid w:val="008F403E"/>
    <w:rsid w:val="00912407"/>
    <w:rsid w:val="00927560"/>
    <w:rsid w:val="00956FAD"/>
    <w:rsid w:val="00963209"/>
    <w:rsid w:val="00981DE9"/>
    <w:rsid w:val="0098325F"/>
    <w:rsid w:val="009944C5"/>
    <w:rsid w:val="009A4215"/>
    <w:rsid w:val="009B43E3"/>
    <w:rsid w:val="009C3391"/>
    <w:rsid w:val="009D6198"/>
    <w:rsid w:val="009E4047"/>
    <w:rsid w:val="00A07D3C"/>
    <w:rsid w:val="00A251DA"/>
    <w:rsid w:val="00A6147C"/>
    <w:rsid w:val="00A64965"/>
    <w:rsid w:val="00A7699B"/>
    <w:rsid w:val="00A76DCE"/>
    <w:rsid w:val="00A87994"/>
    <w:rsid w:val="00AA13BF"/>
    <w:rsid w:val="00AA4732"/>
    <w:rsid w:val="00AB1DE5"/>
    <w:rsid w:val="00AB296C"/>
    <w:rsid w:val="00AB5104"/>
    <w:rsid w:val="00AC0267"/>
    <w:rsid w:val="00AC0C1B"/>
    <w:rsid w:val="00AC0F26"/>
    <w:rsid w:val="00AD06DC"/>
    <w:rsid w:val="00AD15B9"/>
    <w:rsid w:val="00AE2262"/>
    <w:rsid w:val="00AF325B"/>
    <w:rsid w:val="00B00476"/>
    <w:rsid w:val="00B0153B"/>
    <w:rsid w:val="00B24E9F"/>
    <w:rsid w:val="00B26D48"/>
    <w:rsid w:val="00B33E6F"/>
    <w:rsid w:val="00B631F3"/>
    <w:rsid w:val="00B77FCE"/>
    <w:rsid w:val="00B8457F"/>
    <w:rsid w:val="00B850E3"/>
    <w:rsid w:val="00B87EF7"/>
    <w:rsid w:val="00BC5509"/>
    <w:rsid w:val="00BD6B8B"/>
    <w:rsid w:val="00BE2677"/>
    <w:rsid w:val="00BF7413"/>
    <w:rsid w:val="00C428A5"/>
    <w:rsid w:val="00C52C27"/>
    <w:rsid w:val="00C72A9E"/>
    <w:rsid w:val="00C760D3"/>
    <w:rsid w:val="00C76621"/>
    <w:rsid w:val="00C85E75"/>
    <w:rsid w:val="00C91729"/>
    <w:rsid w:val="00CA14D4"/>
    <w:rsid w:val="00CB1A6E"/>
    <w:rsid w:val="00CB4D00"/>
    <w:rsid w:val="00CB6C6A"/>
    <w:rsid w:val="00CC765E"/>
    <w:rsid w:val="00CC7A46"/>
    <w:rsid w:val="00CE57BB"/>
    <w:rsid w:val="00CF2ADD"/>
    <w:rsid w:val="00D46264"/>
    <w:rsid w:val="00D564C8"/>
    <w:rsid w:val="00D67D5C"/>
    <w:rsid w:val="00D911A3"/>
    <w:rsid w:val="00DA7177"/>
    <w:rsid w:val="00DB0975"/>
    <w:rsid w:val="00DB165E"/>
    <w:rsid w:val="00DD01B7"/>
    <w:rsid w:val="00DD7BEA"/>
    <w:rsid w:val="00E00F1F"/>
    <w:rsid w:val="00E116A2"/>
    <w:rsid w:val="00E26479"/>
    <w:rsid w:val="00E30FF3"/>
    <w:rsid w:val="00E31805"/>
    <w:rsid w:val="00E67D69"/>
    <w:rsid w:val="00E70DF0"/>
    <w:rsid w:val="00E72F3E"/>
    <w:rsid w:val="00E76658"/>
    <w:rsid w:val="00E77DA3"/>
    <w:rsid w:val="00E96A39"/>
    <w:rsid w:val="00EA0295"/>
    <w:rsid w:val="00EC72A9"/>
    <w:rsid w:val="00ED0B03"/>
    <w:rsid w:val="00ED6760"/>
    <w:rsid w:val="00EE4539"/>
    <w:rsid w:val="00EE4CF3"/>
    <w:rsid w:val="00EE67FA"/>
    <w:rsid w:val="00EF60FC"/>
    <w:rsid w:val="00F073D9"/>
    <w:rsid w:val="00F15931"/>
    <w:rsid w:val="00F22496"/>
    <w:rsid w:val="00F33557"/>
    <w:rsid w:val="00F551C0"/>
    <w:rsid w:val="00F61102"/>
    <w:rsid w:val="00F70A69"/>
    <w:rsid w:val="00F87F17"/>
    <w:rsid w:val="00FA381C"/>
    <w:rsid w:val="00FA5264"/>
    <w:rsid w:val="00FB4A62"/>
    <w:rsid w:val="00FC5764"/>
    <w:rsid w:val="00FC793C"/>
    <w:rsid w:val="00FE22E5"/>
    <w:rsid w:val="00F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7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0A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0A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yu</cp:lastModifiedBy>
  <cp:revision>3</cp:revision>
  <dcterms:created xsi:type="dcterms:W3CDTF">2020-11-09T05:33:00Z</dcterms:created>
  <dcterms:modified xsi:type="dcterms:W3CDTF">2020-11-09T07:14:00Z</dcterms:modified>
</cp:coreProperties>
</file>