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记一次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有意义的活动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240" w:firstLineChars="1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常州市武进区潘家小学六（4）中队 王欣琦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“叮铃”一年一度的爱心义卖活动即将到来啦！这是具有意义的一次活动。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为什么说这是一次具有意义的活动呢?因为活动相当于把自己不大需要的东西卖给有需要的人，得到的钱是捐给山区或贫困的孩子。同样，我们也可以去买东西。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时间终于来到了12点。我们拿好自己的物品来到楼下。烈日炎炎的太阳高挂天空 ，使我们越发心急。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不过一会儿，爱心义卖正式开始。一眼望去，人山人海。人多的，走进一个摊位都十分勉为其难。这次的我还是售货员，跟我们班的同学替换着。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刚开始，我并没有找到什么自己喜欢的，所以只能回到摊位帮忙。回到摊位上，发现好多东西早已卖完。一个小妹妹好奇地问而：“姐姐，这个是什么东西？”“这个呢‘是马卡龙小橡皮，是10元钱。里面有许许多多好看的小橡皮哦。”我望着她。“这是10元钱。”她把钱递给了我。我把橡皮递给了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老师拎来了一大堆东西。原来是蛋糕啊。我旁边的同学看到蛋糕，便吆喝起来：“瞧一瞧，看一看啦。5元一小蛋糕；啦！”说完，害羞的朝了我笑。但是，这么一喊，引来的许多的低龄小妹妹们。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“姐姐，这个多少钱？”“这是5元一个哦。”说完她把钱递给我。旁边摊位的同学也来买了。一会会儿，蛋糕卖没有了。买到蛋糕的同学也向我们炫耀。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活动快要结束时，我们为了再卖点，使出了必杀技---清仓大甩卖，降价。被吸引到的人，纷纷过来看。就这样，又多卖了一点出去。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爱心义卖进入了尾声，大家收拾好东西回到了教室。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240" w:firstLineChars="1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指导老师：鲁瑶</w:t>
      </w:r>
    </w:p>
    <w:bookmarkEnd w:id="0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27DA5"/>
    <w:rsid w:val="004358AB"/>
    <w:rsid w:val="00847A68"/>
    <w:rsid w:val="008B7726"/>
    <w:rsid w:val="00A10C7E"/>
    <w:rsid w:val="00A70F9A"/>
    <w:rsid w:val="00AC5C2C"/>
    <w:rsid w:val="00C77FD4"/>
    <w:rsid w:val="00D31D50"/>
    <w:rsid w:val="00F730FE"/>
    <w:rsid w:val="257C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553</Characters>
  <Lines>4</Lines>
  <Paragraphs>1</Paragraphs>
  <TotalTime>0</TotalTime>
  <ScaleCrop>false</ScaleCrop>
  <LinksUpToDate>false</LinksUpToDate>
  <CharactersWithSpaces>648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Administrator.CG8M9KF75B8XCTK</dc:creator>
  <cp:lastModifiedBy>天韵五五</cp:lastModifiedBy>
  <dcterms:modified xsi:type="dcterms:W3CDTF">2020-10-11T12:40:46Z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