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圩塘小学2020学年第一学期“和之韵”校报（期中）素材搜集分工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为了“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推动学校办学理念，促进良好的校训、校风、教风、学风形成，报道校园动态，传播教学信息，提升文化底蕴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现将期中校报（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总第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）材料搜集安排如下：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校报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的组织机构：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主编：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王志良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（负责校刊全面工作，并把握校刊思想的正确性、内容的可读性、版式的协调性）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副主编：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曹立新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（负责指导和审定校刊内容）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、黄晓东、黄小红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第一版责任编辑：蒋洪兴（季亚丽）、张欢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第二版责任编辑：周建芬、王丽娟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第三版责任编辑：徐玉（周敏）、陈小红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第四版责任编辑：焦芸、吴玲（王鉴尧）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中缝责任编辑：王赛男、刘小丽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、版面设置：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一版（综合）：以“学校新闻”为主题，主要报道近期内学校开展各类活动、教育新动向、课改新方法、学校出台的各项新举措等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1．刊首寄语：哲理小短文、学校寄望等精短文章；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2．校园要闻：主要反映学校近期动态状况。主要刊登报道学校、班级、师生的各项社会活动、文体活动、实践活动等方面的内容；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3．荣誉展台：公布学校、教师和学生获奖情况；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二版（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和乐教师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）：以“专业提升”为主题，主要报道学校教育教学科研成果、课堂教学研究方面的前沿探讨等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1．校本研修：围绕上级教育部门组织的或本校开展的各学科专题教研活动，交流学科活动设计方案，展示成功案例、探索，总结活动经验、心得；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2．求索之路：教师的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参赛获奖、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教学案例、课堂随笔、教学论文等；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3．学法指导：主要刊登教师对学科学习的学法的点拨。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 团队介绍：各教研组、备课组、办公室团队介绍。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三版（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和乐娃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班级文化：主要介绍班级文化建设的亮点，刊登优秀学生、优秀文明班级的事迹；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校园文化：主要刊登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生优秀文学作品（包括散文、诗歌等）、书法作品、绘画作品、摄影作品等；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．心理交流：主要刊登心理咨询、心理案例分析；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．安全常识：主要宣传安全教育、安全案例。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四版（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和乐社区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义工课堂：志愿者教师上课照片及文字介绍；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优秀家长：优秀家长事迹介绍火访谈；家长义工介绍和评优等。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美文欣赏：主要介绍最新教育书目及其精彩片段；刊登名家经典作品及荐者自创赏析文字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社区共进：家委会、关工委进社区活动。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五：中缝，主要有：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1.校训；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2.学校大事记。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、工作安排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与要求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每版的责任编辑搜集材料在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11月11日之前完成。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2.搜集的材料按要求统一打包和起文件名称。具体要求是：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材料要全面，建议大家以每周工作为导引而去搜集。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4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搜集的电子材料要进行统一的整理</w:t>
      </w:r>
      <w:r>
        <w:rPr>
          <w:rFonts w:hint="eastAsia"/>
          <w:sz w:val="21"/>
          <w:szCs w:val="21"/>
          <w:lang w:eastAsia="zh-CN"/>
        </w:rPr>
        <w:t>，具体是：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4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A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一个版面建一个</w:t>
      </w:r>
      <w:r>
        <w:rPr>
          <w:rFonts w:hint="eastAsia"/>
          <w:sz w:val="21"/>
          <w:szCs w:val="21"/>
          <w:lang w:eastAsia="zh-CN"/>
        </w:rPr>
        <w:t>一级</w:t>
      </w:r>
      <w:r>
        <w:rPr>
          <w:rFonts w:hint="eastAsia"/>
          <w:sz w:val="21"/>
          <w:szCs w:val="21"/>
        </w:rPr>
        <w:t>文件夹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文件夹的名字为第一版、第二版......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搜集的</w:t>
      </w:r>
      <w:r>
        <w:rPr>
          <w:rFonts w:hint="eastAsia"/>
          <w:sz w:val="21"/>
          <w:szCs w:val="21"/>
          <w:lang w:eastAsia="zh-CN"/>
        </w:rPr>
        <w:t>每</w:t>
      </w:r>
      <w:r>
        <w:rPr>
          <w:rFonts w:hint="eastAsia"/>
          <w:sz w:val="21"/>
          <w:szCs w:val="21"/>
        </w:rPr>
        <w:t>一篇文章再设置一个二级文件夹</w:t>
      </w:r>
      <w:r>
        <w:rPr>
          <w:rFonts w:hint="eastAsia"/>
          <w:sz w:val="21"/>
          <w:szCs w:val="21"/>
          <w:lang w:eastAsia="zh-CN"/>
        </w:rPr>
        <w:t>，文件夹名字命名为第一篇、第二篇</w:t>
      </w:r>
      <w:r>
        <w:rPr>
          <w:rFonts w:hint="eastAsia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40" w:firstLineChars="4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B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每</w:t>
      </w:r>
      <w:r>
        <w:rPr>
          <w:rFonts w:hint="eastAsia"/>
          <w:sz w:val="21"/>
          <w:szCs w:val="21"/>
        </w:rPr>
        <w:t>一个</w:t>
      </w:r>
      <w:r>
        <w:rPr>
          <w:rFonts w:hint="eastAsia"/>
          <w:sz w:val="21"/>
          <w:szCs w:val="21"/>
          <w:lang w:eastAsia="zh-CN"/>
        </w:rPr>
        <w:t>二级</w:t>
      </w:r>
      <w:r>
        <w:rPr>
          <w:rFonts w:hint="eastAsia"/>
          <w:sz w:val="21"/>
          <w:szCs w:val="21"/>
        </w:rPr>
        <w:t>文件夹里放一篇文章和图片若干，图片超过一张的请按图片的重要性进行前后排序</w:t>
      </w:r>
      <w:r>
        <w:rPr>
          <w:rFonts w:hint="eastAsia"/>
          <w:sz w:val="21"/>
          <w:szCs w:val="21"/>
          <w:lang w:eastAsia="zh-CN"/>
        </w:rPr>
        <w:t>，文字后面都要加上作者姓名和校对老师姓名，如：</w:t>
      </w:r>
      <w:r>
        <w:rPr>
          <w:rFonts w:hint="eastAsia"/>
          <w:b/>
          <w:bCs/>
          <w:sz w:val="21"/>
          <w:szCs w:val="21"/>
          <w:lang w:eastAsia="zh-CN"/>
        </w:rPr>
        <w:t>（作者：陈小红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校对：王赛男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40" w:firstLineChars="4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C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为了保证下载图片清晰，下载时要下载原图（或源文件）。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常州市新北区圩塘中心小学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         2020年11月3日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A3A0"/>
    <w:multiLevelType w:val="singleLevel"/>
    <w:tmpl w:val="0844A3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158C4C0A"/>
    <w:multiLevelType w:val="singleLevel"/>
    <w:tmpl w:val="158C4C0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70"/>
    <w:rsid w:val="00186B56"/>
    <w:rsid w:val="003F7CFD"/>
    <w:rsid w:val="007B7B50"/>
    <w:rsid w:val="00F11E70"/>
    <w:rsid w:val="00FF4130"/>
    <w:rsid w:val="0515273F"/>
    <w:rsid w:val="07051D43"/>
    <w:rsid w:val="0CB32C2C"/>
    <w:rsid w:val="113542A3"/>
    <w:rsid w:val="12A05C2F"/>
    <w:rsid w:val="14B26D4F"/>
    <w:rsid w:val="1C2F48D4"/>
    <w:rsid w:val="1C6B6CFD"/>
    <w:rsid w:val="1DCE5189"/>
    <w:rsid w:val="21907DAB"/>
    <w:rsid w:val="267B1887"/>
    <w:rsid w:val="278D1CC7"/>
    <w:rsid w:val="2A6C5DB6"/>
    <w:rsid w:val="2BFB0677"/>
    <w:rsid w:val="392810C5"/>
    <w:rsid w:val="3C5D65CC"/>
    <w:rsid w:val="41160129"/>
    <w:rsid w:val="42ED4AD6"/>
    <w:rsid w:val="59A437C7"/>
    <w:rsid w:val="5C512944"/>
    <w:rsid w:val="60490A53"/>
    <w:rsid w:val="673B639F"/>
    <w:rsid w:val="6CBD7487"/>
    <w:rsid w:val="78527CAF"/>
    <w:rsid w:val="7AE71459"/>
    <w:rsid w:val="7C302DE3"/>
    <w:rsid w:val="7F7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214</Words>
  <Characters>1221</Characters>
  <Lines>10</Lines>
  <Paragraphs>2</Paragraphs>
  <ScaleCrop>false</ScaleCrop>
  <LinksUpToDate>false</LinksUpToDate>
  <CharactersWithSpaces>1433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2012-12-18T03:06:00Z</dcterms:created>
  <dc:creator>Lenovo User</dc:creator>
  <cp:lastModifiedBy>Administrator</cp:lastModifiedBy>
  <dcterms:modified xsi:type="dcterms:W3CDTF">2020-11-05T02:57:42Z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