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083" w:rsidRPr="00484083" w:rsidRDefault="00484083" w:rsidP="00484083">
      <w:pPr>
        <w:pStyle w:val="a5"/>
        <w:shd w:val="clear" w:color="auto" w:fill="FFFFFF"/>
        <w:spacing w:line="440" w:lineRule="exact"/>
        <w:jc w:val="center"/>
        <w:rPr>
          <w:b/>
          <w:sz w:val="36"/>
          <w:szCs w:val="36"/>
        </w:rPr>
      </w:pPr>
      <w:r w:rsidRPr="00484083">
        <w:rPr>
          <w:b/>
          <w:sz w:val="36"/>
          <w:szCs w:val="36"/>
        </w:rPr>
        <w:t>探究《口腔内的化学性消化》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教学目标：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1、让学生了解淀粉在口腔内发生了化学性消化。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2、使学生明白淀粉在口腔内的消化与牙齿的咀嚼、舌的搅拌和唾液的分泌有关。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3、通过实验提高学生的探究思索能力。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4.通过参与和合作实验，使学生体会到成功的快乐，提高学习兴趣。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教学重点：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在实验中作出假设并验证自己的假设。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教学难点：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实验过程中对学生创新意识的培养。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实验器材准备：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试管，烧杯，温度计，量筒，酒精灯，三脚架，石棉网，玻璃杯，馒头，碘液，开水，冰水。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实验设计：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一、设置问题情境，引导学生发现问题并作出假设。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1、让学生细嚼馒头，体验咀嚼过程中味觉的变化。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2、提示学生：馒头里面含有淀粉，淀粉本身是没有甜味的，为什么咀嚼馒头的时候有甜味呢？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3、引导学生作出假设：馒头变甜可能是淀粉在口腔内发生了变化。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lastRenderedPageBreak/>
        <w:t>4、让学生连续做几个咀嚼馒头的动作，体会在咀嚼过程中牙齿、舌头和唾液的参与。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 xml:space="preserve">5、引导学生进一步推测：假设第一个假设成立，那么馒头变甜可能与下列因素有关：A、牙齿的 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咀嚼 B、舌的搅拌 C、唾液的分泌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 xml:space="preserve">二、 根据假设，制定实验方案，实施实验。 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1、先让学生按课本上的实验设计，取3只试管。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A试管：切碎的馒头，唾液，用玻璃杯搅拌。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B试管：切碎的馒头，清水，用玻璃杯搅拌。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C试管：没有切碎的馒头，唾液。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把三只试管分别放入37摄氏度的温水中加热10分钟左右，再分别滴加碘液，摇匀后观察。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2、观察交流得出结论：馒头在口腔中发生的变化与牙齿的咀嚼、舌的搅拌和唾液的分泌都有关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3、提问：馒头在口腔内的消化，还与什么因素有关吗？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4、让学生再准备3 只试管。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D试管：在A试管的基础上，放入100度的开水中，加热。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E试管：在A试管的基础上，放入冰水中冷却。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F试管：与A试管相似，但放入的是一半清水，一半唾液。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10 分钟左右后观察3只试管的变化，发现：高温和低温下唾液不会产生作用，唾液的浓 度会影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lastRenderedPageBreak/>
        <w:t>响淀粉的分解。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三、总结归纳：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1、通过实验，你认为馒头在口腔内变成另外一种有甜味的物质的决定因素是什么？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2、牙 的咀嚼和舌的搅拌在这一转变过程中起了什么作用？</w:t>
      </w:r>
    </w:p>
    <w:p w:rsidR="00484083" w:rsidRPr="00484083" w:rsidRDefault="00484083" w:rsidP="00484083">
      <w:pPr>
        <w:pStyle w:val="a5"/>
        <w:shd w:val="clear" w:color="auto" w:fill="FFFFFF"/>
        <w:spacing w:line="440" w:lineRule="exact"/>
        <w:rPr>
          <w:sz w:val="26"/>
          <w:szCs w:val="26"/>
        </w:rPr>
      </w:pPr>
      <w:r w:rsidRPr="00484083">
        <w:rPr>
          <w:sz w:val="26"/>
          <w:szCs w:val="26"/>
        </w:rPr>
        <w:t>3、在这一转变过程中还有哪些因素起作用？</w:t>
      </w:r>
    </w:p>
    <w:p w:rsidR="00B30D6B" w:rsidRPr="00484083" w:rsidRDefault="00B30D6B" w:rsidP="00484083">
      <w:pPr>
        <w:spacing w:line="440" w:lineRule="exact"/>
      </w:pPr>
    </w:p>
    <w:sectPr w:rsidR="00B30D6B" w:rsidRPr="00484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D6B" w:rsidRDefault="00B30D6B" w:rsidP="00484083">
      <w:r>
        <w:separator/>
      </w:r>
    </w:p>
  </w:endnote>
  <w:endnote w:type="continuationSeparator" w:id="1">
    <w:p w:rsidR="00B30D6B" w:rsidRDefault="00B30D6B" w:rsidP="00484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D6B" w:rsidRDefault="00B30D6B" w:rsidP="00484083">
      <w:r>
        <w:separator/>
      </w:r>
    </w:p>
  </w:footnote>
  <w:footnote w:type="continuationSeparator" w:id="1">
    <w:p w:rsidR="00B30D6B" w:rsidRDefault="00B30D6B" w:rsidP="004840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083"/>
    <w:rsid w:val="00484083"/>
    <w:rsid w:val="00B30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4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40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4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408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840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59799">
              <w:marLeft w:val="150"/>
              <w:marRight w:val="15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96E3B-2566-4438-81B3-A50CE434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777</Characters>
  <Application>Microsoft Office Word</Application>
  <DocSecurity>0</DocSecurity>
  <Lines>6</Lines>
  <Paragraphs>1</Paragraphs>
  <ScaleCrop>false</ScaleCrop>
  <Company>微软中国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2014-12-16T02:14:00Z</dcterms:created>
  <dcterms:modified xsi:type="dcterms:W3CDTF">2014-12-16T02:17:00Z</dcterms:modified>
</cp:coreProperties>
</file>